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E232" w14:textId="3365892E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</w:t>
      </w:r>
      <w:proofErr w:type="spellStart"/>
      <w:r w:rsidRPr="00D869F1">
        <w:rPr>
          <w:rFonts w:ascii="Calibri" w:hAnsi="Calibri"/>
          <w:b/>
        </w:rPr>
        <w:t>N°</w:t>
      </w:r>
      <w:proofErr w:type="spellEnd"/>
      <w:r w:rsidRPr="00D869F1">
        <w:rPr>
          <w:rFonts w:ascii="Calibri" w:hAnsi="Calibri"/>
          <w:b/>
        </w:rPr>
        <w:t xml:space="preserve">. </w:t>
      </w:r>
      <w:r w:rsidR="007542CC">
        <w:rPr>
          <w:rFonts w:ascii="Calibri" w:hAnsi="Calibri"/>
          <w:b/>
        </w:rPr>
        <w:t>0</w:t>
      </w:r>
      <w:r w:rsidR="00034D71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034D71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 de </w:t>
      </w:r>
      <w:r w:rsidR="00034D71">
        <w:rPr>
          <w:rFonts w:ascii="Calibri" w:hAnsi="Calibri"/>
          <w:b/>
        </w:rPr>
        <w:t>febrero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85664A" w14:paraId="6513412C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85664A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85664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A7058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A7058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A7058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85664A" w14:paraId="019A08F2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85664A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85664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A7058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7058B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85664A" w14:paraId="10EF7BCC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85664A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85664A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A7058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7058B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85664A" w14:paraId="74912ECB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85664A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5664A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85664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5B5CCD49" w:rsidR="00E062B8" w:rsidRPr="00A7058B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034D71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03</w:t>
            </w:r>
            <w:r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034D71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04-2021</w:t>
            </w:r>
            <w:r w:rsidR="008D3B97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</w:t>
            </w:r>
            <w:r w:rsidR="00034D71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05</w:t>
            </w:r>
            <w:r w:rsidR="00D2665D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A7058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3D080F" w:rsidRPr="0085664A" w14:paraId="31FF5708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61097180" w14:textId="738064D9" w:rsidR="003D080F" w:rsidRPr="0085664A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5664A">
              <w:rPr>
                <w:rFonts w:ascii="Calibri" w:hAnsi="Calibri"/>
                <w:sz w:val="22"/>
                <w:szCs w:val="22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1FA9C0E9" w14:textId="77777777" w:rsidR="003D080F" w:rsidRPr="0085664A" w:rsidRDefault="003D080F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5664A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4E5A69A9" w14:textId="77777777" w:rsidR="003D080F" w:rsidRPr="00452674" w:rsidRDefault="003D080F" w:rsidP="003D080F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  <w:lang w:val="es-CR" w:eastAsia="en-US"/>
              </w:rPr>
            </w:pPr>
            <w:r w:rsidRPr="00452674">
              <w:rPr>
                <w:rFonts w:asciiTheme="minorHAnsi" w:hAnsiTheme="minorHAnsi"/>
                <w:sz w:val="22"/>
                <w:szCs w:val="22"/>
                <w:highlight w:val="yellow"/>
              </w:rPr>
              <w:t>Liquidación Presupuestaria al 31/12/2020.</w:t>
            </w:r>
          </w:p>
          <w:p w14:paraId="7D944904" w14:textId="77777777" w:rsidR="003D080F" w:rsidRPr="00452674" w:rsidRDefault="003D080F" w:rsidP="003D080F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  <w:lang w:val="es-CR" w:eastAsia="en-US"/>
              </w:rPr>
            </w:pPr>
            <w:r w:rsidRPr="00452674">
              <w:rPr>
                <w:rFonts w:asciiTheme="minorHAnsi" w:hAnsiTheme="minorHAnsi"/>
                <w:sz w:val="22"/>
                <w:szCs w:val="22"/>
                <w:highlight w:val="yellow"/>
              </w:rPr>
              <w:t>Estados Financieros 2020 al 31/12/2020.</w:t>
            </w:r>
          </w:p>
          <w:p w14:paraId="42542AEB" w14:textId="77777777" w:rsidR="003D080F" w:rsidRPr="0085664A" w:rsidRDefault="003D080F" w:rsidP="003D080F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D080F" w:rsidRPr="0085664A" w14:paraId="556A46C8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0F8BC427" w14:textId="62394A5E" w:rsidR="003D080F" w:rsidRPr="0085664A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7FF0D6B8" w14:textId="4AE6E94A" w:rsidR="003D080F" w:rsidRPr="0085664A" w:rsidRDefault="003D080F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D4A02">
              <w:rPr>
                <w:rFonts w:asciiTheme="minorHAnsi" w:hAnsiTheme="minorHAnsi"/>
                <w:sz w:val="22"/>
                <w:szCs w:val="22"/>
                <w:highlight w:val="yellow"/>
              </w:rPr>
              <w:t>Mociones de Directores.</w:t>
            </w:r>
          </w:p>
        </w:tc>
      </w:tr>
      <w:tr w:rsidR="003D080F" w:rsidRPr="0085664A" w14:paraId="4781ADB8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726205F6" w14:textId="6A6CC8BF" w:rsidR="003D080F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  <w:shd w:val="clear" w:color="auto" w:fill="auto"/>
          </w:tcPr>
          <w:p w14:paraId="6A5E2E1C" w14:textId="77777777" w:rsidR="003D080F" w:rsidRPr="0016736D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6736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Audiencia:</w:t>
            </w:r>
          </w:p>
          <w:p w14:paraId="358B9937" w14:textId="040D4386" w:rsidR="003D080F" w:rsidRPr="0016736D" w:rsidRDefault="003D080F" w:rsidP="003D080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6736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 correspondiente al año 2020 sobre VEDA. (IMAS).</w:t>
            </w:r>
          </w:p>
        </w:tc>
      </w:tr>
      <w:tr w:rsidR="003D080F" w:rsidRPr="0085664A" w14:paraId="6DC6C586" w14:textId="77777777" w:rsidTr="00034D71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59C222FE" w:rsidR="003D080F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85664A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85664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85664A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5664A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7B1F" w14:textId="77777777" w:rsidR="0065312A" w:rsidRDefault="0065312A">
      <w:r>
        <w:separator/>
      </w:r>
    </w:p>
  </w:endnote>
  <w:endnote w:type="continuationSeparator" w:id="0">
    <w:p w14:paraId="557CA4FC" w14:textId="77777777" w:rsidR="0065312A" w:rsidRDefault="006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53A9" w14:textId="77777777" w:rsidR="00E309F6" w:rsidRDefault="0065312A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65312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15D2" w14:textId="77777777" w:rsidR="0065312A" w:rsidRDefault="0065312A">
      <w:r>
        <w:separator/>
      </w:r>
    </w:p>
  </w:footnote>
  <w:footnote w:type="continuationSeparator" w:id="0">
    <w:p w14:paraId="02C1FA0E" w14:textId="77777777" w:rsidR="0065312A" w:rsidRDefault="0065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8AC3" w14:textId="77777777" w:rsidR="00E309F6" w:rsidRDefault="0065312A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65312A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65312A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65312A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206C0"/>
    <w:rsid w:val="00022290"/>
    <w:rsid w:val="00024EA9"/>
    <w:rsid w:val="000277D0"/>
    <w:rsid w:val="00031B66"/>
    <w:rsid w:val="00034D71"/>
    <w:rsid w:val="000356FE"/>
    <w:rsid w:val="00041451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0F62"/>
    <w:rsid w:val="00151235"/>
    <w:rsid w:val="0016736D"/>
    <w:rsid w:val="00175618"/>
    <w:rsid w:val="00177894"/>
    <w:rsid w:val="001807ED"/>
    <w:rsid w:val="0019073D"/>
    <w:rsid w:val="001965D0"/>
    <w:rsid w:val="001A14BA"/>
    <w:rsid w:val="001A21A4"/>
    <w:rsid w:val="001B3BDE"/>
    <w:rsid w:val="001E0555"/>
    <w:rsid w:val="001E1FE9"/>
    <w:rsid w:val="001E65D0"/>
    <w:rsid w:val="001E69E8"/>
    <w:rsid w:val="001F1774"/>
    <w:rsid w:val="001F43E8"/>
    <w:rsid w:val="00201418"/>
    <w:rsid w:val="002234D5"/>
    <w:rsid w:val="00226D3D"/>
    <w:rsid w:val="002626B3"/>
    <w:rsid w:val="0026770A"/>
    <w:rsid w:val="00270AE8"/>
    <w:rsid w:val="00270F03"/>
    <w:rsid w:val="00274DC0"/>
    <w:rsid w:val="00274EAA"/>
    <w:rsid w:val="00280474"/>
    <w:rsid w:val="00283664"/>
    <w:rsid w:val="002909AD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3616"/>
    <w:rsid w:val="00335924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080F"/>
    <w:rsid w:val="003E7CE1"/>
    <w:rsid w:val="004010B6"/>
    <w:rsid w:val="00401A00"/>
    <w:rsid w:val="004040A4"/>
    <w:rsid w:val="0043427F"/>
    <w:rsid w:val="004469C6"/>
    <w:rsid w:val="00452674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4A10"/>
    <w:rsid w:val="005014B8"/>
    <w:rsid w:val="00513658"/>
    <w:rsid w:val="00521B61"/>
    <w:rsid w:val="00525624"/>
    <w:rsid w:val="00531DB4"/>
    <w:rsid w:val="00536BFD"/>
    <w:rsid w:val="005375D5"/>
    <w:rsid w:val="00540D3B"/>
    <w:rsid w:val="00546FC1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70B36"/>
    <w:rsid w:val="0067432D"/>
    <w:rsid w:val="006749C8"/>
    <w:rsid w:val="00697328"/>
    <w:rsid w:val="006A4450"/>
    <w:rsid w:val="006C0EFB"/>
    <w:rsid w:val="006F0D30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5B3D"/>
    <w:rsid w:val="007C0D00"/>
    <w:rsid w:val="007C5245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72AEE"/>
    <w:rsid w:val="00874D94"/>
    <w:rsid w:val="008761E1"/>
    <w:rsid w:val="00885034"/>
    <w:rsid w:val="0088760B"/>
    <w:rsid w:val="008910EC"/>
    <w:rsid w:val="008A1394"/>
    <w:rsid w:val="008B3DED"/>
    <w:rsid w:val="008D3B97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54BA9"/>
    <w:rsid w:val="00956DD4"/>
    <w:rsid w:val="00962A8B"/>
    <w:rsid w:val="00964729"/>
    <w:rsid w:val="009707D1"/>
    <w:rsid w:val="00970ECD"/>
    <w:rsid w:val="0097466B"/>
    <w:rsid w:val="00981869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56B6"/>
    <w:rsid w:val="009D745A"/>
    <w:rsid w:val="009E4A93"/>
    <w:rsid w:val="00A01AF3"/>
    <w:rsid w:val="00A06E9A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27471"/>
    <w:rsid w:val="00B34D57"/>
    <w:rsid w:val="00B618CB"/>
    <w:rsid w:val="00B648AA"/>
    <w:rsid w:val="00B67040"/>
    <w:rsid w:val="00B67D94"/>
    <w:rsid w:val="00B75104"/>
    <w:rsid w:val="00B8675F"/>
    <w:rsid w:val="00B90132"/>
    <w:rsid w:val="00B91314"/>
    <w:rsid w:val="00B92879"/>
    <w:rsid w:val="00BA3358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80D8A"/>
    <w:rsid w:val="00C8466E"/>
    <w:rsid w:val="00C90022"/>
    <w:rsid w:val="00C9183F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2738C"/>
    <w:rsid w:val="00D469DF"/>
    <w:rsid w:val="00D5084A"/>
    <w:rsid w:val="00D63D18"/>
    <w:rsid w:val="00D810BA"/>
    <w:rsid w:val="00D85EF2"/>
    <w:rsid w:val="00D86883"/>
    <w:rsid w:val="00D86E6E"/>
    <w:rsid w:val="00D90540"/>
    <w:rsid w:val="00DA3029"/>
    <w:rsid w:val="00DA63E2"/>
    <w:rsid w:val="00DA7CE2"/>
    <w:rsid w:val="00DC270E"/>
    <w:rsid w:val="00DC4AB0"/>
    <w:rsid w:val="00DF0810"/>
    <w:rsid w:val="00E062B8"/>
    <w:rsid w:val="00E101C6"/>
    <w:rsid w:val="00E2614C"/>
    <w:rsid w:val="00E30672"/>
    <w:rsid w:val="00E4108C"/>
    <w:rsid w:val="00E41456"/>
    <w:rsid w:val="00E46C65"/>
    <w:rsid w:val="00E524C3"/>
    <w:rsid w:val="00E575C4"/>
    <w:rsid w:val="00E604BC"/>
    <w:rsid w:val="00E67D87"/>
    <w:rsid w:val="00E73736"/>
    <w:rsid w:val="00E80D36"/>
    <w:rsid w:val="00E81BE5"/>
    <w:rsid w:val="00E91F41"/>
    <w:rsid w:val="00E93A3F"/>
    <w:rsid w:val="00E96BD7"/>
    <w:rsid w:val="00E9719F"/>
    <w:rsid w:val="00EA46E4"/>
    <w:rsid w:val="00ED4A02"/>
    <w:rsid w:val="00EE39BC"/>
    <w:rsid w:val="00F00CEF"/>
    <w:rsid w:val="00F00DF0"/>
    <w:rsid w:val="00F01B8B"/>
    <w:rsid w:val="00F1797D"/>
    <w:rsid w:val="00F42702"/>
    <w:rsid w:val="00F50B81"/>
    <w:rsid w:val="00F66ECA"/>
    <w:rsid w:val="00F84CF1"/>
    <w:rsid w:val="00F9505F"/>
    <w:rsid w:val="00F95DAC"/>
    <w:rsid w:val="00FA5DC0"/>
    <w:rsid w:val="00FA72CA"/>
    <w:rsid w:val="00FA78D2"/>
    <w:rsid w:val="00FB0C4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170</cp:revision>
  <dcterms:created xsi:type="dcterms:W3CDTF">2020-03-30T19:29:00Z</dcterms:created>
  <dcterms:modified xsi:type="dcterms:W3CDTF">2021-02-10T18:14:00Z</dcterms:modified>
</cp:coreProperties>
</file>