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632" w:rsidRDefault="00DC5632" w:rsidP="00DC5632">
      <w:pPr>
        <w:jc w:val="both"/>
        <w:rPr>
          <w:rFonts w:ascii="Calibri" w:hAnsi="Calibri"/>
          <w:b/>
          <w:bCs/>
        </w:rPr>
      </w:pPr>
      <w:bookmarkStart w:id="0" w:name="_GoBack"/>
      <w:bookmarkEnd w:id="0"/>
      <w:r w:rsidRPr="00D869F1">
        <w:rPr>
          <w:rFonts w:ascii="Calibri" w:hAnsi="Calibri"/>
        </w:rPr>
        <w:t xml:space="preserve">Señores Directoras y Directores, por este medio se les convoca a la </w:t>
      </w:r>
      <w:r w:rsidRPr="00D869F1">
        <w:rPr>
          <w:rFonts w:ascii="Calibri" w:hAnsi="Calibri"/>
          <w:b/>
        </w:rPr>
        <w:t xml:space="preserve">SESION ORDINARIA N°. </w:t>
      </w:r>
      <w:r w:rsidR="00061801">
        <w:rPr>
          <w:rFonts w:ascii="Calibri" w:hAnsi="Calibri"/>
          <w:b/>
        </w:rPr>
        <w:t>21</w:t>
      </w:r>
      <w:r>
        <w:rPr>
          <w:rFonts w:ascii="Calibri" w:hAnsi="Calibri"/>
          <w:b/>
        </w:rPr>
        <w:t>-20</w:t>
      </w:r>
      <w:r w:rsidRPr="00D869F1">
        <w:rPr>
          <w:rFonts w:ascii="Calibri" w:hAnsi="Calibri"/>
          <w:b/>
        </w:rPr>
        <w:t>1</w:t>
      </w:r>
      <w:r>
        <w:rPr>
          <w:rFonts w:ascii="Calibri" w:hAnsi="Calibri"/>
          <w:b/>
        </w:rPr>
        <w:t>9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Pr="00D869F1">
        <w:rPr>
          <w:rFonts w:ascii="Calibri" w:hAnsi="Calibri"/>
        </w:rPr>
        <w:t xml:space="preserve">, a celebrarse en la </w:t>
      </w:r>
      <w:r w:rsidR="00247D9C">
        <w:rPr>
          <w:rFonts w:ascii="Calibri" w:hAnsi="Calibri"/>
        </w:rPr>
        <w:t>Sala de reuniones de la Presidencia Ejecutiva del INCOPESCA</w:t>
      </w:r>
      <w:r>
        <w:rPr>
          <w:rFonts w:ascii="Calibri" w:hAnsi="Calibri"/>
        </w:rPr>
        <w:t>, el</w:t>
      </w:r>
      <w:r>
        <w:rPr>
          <w:rFonts w:ascii="Calibri" w:hAnsi="Calibri"/>
          <w:b/>
        </w:rPr>
        <w:t xml:space="preserve"> </w:t>
      </w:r>
      <w:r w:rsidR="00D15A37">
        <w:rPr>
          <w:rFonts w:ascii="Calibri" w:hAnsi="Calibri"/>
          <w:b/>
        </w:rPr>
        <w:t>jueves</w:t>
      </w:r>
      <w:r w:rsidR="00061801">
        <w:rPr>
          <w:rFonts w:ascii="Calibri" w:hAnsi="Calibri"/>
          <w:b/>
        </w:rPr>
        <w:t xml:space="preserve"> 25</w:t>
      </w:r>
      <w:r>
        <w:rPr>
          <w:rFonts w:ascii="Calibri" w:hAnsi="Calibri"/>
          <w:b/>
        </w:rPr>
        <w:t xml:space="preserve"> de </w:t>
      </w:r>
      <w:r w:rsidR="00247D9C">
        <w:rPr>
          <w:rFonts w:ascii="Calibri" w:hAnsi="Calibri"/>
          <w:b/>
        </w:rPr>
        <w:t>Abril</w:t>
      </w:r>
      <w:r>
        <w:rPr>
          <w:rFonts w:ascii="Calibri" w:hAnsi="Calibri"/>
          <w:b/>
        </w:rPr>
        <w:t xml:space="preserve"> de 2019</w:t>
      </w:r>
      <w:r w:rsidRPr="00D869F1">
        <w:rPr>
          <w:rFonts w:ascii="Calibri" w:hAnsi="Calibri"/>
        </w:rPr>
        <w:t xml:space="preserve">, a partir de las </w:t>
      </w:r>
      <w:r w:rsidR="00A657CF">
        <w:rPr>
          <w:rFonts w:ascii="Calibri" w:hAnsi="Calibri"/>
          <w:b/>
        </w:rPr>
        <w:t>08</w:t>
      </w:r>
      <w:r w:rsidRPr="001A725D">
        <w:rPr>
          <w:rFonts w:ascii="Calibri" w:hAnsi="Calibri"/>
          <w:b/>
        </w:rPr>
        <w:t>:</w:t>
      </w:r>
      <w:r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DC5632" w:rsidRPr="00A83C2D" w:rsidRDefault="00DC5632" w:rsidP="00DC5632">
      <w:pPr>
        <w:jc w:val="both"/>
        <w:rPr>
          <w:rFonts w:ascii="Calibri" w:hAnsi="Calibri"/>
          <w:b/>
          <w:bCs/>
        </w:rPr>
      </w:pPr>
    </w:p>
    <w:p w:rsidR="00DC5632" w:rsidRPr="00D83047" w:rsidRDefault="00DC5632" w:rsidP="00DC5632">
      <w:pPr>
        <w:jc w:val="both"/>
        <w:rPr>
          <w:rFonts w:ascii="Arial" w:hAnsi="Arial" w:cs="Arial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8862"/>
      </w:tblGrid>
      <w:tr w:rsidR="00DC5632" w:rsidRPr="00C76C5D" w:rsidTr="00CA25F1">
        <w:trPr>
          <w:trHeight w:val="258"/>
          <w:jc w:val="center"/>
        </w:trPr>
        <w:tc>
          <w:tcPr>
            <w:tcW w:w="602" w:type="dxa"/>
          </w:tcPr>
          <w:p w:rsidR="00DC5632" w:rsidRPr="00C76C5D" w:rsidRDefault="00DC5632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862" w:type="dxa"/>
          </w:tcPr>
          <w:p w:rsidR="00DC5632" w:rsidRPr="00C76C5D" w:rsidRDefault="00DC5632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DC5632" w:rsidRPr="00C76C5D" w:rsidTr="00CA25F1">
        <w:trPr>
          <w:trHeight w:val="258"/>
          <w:jc w:val="center"/>
        </w:trPr>
        <w:tc>
          <w:tcPr>
            <w:tcW w:w="602" w:type="dxa"/>
          </w:tcPr>
          <w:p w:rsidR="00DC5632" w:rsidRPr="00FD3733" w:rsidRDefault="00DC5632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FD3733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862" w:type="dxa"/>
          </w:tcPr>
          <w:p w:rsidR="00DC5632" w:rsidRPr="00FD3733" w:rsidRDefault="00DC5632" w:rsidP="00555455">
            <w:pPr>
              <w:rPr>
                <w:rFonts w:ascii="Calibri" w:hAnsi="Calibri"/>
                <w:sz w:val="22"/>
                <w:szCs w:val="22"/>
              </w:rPr>
            </w:pPr>
            <w:r w:rsidRPr="00FD3733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DC5632" w:rsidRPr="00C76C5D" w:rsidTr="00A91C93">
        <w:trPr>
          <w:trHeight w:val="166"/>
          <w:jc w:val="center"/>
        </w:trPr>
        <w:tc>
          <w:tcPr>
            <w:tcW w:w="602" w:type="dxa"/>
          </w:tcPr>
          <w:p w:rsidR="00DC5632" w:rsidRPr="00FD3733" w:rsidRDefault="00DC5632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FD3733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862" w:type="dxa"/>
          </w:tcPr>
          <w:p w:rsidR="00DC5632" w:rsidRPr="00FD3733" w:rsidRDefault="00DC5632" w:rsidP="00555455">
            <w:pPr>
              <w:rPr>
                <w:rFonts w:ascii="Calibri" w:hAnsi="Calibri"/>
                <w:sz w:val="22"/>
                <w:szCs w:val="22"/>
              </w:rPr>
            </w:pPr>
            <w:r w:rsidRPr="00FD3733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B15A58" w:rsidRPr="00C76C5D" w:rsidTr="00CA25F1">
        <w:trPr>
          <w:trHeight w:val="258"/>
          <w:jc w:val="center"/>
        </w:trPr>
        <w:tc>
          <w:tcPr>
            <w:tcW w:w="602" w:type="dxa"/>
          </w:tcPr>
          <w:p w:rsidR="00B15A58" w:rsidRPr="00FD3733" w:rsidRDefault="00E77B55" w:rsidP="00555455">
            <w:pPr>
              <w:rPr>
                <w:rFonts w:ascii="Calibri" w:hAnsi="Calibri"/>
                <w:sz w:val="22"/>
                <w:szCs w:val="22"/>
              </w:rPr>
            </w:pPr>
            <w:r w:rsidRPr="00FD3733">
              <w:rPr>
                <w:rFonts w:ascii="Calibri" w:hAnsi="Calibri"/>
                <w:sz w:val="22"/>
                <w:szCs w:val="22"/>
              </w:rPr>
              <w:t>IV</w:t>
            </w:r>
          </w:p>
        </w:tc>
        <w:tc>
          <w:tcPr>
            <w:tcW w:w="8862" w:type="dxa"/>
          </w:tcPr>
          <w:p w:rsidR="00B15A58" w:rsidRPr="00FD3733" w:rsidRDefault="00061801" w:rsidP="00247D9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Aprobación de actas </w:t>
            </w:r>
            <w:r w:rsidR="00AF5671" w:rsidRPr="00247D9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  <w:r w:rsidR="00247D9C" w:rsidRPr="00247D9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8</w:t>
            </w:r>
            <w:r w:rsidR="00AF5671" w:rsidRPr="00247D9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-2019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, 19-2019 y 20-2019</w:t>
            </w:r>
            <w:r w:rsidR="00B15A58" w:rsidRPr="00247D9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A91C93" w:rsidRPr="00C76C5D" w:rsidTr="00CA25F1">
        <w:trPr>
          <w:trHeight w:val="258"/>
          <w:jc w:val="center"/>
        </w:trPr>
        <w:tc>
          <w:tcPr>
            <w:tcW w:w="602" w:type="dxa"/>
          </w:tcPr>
          <w:p w:rsidR="00A91C93" w:rsidRPr="00FD3733" w:rsidRDefault="00A91C93" w:rsidP="005554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8862" w:type="dxa"/>
          </w:tcPr>
          <w:p w:rsidR="007F2EEE" w:rsidRDefault="007F2EEE" w:rsidP="007F2EEE">
            <w:pPr>
              <w:rPr>
                <w:rFonts w:ascii="Calibri" w:hAnsi="Calibri"/>
                <w:sz w:val="22"/>
                <w:szCs w:val="22"/>
              </w:rPr>
            </w:pPr>
            <w:r w:rsidRPr="00FD3733">
              <w:rPr>
                <w:rFonts w:ascii="Calibri" w:hAnsi="Calibri"/>
                <w:sz w:val="22"/>
                <w:szCs w:val="22"/>
              </w:rPr>
              <w:t>Lectura de Correspondencia:</w:t>
            </w:r>
          </w:p>
          <w:p w:rsidR="00061801" w:rsidRPr="00F920E9" w:rsidRDefault="00061801" w:rsidP="00061801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TPESJ-79-2019. DVM-BJH-032-2019.Renuncia del Viceministro del MAG.</w:t>
            </w:r>
          </w:p>
          <w:p w:rsidR="00F01FA0" w:rsidRDefault="00061801" w:rsidP="00F920E9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DM-MAG-346-2019. Comunicado del nuevo Viceministro del MAG.</w:t>
            </w:r>
          </w:p>
          <w:p w:rsidR="001557BC" w:rsidRDefault="001557BC" w:rsidP="00F920E9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AI-040-04-2019. Caso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Aquacorporación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1557BC" w:rsidRDefault="001557BC" w:rsidP="00F920E9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AI-043-04-2019. INFO-AI-001-04-2019 resultados autoevaluación de la Auditoría Interna, del 01-01-2018 al 31-12-2018</w:t>
            </w:r>
          </w:p>
          <w:p w:rsidR="001557BC" w:rsidRPr="00351E6D" w:rsidRDefault="001557BC" w:rsidP="00351E6D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AI-044-04-2019.INFO-AI-002-04-2019 resultados autoevaluación de control interno de la Auditoría Interna.</w:t>
            </w:r>
          </w:p>
        </w:tc>
      </w:tr>
      <w:tr w:rsidR="00810A4C" w:rsidRPr="00C76C5D" w:rsidTr="00CA25F1">
        <w:trPr>
          <w:trHeight w:val="258"/>
          <w:jc w:val="center"/>
        </w:trPr>
        <w:tc>
          <w:tcPr>
            <w:tcW w:w="602" w:type="dxa"/>
          </w:tcPr>
          <w:p w:rsidR="00810A4C" w:rsidRDefault="00810A4C" w:rsidP="005554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</w:t>
            </w:r>
          </w:p>
        </w:tc>
        <w:tc>
          <w:tcPr>
            <w:tcW w:w="8862" w:type="dxa"/>
          </w:tcPr>
          <w:p w:rsidR="00810A4C" w:rsidRPr="00FD3733" w:rsidRDefault="00810A4C" w:rsidP="007F2EEE">
            <w:pPr>
              <w:rPr>
                <w:rFonts w:ascii="Calibri" w:hAnsi="Calibri"/>
                <w:sz w:val="22"/>
                <w:szCs w:val="22"/>
              </w:rPr>
            </w:pPr>
            <w:r w:rsidRPr="00061801">
              <w:rPr>
                <w:rFonts w:ascii="Calibri" w:hAnsi="Calibri"/>
                <w:sz w:val="22"/>
                <w:szCs w:val="22"/>
              </w:rPr>
              <w:t>Mociones de Directores</w:t>
            </w:r>
          </w:p>
        </w:tc>
      </w:tr>
      <w:tr w:rsidR="00E36A22" w:rsidRPr="00C76C5D" w:rsidTr="00CA25F1">
        <w:trPr>
          <w:trHeight w:val="258"/>
          <w:jc w:val="center"/>
        </w:trPr>
        <w:tc>
          <w:tcPr>
            <w:tcW w:w="602" w:type="dxa"/>
          </w:tcPr>
          <w:p w:rsidR="00E36A22" w:rsidRPr="00FD3733" w:rsidRDefault="00C4213E" w:rsidP="00555455">
            <w:pPr>
              <w:rPr>
                <w:rFonts w:ascii="Calibri" w:hAnsi="Calibri"/>
                <w:sz w:val="22"/>
                <w:szCs w:val="22"/>
              </w:rPr>
            </w:pPr>
            <w:r w:rsidRPr="00FD3733">
              <w:rPr>
                <w:rFonts w:ascii="Calibri" w:hAnsi="Calibri"/>
                <w:sz w:val="22"/>
                <w:szCs w:val="22"/>
              </w:rPr>
              <w:t>V</w:t>
            </w:r>
            <w:r w:rsidR="00A91C93">
              <w:rPr>
                <w:rFonts w:ascii="Calibri" w:hAnsi="Calibri"/>
                <w:sz w:val="22"/>
                <w:szCs w:val="22"/>
              </w:rPr>
              <w:t>I</w:t>
            </w:r>
            <w:r w:rsidR="00351E6D">
              <w:rPr>
                <w:rFonts w:ascii="Calibri" w:hAnsi="Calibri"/>
                <w:sz w:val="22"/>
                <w:szCs w:val="22"/>
              </w:rPr>
              <w:t>I</w:t>
            </w:r>
          </w:p>
        </w:tc>
        <w:tc>
          <w:tcPr>
            <w:tcW w:w="8862" w:type="dxa"/>
          </w:tcPr>
          <w:p w:rsidR="00FD3733" w:rsidRDefault="00B82A15" w:rsidP="00B82A1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Comprobación y seguimiento de Acuerdos:</w:t>
            </w:r>
          </w:p>
          <w:p w:rsidR="00D60A6D" w:rsidRPr="00E05FC2" w:rsidRDefault="00E05FC2" w:rsidP="00E05FC2">
            <w:pPr>
              <w:pStyle w:val="Prrafodelista"/>
              <w:numPr>
                <w:ilvl w:val="0"/>
                <w:numId w:val="12"/>
              </w:numPr>
              <w:rPr>
                <w:rFonts w:asciiTheme="minorHAnsi" w:hAnsiTheme="minorHAnsi"/>
                <w:sz w:val="22"/>
                <w:szCs w:val="22"/>
              </w:rPr>
            </w:pPr>
            <w:r w:rsidRPr="00E05FC2">
              <w:rPr>
                <w:rFonts w:asciiTheme="minorHAnsi" w:eastAsia="Calibri" w:hAnsiTheme="minorHAnsi"/>
                <w:sz w:val="22"/>
                <w:szCs w:val="22"/>
              </w:rPr>
              <w:t xml:space="preserve">AJDIP/166-2019. Informe en relación a los puntos a tratar para defender el ingreso a la OCDE en la </w:t>
            </w:r>
            <w:r w:rsidRPr="00E05FC2">
              <w:rPr>
                <w:rFonts w:asciiTheme="minorHAnsi" w:hAnsiTheme="minorHAnsi"/>
                <w:sz w:val="22"/>
                <w:szCs w:val="22"/>
              </w:rPr>
              <w:t>"123va Sesión del Comité de Pesca y Acuicultura de la Organización para la Cooperación y el Desarrollo Económico (OCDE)”</w:t>
            </w:r>
          </w:p>
        </w:tc>
      </w:tr>
      <w:tr w:rsidR="007F1CBB" w:rsidRPr="00C76C5D" w:rsidTr="00CA25F1">
        <w:trPr>
          <w:trHeight w:val="355"/>
          <w:jc w:val="center"/>
        </w:trPr>
        <w:tc>
          <w:tcPr>
            <w:tcW w:w="602" w:type="dxa"/>
          </w:tcPr>
          <w:p w:rsidR="007F1CBB" w:rsidRDefault="007F1CBB" w:rsidP="00CA25F1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VII</w:t>
            </w:r>
            <w:r w:rsidR="00351E6D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862" w:type="dxa"/>
          </w:tcPr>
          <w:p w:rsidR="007F1CBB" w:rsidRPr="00D15A37" w:rsidRDefault="007F1CBB" w:rsidP="00D15A37">
            <w:pPr>
              <w:rPr>
                <w:rFonts w:ascii="Calibri" w:hAnsi="Calibri"/>
                <w:sz w:val="22"/>
                <w:szCs w:val="22"/>
              </w:rPr>
            </w:pPr>
            <w:r w:rsidRPr="00D15A37">
              <w:rPr>
                <w:rFonts w:ascii="Calibri" w:hAnsi="Calibri"/>
                <w:sz w:val="22"/>
                <w:szCs w:val="22"/>
              </w:rPr>
              <w:t>Cierre</w:t>
            </w:r>
            <w:r w:rsidR="00D15A37" w:rsidRPr="00D15A37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:rsidR="00DC5632" w:rsidRDefault="00DC5632" w:rsidP="00DC5632">
      <w:pPr>
        <w:ind w:left="720"/>
        <w:jc w:val="both"/>
        <w:rPr>
          <w:rFonts w:ascii="Arial" w:hAnsi="Arial" w:cs="Arial"/>
        </w:rPr>
      </w:pPr>
    </w:p>
    <w:p w:rsidR="00DC5632" w:rsidRDefault="00DC5632" w:rsidP="00DC5632"/>
    <w:p w:rsidR="00DC5632" w:rsidRDefault="00DC5632" w:rsidP="00DC5632"/>
    <w:p w:rsidR="00DF0810" w:rsidRDefault="00DF0810"/>
    <w:sectPr w:rsidR="00DF0810" w:rsidSect="00E90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027" w:rsidRDefault="00AE5027">
      <w:r>
        <w:separator/>
      </w:r>
    </w:p>
  </w:endnote>
  <w:endnote w:type="continuationSeparator" w:id="0">
    <w:p w:rsidR="00AE5027" w:rsidRDefault="00AE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altName w:val="Edwardian Script ITC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574" w:rsidRDefault="002A65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AE5027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AE5027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574" w:rsidRDefault="002A65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027" w:rsidRDefault="00AE5027">
      <w:r>
        <w:separator/>
      </w:r>
    </w:p>
  </w:footnote>
  <w:footnote w:type="continuationSeparator" w:id="0">
    <w:p w:rsidR="00AE5027" w:rsidRDefault="00AE5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574" w:rsidRDefault="002A657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AE5027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A93B56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3BD8CFD" wp14:editId="09D6909E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AE5027" w:rsidP="0006084F">
          <w:pPr>
            <w:pStyle w:val="Subttulo"/>
          </w:pPr>
        </w:p>
        <w:p w:rsidR="00E309F6" w:rsidRPr="00D869F1" w:rsidRDefault="00A93B56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A93B56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A93B56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A93B56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0776B48D" wp14:editId="6FF92CB5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AE5027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AE5027" w:rsidP="00812342">
    <w:pPr>
      <w:pStyle w:val="Encabezado"/>
      <w:jc w:val="right"/>
      <w:rPr>
        <w:b/>
        <w:color w:val="FF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574" w:rsidRDefault="002A65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0C5E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5045"/>
    <w:multiLevelType w:val="hybridMultilevel"/>
    <w:tmpl w:val="06BEE9EC"/>
    <w:lvl w:ilvl="0" w:tplc="CB68EC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A3FDD"/>
    <w:multiLevelType w:val="hybridMultilevel"/>
    <w:tmpl w:val="23FE4FFE"/>
    <w:lvl w:ilvl="0" w:tplc="AAC6FD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E4E92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23B38"/>
    <w:multiLevelType w:val="hybridMultilevel"/>
    <w:tmpl w:val="DD92B8D6"/>
    <w:lvl w:ilvl="0" w:tplc="D99271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C1028"/>
    <w:multiLevelType w:val="hybridMultilevel"/>
    <w:tmpl w:val="D2963E8E"/>
    <w:lvl w:ilvl="0" w:tplc="55F2A436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E62DF"/>
    <w:multiLevelType w:val="hybridMultilevel"/>
    <w:tmpl w:val="15666808"/>
    <w:lvl w:ilvl="0" w:tplc="55F2A436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570AF"/>
    <w:multiLevelType w:val="hybridMultilevel"/>
    <w:tmpl w:val="2AB85A22"/>
    <w:lvl w:ilvl="0" w:tplc="8FA8A3B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E158A2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5335B"/>
    <w:multiLevelType w:val="hybridMultilevel"/>
    <w:tmpl w:val="9E8A8CD8"/>
    <w:lvl w:ilvl="0" w:tplc="7E1690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F61E3"/>
    <w:multiLevelType w:val="hybridMultilevel"/>
    <w:tmpl w:val="B868F8CA"/>
    <w:lvl w:ilvl="0" w:tplc="9CD06F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11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97"/>
    <w:rsid w:val="00012CED"/>
    <w:rsid w:val="00036630"/>
    <w:rsid w:val="00042AC8"/>
    <w:rsid w:val="00043822"/>
    <w:rsid w:val="00061801"/>
    <w:rsid w:val="000637F9"/>
    <w:rsid w:val="00097BA8"/>
    <w:rsid w:val="00142AE0"/>
    <w:rsid w:val="001520CF"/>
    <w:rsid w:val="001557BC"/>
    <w:rsid w:val="00155CE6"/>
    <w:rsid w:val="00161308"/>
    <w:rsid w:val="00174C8E"/>
    <w:rsid w:val="001C62B2"/>
    <w:rsid w:val="00205467"/>
    <w:rsid w:val="00226D95"/>
    <w:rsid w:val="00240EDE"/>
    <w:rsid w:val="00247D9C"/>
    <w:rsid w:val="00273AC1"/>
    <w:rsid w:val="0028080D"/>
    <w:rsid w:val="002821C1"/>
    <w:rsid w:val="00291C63"/>
    <w:rsid w:val="00292A97"/>
    <w:rsid w:val="002972BA"/>
    <w:rsid w:val="002A6574"/>
    <w:rsid w:val="002B4E33"/>
    <w:rsid w:val="00300BCE"/>
    <w:rsid w:val="00306394"/>
    <w:rsid w:val="00351E6D"/>
    <w:rsid w:val="00380B52"/>
    <w:rsid w:val="00387320"/>
    <w:rsid w:val="003B3931"/>
    <w:rsid w:val="003B78E7"/>
    <w:rsid w:val="00413221"/>
    <w:rsid w:val="00413400"/>
    <w:rsid w:val="00465B76"/>
    <w:rsid w:val="004729B5"/>
    <w:rsid w:val="004B0116"/>
    <w:rsid w:val="004B6494"/>
    <w:rsid w:val="004B750B"/>
    <w:rsid w:val="004E2678"/>
    <w:rsid w:val="00507CD5"/>
    <w:rsid w:val="00541897"/>
    <w:rsid w:val="00543982"/>
    <w:rsid w:val="005C0EA8"/>
    <w:rsid w:val="005C7054"/>
    <w:rsid w:val="005C7C78"/>
    <w:rsid w:val="005D6B61"/>
    <w:rsid w:val="005E0E6A"/>
    <w:rsid w:val="005E2B13"/>
    <w:rsid w:val="005E45C4"/>
    <w:rsid w:val="005E7757"/>
    <w:rsid w:val="005F550E"/>
    <w:rsid w:val="00606D7B"/>
    <w:rsid w:val="006377AD"/>
    <w:rsid w:val="00637F57"/>
    <w:rsid w:val="00643CAD"/>
    <w:rsid w:val="00645D52"/>
    <w:rsid w:val="00651A64"/>
    <w:rsid w:val="00676E51"/>
    <w:rsid w:val="006A4634"/>
    <w:rsid w:val="006C0B77"/>
    <w:rsid w:val="006E0210"/>
    <w:rsid w:val="006F298A"/>
    <w:rsid w:val="0071459A"/>
    <w:rsid w:val="00755331"/>
    <w:rsid w:val="007636A5"/>
    <w:rsid w:val="007B6B42"/>
    <w:rsid w:val="007C0065"/>
    <w:rsid w:val="007F1CBB"/>
    <w:rsid w:val="007F2EEE"/>
    <w:rsid w:val="00810A4C"/>
    <w:rsid w:val="00837B23"/>
    <w:rsid w:val="008417F6"/>
    <w:rsid w:val="00860A9A"/>
    <w:rsid w:val="008615A3"/>
    <w:rsid w:val="008744FE"/>
    <w:rsid w:val="00885E51"/>
    <w:rsid w:val="00893FFE"/>
    <w:rsid w:val="008A48C3"/>
    <w:rsid w:val="008B4D5F"/>
    <w:rsid w:val="008C7C4A"/>
    <w:rsid w:val="008D3005"/>
    <w:rsid w:val="008E1992"/>
    <w:rsid w:val="0090423C"/>
    <w:rsid w:val="009239F7"/>
    <w:rsid w:val="00930D13"/>
    <w:rsid w:val="00943D4C"/>
    <w:rsid w:val="00955A70"/>
    <w:rsid w:val="00970323"/>
    <w:rsid w:val="0098077D"/>
    <w:rsid w:val="00A14113"/>
    <w:rsid w:val="00A24F21"/>
    <w:rsid w:val="00A657CF"/>
    <w:rsid w:val="00A91C93"/>
    <w:rsid w:val="00A93B56"/>
    <w:rsid w:val="00A954E6"/>
    <w:rsid w:val="00AE5027"/>
    <w:rsid w:val="00AF00DC"/>
    <w:rsid w:val="00AF5671"/>
    <w:rsid w:val="00B15A58"/>
    <w:rsid w:val="00B53EB4"/>
    <w:rsid w:val="00B772D9"/>
    <w:rsid w:val="00B82A15"/>
    <w:rsid w:val="00B9310E"/>
    <w:rsid w:val="00BA4FBF"/>
    <w:rsid w:val="00BC7270"/>
    <w:rsid w:val="00C16C79"/>
    <w:rsid w:val="00C221D4"/>
    <w:rsid w:val="00C4213E"/>
    <w:rsid w:val="00C46BBF"/>
    <w:rsid w:val="00C60ED3"/>
    <w:rsid w:val="00CA0232"/>
    <w:rsid w:val="00CA25F1"/>
    <w:rsid w:val="00CC2B1F"/>
    <w:rsid w:val="00CC7A4A"/>
    <w:rsid w:val="00CE1F02"/>
    <w:rsid w:val="00D014A4"/>
    <w:rsid w:val="00D1118D"/>
    <w:rsid w:val="00D15A37"/>
    <w:rsid w:val="00D16337"/>
    <w:rsid w:val="00D203B7"/>
    <w:rsid w:val="00D20F5A"/>
    <w:rsid w:val="00D34C69"/>
    <w:rsid w:val="00D60A6D"/>
    <w:rsid w:val="00D63434"/>
    <w:rsid w:val="00DA16AB"/>
    <w:rsid w:val="00DC5632"/>
    <w:rsid w:val="00DD39A2"/>
    <w:rsid w:val="00DD5243"/>
    <w:rsid w:val="00DF0810"/>
    <w:rsid w:val="00E05FC2"/>
    <w:rsid w:val="00E233B6"/>
    <w:rsid w:val="00E36A22"/>
    <w:rsid w:val="00E55ADD"/>
    <w:rsid w:val="00E76E42"/>
    <w:rsid w:val="00E77B55"/>
    <w:rsid w:val="00E812C5"/>
    <w:rsid w:val="00E910F0"/>
    <w:rsid w:val="00EB30BB"/>
    <w:rsid w:val="00EE3A82"/>
    <w:rsid w:val="00F01FA0"/>
    <w:rsid w:val="00F444BB"/>
    <w:rsid w:val="00F54FB0"/>
    <w:rsid w:val="00F55CD5"/>
    <w:rsid w:val="00F876D0"/>
    <w:rsid w:val="00F920E9"/>
    <w:rsid w:val="00FB1D34"/>
    <w:rsid w:val="00FC1632"/>
    <w:rsid w:val="00FD3733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C5632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DC563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DC5632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DC563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C5632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DC563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DC5632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0618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2019-05-24T17:13:00Z</dcterms:created>
  <dcterms:modified xsi:type="dcterms:W3CDTF">2019-05-24T17:14:00Z</dcterms:modified>
</cp:coreProperties>
</file>