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5A" w:rsidRPr="0042784D" w:rsidRDefault="00C615BC" w:rsidP="0042784D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</w:t>
      </w:r>
      <w:r w:rsidR="00094B95">
        <w:rPr>
          <w:rFonts w:ascii="Arial" w:hAnsi="Arial" w:cs="Arial"/>
          <w:sz w:val="32"/>
          <w:szCs w:val="24"/>
        </w:rPr>
        <w:t>Recomendar la Importación de Insumos</w:t>
      </w:r>
      <w:r w:rsidR="00C0314B">
        <w:rPr>
          <w:rFonts w:ascii="Arial" w:hAnsi="Arial" w:cs="Arial"/>
          <w:sz w:val="32"/>
          <w:szCs w:val="24"/>
        </w:rPr>
        <w:t xml:space="preserve"> Pesqueros y Acuícolas</w:t>
      </w:r>
    </w:p>
    <w:p w:rsidR="00C615BC" w:rsidRPr="0042784D" w:rsidRDefault="00AB208C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2" type="#_x0000_t201" style="position:absolute;margin-left:438.2pt;margin-top:13.05pt;width:104.25pt;height:18pt;z-index:251671552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6" o:title=""/>
            <o:lock v:ext="edit" aspectratio="t"/>
          </v:shape>
          <w:control r:id="rId7" w:name="TextBox21" w:shapeid="_x0000_s1062"/>
        </w:object>
      </w:r>
    </w:p>
    <w:p w:rsidR="00E12C67" w:rsidRDefault="00E64869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C615BC" w:rsidRPr="0042784D">
        <w:rPr>
          <w:rFonts w:ascii="Arial" w:hAnsi="Arial" w:cs="Arial"/>
          <w:sz w:val="24"/>
          <w:szCs w:val="24"/>
        </w:rPr>
        <w:t xml:space="preserve">Fecha: </w:t>
      </w: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F61E66" w:rsidRPr="008477B3" w:rsidTr="008E0C65">
        <w:trPr>
          <w:trHeight w:val="4390"/>
        </w:trPr>
        <w:tc>
          <w:tcPr>
            <w:tcW w:w="10713" w:type="dxa"/>
          </w:tcPr>
          <w:p w:rsidR="00F61E66" w:rsidRDefault="00F61E66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F61E66" w:rsidRPr="008477B3" w:rsidRDefault="00AB208C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8" type="#_x0000_t201" alt="Número de identificación del permisionario o representante legal de la empresa" style="position:absolute;margin-left:51.55pt;margin-top:10.1pt;width:268.5pt;height:22.5pt;z-index:2516869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4211" w:shapeid="_x0000_s1088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85" type="#_x0000_t201" style="position:absolute;margin-left:408.05pt;margin-top:10.1pt;width:117pt;height:20.25pt;z-index:251683840;mso-wrap-edited:t;mso-position-horizontal-relative:text;mso-position-vertical-relative:text" o:preferrelative="t" wrapcoords="-150 0 0 11220 0 21120 21600 20700 21600 0 -150 0" filled="f" stroked="f">
                  <v:imagedata r:id="rId10" o:title=""/>
                  <o:lock v:ext="edit" aspectratio="t"/>
                </v:shape>
                <w:control r:id="rId11" w:name="TextBox2" w:shapeid="_x0000_s1085"/>
              </w:object>
            </w:r>
          </w:p>
          <w:p w:rsidR="00F61E66" w:rsidRPr="008477B3" w:rsidRDefault="00AB208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9" type="#_x0000_t201" alt="Número de identificación del permisionario o representante legal de la empresa" style="position:absolute;margin-left:238.15pt;margin-top:24.3pt;width:287.25pt;height:22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42111" w:shapeid="_x0000_s1089"/>
              </w:object>
            </w:r>
            <w:r w:rsidR="00F61E66">
              <w:rPr>
                <w:rFonts w:ascii="Arial" w:hAnsi="Arial" w:cs="Arial"/>
                <w:sz w:val="24"/>
                <w:szCs w:val="24"/>
              </w:rPr>
              <w:t>Empresa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F61E66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F61E66" w:rsidRPr="008477B3" w:rsidRDefault="00AB208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2" type="#_x0000_t201" alt="Número de identificación del permisionario o representante legal de la empresa" style="position:absolute;margin-left:386.9pt;margin-top:25pt;width:138pt;height:22.5pt;z-index:25169100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42111111" w:shapeid="_x0000_s109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1" type="#_x0000_t201" alt="Número de identificación del permisionario o representante legal de la empresa" style="position:absolute;margin-left:231.6pt;margin-top:25pt;width:101.25pt;height:22.5pt;z-index:251689984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4211111" w:shapeid="_x0000_s109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0" type="#_x0000_t201" alt="Número de identificación del permisionario o representante legal de la empresa" style="position:absolute;margin-left:73.55pt;margin-top:25pt;width:124.5pt;height:22.5pt;z-index:251688960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TextBox421111" w:shapeid="_x0000_s1090"/>
              </w:objec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F61E66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F61E66" w:rsidRPr="008477B3" w:rsidRDefault="00AB208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5" type="#_x0000_t201" alt="Número de identificación del permisionario o representante legal de la empresa" style="position:absolute;margin-left:408.05pt;margin-top:23.55pt;width:117pt;height:22.5pt;z-index:251694080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TextBox42111111111" w:shapeid="_x0000_s109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4" type="#_x0000_t201" alt="Número de identificación del permisionario o representante legal de la empresa" style="position:absolute;margin-left:207.05pt;margin-top:23.55pt;width:105.75pt;height:22.5pt;z-index:251693056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4211111111" w:shapeid="_x0000_s109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3" type="#_x0000_t201" alt="Número de identificación del permisionario o representante legal de la empresa" style="position:absolute;margin-left:42.3pt;margin-top:23.55pt;width:119.25pt;height:22.5pt;z-index:251692032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TextBox421111111" w:shapeid="_x0000_s1093"/>
              </w:objec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F61E66" w:rsidRPr="008477B3" w:rsidRDefault="00AB208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6" type="#_x0000_t201" style="position:absolute;margin-left:-.7pt;margin-top:19.85pt;width:526.5pt;height:24pt;z-index:251684864" o:preferrelative="t" wrapcoords="-58 0 -58 20700 21600 20700 21600 0 -58 0" filled="f" stroked="f">
                  <v:imagedata r:id="rId26" o:title=""/>
                  <o:lock v:ext="edit" aspectratio="t"/>
                </v:shape>
                <w:control r:id="rId27" w:name="TextBox31" w:shapeid="_x0000_s1086"/>
              </w:objec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F61E66">
              <w:rPr>
                <w:rFonts w:ascii="Arial" w:hAnsi="Arial" w:cs="Arial"/>
                <w:sz w:val="24"/>
                <w:szCs w:val="24"/>
              </w:rPr>
              <w:t>: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1E66" w:rsidRPr="008477B3" w:rsidRDefault="00AB208C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6" type="#_x0000_t201" alt="Número de identificación del permisionario o representante legal de la empresa" style="position:absolute;margin-left:378.9pt;margin-top:17.3pt;width:147pt;height:22.5pt;z-index:251695104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TextBox4212" w:shapeid="_x0000_s109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7" type="#_x0000_t201" alt="Número de identificación del permisionario o representante legal de la empresa" style="position:absolute;margin-left:102.05pt;margin-top:17.3pt;width:201.75pt;height:22.5pt;z-index:25168588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TextBox421" w:shapeid="_x0000_s1087"/>
              </w:object>
            </w:r>
          </w:p>
          <w:p w:rsidR="00F61E66" w:rsidRPr="008477B3" w:rsidRDefault="00F61E66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F61E66" w:rsidRPr="008477B3" w:rsidRDefault="00F61E66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F61E66" w:rsidRPr="008477B3" w:rsidRDefault="00F61E66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E64869" w:rsidRPr="0042784D" w:rsidRDefault="00E64869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4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4"/>
      </w:tblGrid>
      <w:tr w:rsidR="001800A2" w:rsidRPr="0042784D" w:rsidTr="00C0314B">
        <w:trPr>
          <w:trHeight w:val="2439"/>
        </w:trPr>
        <w:tc>
          <w:tcPr>
            <w:tcW w:w="10744" w:type="dxa"/>
            <w:vAlign w:val="center"/>
          </w:tcPr>
          <w:p w:rsidR="00C018ED" w:rsidRDefault="00C56EDC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2784D">
              <w:rPr>
                <w:rFonts w:ascii="Arial" w:hAnsi="Arial" w:cs="Arial"/>
                <w:b/>
                <w:sz w:val="24"/>
                <w:szCs w:val="24"/>
              </w:rPr>
              <w:t>INFORMACIÓN DE LA SOLICITUD.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571357" w:rsidRPr="00571357" w:rsidRDefault="00AB208C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9" type="#_x0000_t201" alt="Número de identificación del permisionario o representante legal de la empresa" style="position:absolute;margin-left:423.65pt;margin-top:10.7pt;width:102.75pt;height:22.5pt;z-index:25169817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TextBox42111111122" w:shapeid="_x0000_s1099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7" type="#_x0000_t201" alt="Número de identificación del permisionario o representante legal de la empresa" style="position:absolute;margin-left:147.2pt;margin-top:11.4pt;width:222pt;height:22.5pt;z-index:251696128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TextBox4211111112" w:shapeid="_x0000_s1097"/>
              </w:object>
            </w:r>
          </w:p>
          <w:p w:rsidR="00571357" w:rsidRPr="00571357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>Nombre de la embarcación:</w:t>
            </w:r>
            <w:r w:rsidR="00E648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Matricula:</w:t>
            </w:r>
          </w:p>
          <w:p w:rsidR="00571357" w:rsidRPr="00571357" w:rsidRDefault="00AB208C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98" type="#_x0000_t201" alt="Número de identificación del permisionario o representante legal de la empresa" style="position:absolute;margin-left:162.45pt;margin-top:9.45pt;width:363.75pt;height:22.5pt;z-index:251697152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TextBox42111111121" w:shapeid="_x0000_s1098"/>
              </w:object>
            </w:r>
          </w:p>
          <w:p w:rsidR="00571357" w:rsidRPr="00571357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 xml:space="preserve">Nombre del proyecto acuícola: </w:t>
            </w:r>
          </w:p>
          <w:p w:rsidR="00571357" w:rsidRPr="00571357" w:rsidRDefault="00AB208C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0" type="#_x0000_t201" alt="Número de identificación del permisionario o representante legal de la empresa" style="position:absolute;margin-left:180.35pt;margin-top:11.8pt;width:345.75pt;height:22.5pt;z-index:251699200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TextBox42111111123" w:shapeid="_x0000_s1100"/>
              </w:object>
            </w:r>
          </w:p>
          <w:p w:rsidR="00571357" w:rsidRPr="00571357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>Número de autorización acuícola: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571357" w:rsidRDefault="00AB208C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1" type="#_x0000_t201" alt="Número de identificación del permisionario o representante legal de la empresa" style="position:absolute;margin-left:180.2pt;margin-top:11.65pt;width:345.75pt;height:22.5pt;z-index:251700224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40" w:name="TextBox421111111231" w:shapeid="_x0000_s1101"/>
              </w:object>
            </w:r>
          </w:p>
          <w:p w:rsidR="00E64869" w:rsidRDefault="002E528A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E528A">
              <w:rPr>
                <w:rFonts w:ascii="Arial" w:hAnsi="Arial" w:cs="Arial"/>
                <w:sz w:val="24"/>
                <w:szCs w:val="24"/>
              </w:rPr>
              <w:t>Número de solicitud de EXONET: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2E528A" w:rsidRDefault="00AB208C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4" type="#_x0000_t201" alt="Número de identificación del permisionario o representante legal de la empresa" style="position:absolute;margin-left:435.6pt;margin-top:10pt;width:90pt;height:22.5pt;z-index:251703296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421111111221" w:shapeid="_x0000_s110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2" type="#_x0000_t201" alt="Número de identificación del permisionario o representante legal de la empresa" style="position:absolute;margin-left:108.2pt;margin-top:10.6pt;width:272.25pt;height:22.5pt;z-index:251701248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TextBox4211111112311" w:shapeid="_x0000_s1102"/>
              </w:object>
            </w:r>
            <w:r w:rsidR="002E528A" w:rsidRPr="002E52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1357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 xml:space="preserve">Nombre del insumo: </w:t>
            </w:r>
            <w:r w:rsidR="00E648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Cantidad: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E64869" w:rsidRDefault="00AB208C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lastRenderedPageBreak/>
              <w:object w:dxaOrig="1440" w:dyaOrig="1440">
                <v:shape id="_x0000_s1106" type="#_x0000_t201" alt="Número de identificación del permisionario o representante legal de la empresa" style="position:absolute;margin-left:392.65pt;margin-top:10.15pt;width:132.75pt;height:22.5pt;z-index:251705344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TextBox4211111112212" w:shapeid="_x0000_s110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3" type="#_x0000_t201" alt="Número de identificación del permisionario o representante legal de la empresa" style="position:absolute;margin-left:41.95pt;margin-top:11.75pt;width:207.75pt;height:22.5pt;z-index:251702272;mso-position-horizontal-relative:text;mso-position-vertical-relative:text" o:preferrelative="t" filled="f" stroked="f">
                  <v:imagedata r:id="rId47" o:title=""/>
                  <o:lock v:ext="edit" aspectratio="t"/>
                </v:shape>
                <w:control r:id="rId48" w:name="TextBox42111111123111" w:shapeid="_x0000_s1103"/>
              </w:object>
            </w:r>
          </w:p>
          <w:p w:rsidR="00E64869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>Origen:</w:t>
            </w:r>
            <w:r w:rsidR="00E648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571357">
              <w:rPr>
                <w:rFonts w:ascii="Arial" w:hAnsi="Arial" w:cs="Arial"/>
                <w:sz w:val="24"/>
                <w:szCs w:val="24"/>
              </w:rPr>
              <w:t>Periodo en que lo utilizará: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571357" w:rsidRDefault="00AB208C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5" type="#_x0000_t201" alt="Número de identificación del permisionario o representante legal de la empresa" style="position:absolute;margin-left:89.85pt;margin-top:9.45pt;width:435.75pt;height:22.5pt;z-index:251704320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TextBox4211111112211" w:shapeid="_x0000_s1105"/>
              </w:object>
            </w:r>
          </w:p>
          <w:p w:rsidR="00571357" w:rsidRDefault="00571357" w:rsidP="0057135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 xml:space="preserve">Uso que le dará: </w:t>
            </w:r>
          </w:p>
          <w:p w:rsidR="00E64869" w:rsidRPr="0042784D" w:rsidRDefault="00E64869" w:rsidP="0057135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5BC" w:rsidRPr="0042784D" w:rsidRDefault="00C615BC" w:rsidP="00E64869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lastRenderedPageBreak/>
        <w:t>******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Para uso del INCOPESCA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******</w:t>
      </w:r>
    </w:p>
    <w:p w:rsidR="00C615BC" w:rsidRPr="0042784D" w:rsidRDefault="00C615BC" w:rsidP="00C0314B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="00C0314B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__________.</w:t>
      </w:r>
    </w:p>
    <w:p w:rsidR="00C615BC" w:rsidRPr="0042784D" w:rsidRDefault="00C615BC" w:rsidP="00C0314B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_______________</w:t>
      </w:r>
      <w:r w:rsidR="00C0314B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_.</w:t>
      </w:r>
    </w:p>
    <w:p w:rsidR="00C615BC" w:rsidRPr="0042784D" w:rsidRDefault="00C56EDC" w:rsidP="00C0314B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C615BC" w:rsidRPr="0042784D">
        <w:rPr>
          <w:rFonts w:ascii="Arial" w:hAnsi="Arial" w:cs="Arial"/>
          <w:sz w:val="24"/>
          <w:szCs w:val="24"/>
        </w:rPr>
        <w:t>____________________________________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_______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</w:p>
    <w:p w:rsidR="00E12C67" w:rsidRPr="0042784D" w:rsidRDefault="00C56EDC" w:rsidP="00C0314B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_________________________________________________________</w:t>
      </w:r>
      <w:r w:rsidR="001A0B00" w:rsidRPr="0042784D">
        <w:rPr>
          <w:rFonts w:ascii="Arial" w:hAnsi="Arial" w:cs="Arial"/>
          <w:sz w:val="24"/>
          <w:szCs w:val="24"/>
        </w:rPr>
        <w:t>______</w:t>
      </w:r>
      <w:r w:rsidRPr="0042784D">
        <w:rPr>
          <w:rFonts w:ascii="Arial" w:hAnsi="Arial" w:cs="Arial"/>
          <w:sz w:val="24"/>
          <w:szCs w:val="24"/>
        </w:rPr>
        <w:t>_______</w:t>
      </w:r>
      <w:r w:rsidR="0042784D">
        <w:rPr>
          <w:rFonts w:ascii="Arial" w:hAnsi="Arial" w:cs="Arial"/>
          <w:sz w:val="24"/>
          <w:szCs w:val="24"/>
        </w:rPr>
        <w:t>_________</w:t>
      </w:r>
      <w:r w:rsidRPr="0042784D">
        <w:rPr>
          <w:rFonts w:ascii="Arial" w:hAnsi="Arial" w:cs="Arial"/>
          <w:sz w:val="24"/>
          <w:szCs w:val="24"/>
        </w:rPr>
        <w:t>.</w:t>
      </w:r>
    </w:p>
    <w:sectPr w:rsidR="00E12C67" w:rsidRPr="0042784D" w:rsidSect="00C0314B">
      <w:headerReference w:type="default" r:id="rId51"/>
      <w:footerReference w:type="default" r:id="rId52"/>
      <w:pgSz w:w="12240" w:h="15840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69" w:rsidRDefault="00147169" w:rsidP="00E12C67">
      <w:pPr>
        <w:spacing w:after="0" w:line="240" w:lineRule="auto"/>
      </w:pPr>
      <w:r>
        <w:separator/>
      </w:r>
    </w:p>
  </w:endnote>
  <w:endnote w:type="continuationSeparator" w:id="0">
    <w:p w:rsidR="00147169" w:rsidRDefault="00147169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09" w:rsidRPr="008E1821" w:rsidRDefault="00B93409" w:rsidP="00B93409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1" w:name="_Hlk114053350"/>
    <w:bookmarkStart w:id="2" w:name="_Hlk114053351"/>
    <w:bookmarkStart w:id="3" w:name="_Hlk114053424"/>
    <w:bookmarkStart w:id="4" w:name="_Hlk114053425"/>
    <w:bookmarkStart w:id="5" w:name="_Hlk114054051"/>
    <w:bookmarkStart w:id="6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B93409" w:rsidRPr="008E1821" w:rsidRDefault="00B93409" w:rsidP="00B93409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1800A2" w:rsidRPr="00B93409" w:rsidRDefault="00B93409" w:rsidP="00B93409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69" w:rsidRDefault="00147169" w:rsidP="00E12C67">
      <w:pPr>
        <w:spacing w:after="0" w:line="240" w:lineRule="auto"/>
      </w:pPr>
      <w:r>
        <w:separator/>
      </w:r>
    </w:p>
  </w:footnote>
  <w:footnote w:type="continuationSeparator" w:id="0">
    <w:p w:rsidR="00147169" w:rsidRDefault="00147169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E64869" w:rsidTr="00B93409">
      <w:trPr>
        <w:trHeight w:val="1415"/>
      </w:trPr>
      <w:tc>
        <w:tcPr>
          <w:tcW w:w="1129" w:type="dxa"/>
          <w:vAlign w:val="center"/>
        </w:tcPr>
        <w:p w:rsidR="00E64869" w:rsidRPr="00B93409" w:rsidRDefault="00B93409" w:rsidP="00D42CA4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B93409">
            <w:rPr>
              <w:rFonts w:ascii="Raleway" w:hAnsi="Raleway" w:cs="Arial"/>
              <w:color w:val="000080"/>
              <w:sz w:val="16"/>
              <w:szCs w:val="18"/>
            </w:rPr>
            <w:t>S-AIS-V0</w:t>
          </w:r>
          <w:r w:rsidR="00D42CA4">
            <w:rPr>
              <w:rFonts w:ascii="Raleway" w:hAnsi="Raleway" w:cs="Arial"/>
              <w:color w:val="000080"/>
              <w:sz w:val="16"/>
              <w:szCs w:val="18"/>
            </w:rPr>
            <w:t>2</w:t>
          </w:r>
        </w:p>
      </w:tc>
      <w:tc>
        <w:tcPr>
          <w:tcW w:w="8080" w:type="dxa"/>
          <w:vAlign w:val="center"/>
        </w:tcPr>
        <w:p w:rsidR="00E64869" w:rsidRPr="00B93409" w:rsidRDefault="00E64869" w:rsidP="00E64869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B93409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344" w:type="dxa"/>
        </w:tcPr>
        <w:p w:rsidR="00E64869" w:rsidRDefault="00E64869" w:rsidP="00B93409">
          <w:pPr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E64869" w:rsidRPr="00E64869" w:rsidRDefault="00B93409" w:rsidP="00E64869">
    <w:pPr>
      <w:pStyle w:val="Encabezado"/>
    </w:pPr>
    <w:r>
      <w:rPr>
        <w:rFonts w:ascii="Arial" w:hAnsi="Arial" w:cs="Arial"/>
        <w:noProof/>
        <w:color w:val="000080"/>
        <w:sz w:val="40"/>
        <w:szCs w:val="18"/>
        <w:lang w:val="es-419" w:eastAsia="es-419"/>
      </w:rPr>
      <w:drawing>
        <wp:anchor distT="0" distB="0" distL="114300" distR="114300" simplePos="0" relativeHeight="251659264" behindDoc="1" locked="0" layoutInCell="1" allowOverlap="1" wp14:anchorId="7FF93C54" wp14:editId="178C645F">
          <wp:simplePos x="0" y="0"/>
          <wp:positionH relativeFrom="margin">
            <wp:posOffset>5589905</wp:posOffset>
          </wp:positionH>
          <wp:positionV relativeFrom="margin">
            <wp:posOffset>-1258570</wp:posOffset>
          </wp:positionV>
          <wp:extent cx="1604645" cy="1604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2nyxO6vkZmEykM/euvVzhbsfK+oNVR2xthS6yvWzRvH3mRfepy8FMnMlSzBqTFdp6LW+9TRf4NQcezzL51wXg==" w:salt="RyIoq9MRC7DlpfVmLW5H4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238"/>
    <w:rsid w:val="0008465D"/>
    <w:rsid w:val="0009205A"/>
    <w:rsid w:val="00094B95"/>
    <w:rsid w:val="00104F4D"/>
    <w:rsid w:val="001378D6"/>
    <w:rsid w:val="00147169"/>
    <w:rsid w:val="00155B7E"/>
    <w:rsid w:val="001800A2"/>
    <w:rsid w:val="001A0B00"/>
    <w:rsid w:val="002560E7"/>
    <w:rsid w:val="002A03D8"/>
    <w:rsid w:val="002D50AA"/>
    <w:rsid w:val="002E528A"/>
    <w:rsid w:val="0031630E"/>
    <w:rsid w:val="00373F6F"/>
    <w:rsid w:val="00384A34"/>
    <w:rsid w:val="004071F0"/>
    <w:rsid w:val="0042784D"/>
    <w:rsid w:val="00473242"/>
    <w:rsid w:val="00541E9D"/>
    <w:rsid w:val="00571357"/>
    <w:rsid w:val="005B4D31"/>
    <w:rsid w:val="006108AD"/>
    <w:rsid w:val="00631F40"/>
    <w:rsid w:val="0070066B"/>
    <w:rsid w:val="00867B2B"/>
    <w:rsid w:val="00896CCE"/>
    <w:rsid w:val="008F5D44"/>
    <w:rsid w:val="00991AC8"/>
    <w:rsid w:val="009C72F2"/>
    <w:rsid w:val="009D7A24"/>
    <w:rsid w:val="00A43327"/>
    <w:rsid w:val="00A853FA"/>
    <w:rsid w:val="00AB208C"/>
    <w:rsid w:val="00B32482"/>
    <w:rsid w:val="00B7448B"/>
    <w:rsid w:val="00B85521"/>
    <w:rsid w:val="00B93409"/>
    <w:rsid w:val="00BB7A2D"/>
    <w:rsid w:val="00C018ED"/>
    <w:rsid w:val="00C0314B"/>
    <w:rsid w:val="00C2607A"/>
    <w:rsid w:val="00C423B6"/>
    <w:rsid w:val="00C56EDC"/>
    <w:rsid w:val="00C615BC"/>
    <w:rsid w:val="00C91CF7"/>
    <w:rsid w:val="00CE2231"/>
    <w:rsid w:val="00D42CA4"/>
    <w:rsid w:val="00DB5009"/>
    <w:rsid w:val="00E12C67"/>
    <w:rsid w:val="00E613E5"/>
    <w:rsid w:val="00E64869"/>
    <w:rsid w:val="00F01FFA"/>
    <w:rsid w:val="00F05424"/>
    <w:rsid w:val="00F54C71"/>
    <w:rsid w:val="00F61E66"/>
    <w:rsid w:val="00F90270"/>
    <w:rsid w:val="00FB25EA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8" Type="http://schemas.openxmlformats.org/officeDocument/2006/relationships/image" Target="media/image2.wmf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9</cp:revision>
  <cp:lastPrinted>2019-07-05T19:24:00Z</cp:lastPrinted>
  <dcterms:created xsi:type="dcterms:W3CDTF">2019-10-09T20:06:00Z</dcterms:created>
  <dcterms:modified xsi:type="dcterms:W3CDTF">2022-09-20T19:23:00Z</dcterms:modified>
</cp:coreProperties>
</file>