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1E232" w14:textId="3365892E" w:rsidR="00A77202" w:rsidRDefault="00A77202" w:rsidP="00A77202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</w:t>
      </w:r>
      <w:proofErr w:type="gramStart"/>
      <w:r w:rsidRPr="00D869F1">
        <w:rPr>
          <w:rFonts w:ascii="Calibri" w:hAnsi="Calibri"/>
        </w:rPr>
        <w:t>Directoras</w:t>
      </w:r>
      <w:proofErr w:type="gramEnd"/>
      <w:r w:rsidRPr="00D869F1">
        <w:rPr>
          <w:rFonts w:ascii="Calibri" w:hAnsi="Calibri"/>
        </w:rPr>
        <w:t xml:space="preserve"> y Directores, por este medio se les convoca a la </w:t>
      </w:r>
      <w:r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2C33DA">
        <w:rPr>
          <w:rFonts w:ascii="Calibri" w:hAnsi="Calibri"/>
          <w:b/>
        </w:rPr>
        <w:t>VI</w:t>
      </w:r>
      <w:r w:rsidR="00DA63E2">
        <w:rPr>
          <w:rFonts w:ascii="Calibri" w:hAnsi="Calibri"/>
          <w:b/>
        </w:rPr>
        <w:t>R</w:t>
      </w:r>
      <w:r w:rsidR="002C33DA">
        <w:rPr>
          <w:rFonts w:ascii="Calibri" w:hAnsi="Calibri"/>
          <w:b/>
        </w:rPr>
        <w:t>TUAL ORDINARIA</w:t>
      </w:r>
      <w:r w:rsidRPr="00D869F1">
        <w:rPr>
          <w:rFonts w:ascii="Calibri" w:hAnsi="Calibri"/>
          <w:b/>
        </w:rPr>
        <w:t xml:space="preserve"> </w:t>
      </w:r>
      <w:proofErr w:type="spellStart"/>
      <w:r w:rsidRPr="00D869F1">
        <w:rPr>
          <w:rFonts w:ascii="Calibri" w:hAnsi="Calibri"/>
          <w:b/>
        </w:rPr>
        <w:t>N°</w:t>
      </w:r>
      <w:proofErr w:type="spellEnd"/>
      <w:r w:rsidRPr="00D869F1">
        <w:rPr>
          <w:rFonts w:ascii="Calibri" w:hAnsi="Calibri"/>
          <w:b/>
        </w:rPr>
        <w:t xml:space="preserve">. </w:t>
      </w:r>
      <w:r w:rsidR="007542CC">
        <w:rPr>
          <w:rFonts w:ascii="Calibri" w:hAnsi="Calibri"/>
          <w:b/>
        </w:rPr>
        <w:t>0</w:t>
      </w:r>
      <w:r w:rsidR="00034D71">
        <w:rPr>
          <w:rFonts w:ascii="Calibri" w:hAnsi="Calibri"/>
          <w:b/>
        </w:rPr>
        <w:t>6</w:t>
      </w:r>
      <w:r>
        <w:rPr>
          <w:rFonts w:ascii="Calibri" w:hAnsi="Calibri"/>
          <w:b/>
        </w:rPr>
        <w:t>-20</w:t>
      </w:r>
      <w:r w:rsidR="007542CC">
        <w:rPr>
          <w:rFonts w:ascii="Calibri" w:hAnsi="Calibri"/>
          <w:b/>
        </w:rPr>
        <w:t>21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>
        <w:rPr>
          <w:rFonts w:ascii="Calibri" w:hAnsi="Calibri"/>
        </w:rPr>
        <w:t>el</w:t>
      </w:r>
      <w:r w:rsidR="00274EAA">
        <w:rPr>
          <w:rFonts w:ascii="Calibri" w:hAnsi="Calibri"/>
          <w:b/>
        </w:rPr>
        <w:t xml:space="preserve"> </w:t>
      </w:r>
      <w:r w:rsidR="00BD783E">
        <w:rPr>
          <w:rFonts w:ascii="Calibri" w:hAnsi="Calibri"/>
          <w:b/>
        </w:rPr>
        <w:t>miércoles</w:t>
      </w:r>
      <w:r w:rsidR="004629A8">
        <w:rPr>
          <w:rFonts w:ascii="Calibri" w:hAnsi="Calibri"/>
          <w:b/>
        </w:rPr>
        <w:t xml:space="preserve"> </w:t>
      </w:r>
      <w:r w:rsidR="00034D71">
        <w:rPr>
          <w:rFonts w:ascii="Calibri" w:hAnsi="Calibri"/>
          <w:b/>
        </w:rPr>
        <w:t>10</w:t>
      </w:r>
      <w:r>
        <w:rPr>
          <w:rFonts w:ascii="Calibri" w:hAnsi="Calibri"/>
          <w:b/>
        </w:rPr>
        <w:t xml:space="preserve"> de </w:t>
      </w:r>
      <w:r w:rsidR="00034D71">
        <w:rPr>
          <w:rFonts w:ascii="Calibri" w:hAnsi="Calibri"/>
          <w:b/>
        </w:rPr>
        <w:t>febrero</w:t>
      </w:r>
      <w:r w:rsidR="001807ED">
        <w:rPr>
          <w:rFonts w:ascii="Calibri" w:hAnsi="Calibri"/>
          <w:b/>
        </w:rPr>
        <w:t xml:space="preserve"> </w:t>
      </w:r>
      <w:r w:rsidR="00D22C88">
        <w:rPr>
          <w:rFonts w:ascii="Calibri" w:hAnsi="Calibri"/>
          <w:b/>
        </w:rPr>
        <w:t>de 2021</w:t>
      </w:r>
      <w:r w:rsidRPr="00D869F1">
        <w:rPr>
          <w:rFonts w:ascii="Calibri" w:hAnsi="Calibri"/>
        </w:rPr>
        <w:t xml:space="preserve">, a partir de las </w:t>
      </w:r>
      <w:r w:rsidR="007542CC">
        <w:rPr>
          <w:rFonts w:ascii="Calibri" w:hAnsi="Calibri"/>
          <w:b/>
        </w:rPr>
        <w:t>09</w:t>
      </w:r>
      <w:r w:rsidRPr="00711C32">
        <w:rPr>
          <w:rFonts w:ascii="Calibri" w:hAnsi="Calibri"/>
          <w:b/>
        </w:rPr>
        <w:t>:</w:t>
      </w:r>
      <w:r w:rsidR="008335FB">
        <w:rPr>
          <w:rFonts w:ascii="Calibri" w:hAnsi="Calibri"/>
          <w:b/>
        </w:rPr>
        <w:t>00</w:t>
      </w:r>
      <w:r w:rsidR="00711C32" w:rsidRPr="00711C32">
        <w:rPr>
          <w:rFonts w:ascii="Calibri" w:hAnsi="Calibri"/>
          <w:b/>
        </w:rPr>
        <w:t xml:space="preserve"> am</w:t>
      </w:r>
      <w:r w:rsidRPr="00711C32">
        <w:rPr>
          <w:rFonts w:ascii="Calibri" w:hAnsi="Calibri"/>
        </w:rPr>
        <w:t xml:space="preserve">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14:paraId="297F5A2D" w14:textId="77777777"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14:paraId="15B34B2A" w14:textId="77777777"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740EF8" w:rsidRPr="0085664A" w14:paraId="6513412C" w14:textId="77777777" w:rsidTr="00034D71">
        <w:trPr>
          <w:jc w:val="center"/>
        </w:trPr>
        <w:tc>
          <w:tcPr>
            <w:tcW w:w="595" w:type="dxa"/>
            <w:shd w:val="clear" w:color="auto" w:fill="auto"/>
          </w:tcPr>
          <w:p w14:paraId="1A57436E" w14:textId="77777777" w:rsidR="00740EF8" w:rsidRPr="0085664A" w:rsidRDefault="00740EF8" w:rsidP="003D080F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 w:rsidRPr="0085664A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  <w:shd w:val="clear" w:color="auto" w:fill="auto"/>
          </w:tcPr>
          <w:p w14:paraId="20C29D24" w14:textId="77777777" w:rsidR="00740EF8" w:rsidRPr="00A7058B" w:rsidRDefault="00740EF8" w:rsidP="003D080F">
            <w:pPr>
              <w:contextualSpacing/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</w:pPr>
            <w:r w:rsidRPr="00A7058B">
              <w:rPr>
                <w:rFonts w:ascii="Calibri" w:hAnsi="Calibri"/>
                <w:sz w:val="22"/>
                <w:szCs w:val="22"/>
                <w:highlight w:val="yellow"/>
              </w:rPr>
              <w:t>Apertura y comprobación del quórum</w:t>
            </w:r>
            <w:r w:rsidRPr="00A7058B"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  <w:t xml:space="preserve">.                                                            </w:t>
            </w:r>
          </w:p>
        </w:tc>
      </w:tr>
      <w:tr w:rsidR="00740EF8" w:rsidRPr="0085664A" w14:paraId="019A08F2" w14:textId="77777777" w:rsidTr="00034D71">
        <w:trPr>
          <w:jc w:val="center"/>
        </w:trPr>
        <w:tc>
          <w:tcPr>
            <w:tcW w:w="595" w:type="dxa"/>
            <w:shd w:val="clear" w:color="auto" w:fill="auto"/>
          </w:tcPr>
          <w:p w14:paraId="2EB81FAF" w14:textId="77777777" w:rsidR="00740EF8" w:rsidRPr="0085664A" w:rsidRDefault="00740EF8" w:rsidP="003D080F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 w:rsidRPr="0085664A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  <w:shd w:val="clear" w:color="auto" w:fill="auto"/>
          </w:tcPr>
          <w:p w14:paraId="68A44939" w14:textId="77777777" w:rsidR="00740EF8" w:rsidRPr="00A7058B" w:rsidRDefault="00740EF8" w:rsidP="003D080F">
            <w:pPr>
              <w:contextualSpacing/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A7058B">
              <w:rPr>
                <w:rFonts w:ascii="Calibri" w:hAnsi="Calibri"/>
                <w:sz w:val="22"/>
                <w:szCs w:val="22"/>
                <w:highlight w:val="yellow"/>
              </w:rPr>
              <w:t>Oración.</w:t>
            </w:r>
          </w:p>
        </w:tc>
      </w:tr>
      <w:tr w:rsidR="00740EF8" w:rsidRPr="0085664A" w14:paraId="10EF7BCC" w14:textId="77777777" w:rsidTr="00034D71">
        <w:trPr>
          <w:jc w:val="center"/>
        </w:trPr>
        <w:tc>
          <w:tcPr>
            <w:tcW w:w="595" w:type="dxa"/>
            <w:shd w:val="clear" w:color="auto" w:fill="auto"/>
          </w:tcPr>
          <w:p w14:paraId="0D55DB59" w14:textId="77777777" w:rsidR="00740EF8" w:rsidRPr="0085664A" w:rsidRDefault="00740EF8" w:rsidP="003D080F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 w:rsidRPr="0085664A"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756" w:type="dxa"/>
            <w:shd w:val="clear" w:color="auto" w:fill="auto"/>
          </w:tcPr>
          <w:p w14:paraId="31CC97FC" w14:textId="77777777" w:rsidR="00740EF8" w:rsidRPr="00A7058B" w:rsidRDefault="00740EF8" w:rsidP="003D080F">
            <w:pPr>
              <w:contextualSpacing/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A7058B">
              <w:rPr>
                <w:rFonts w:ascii="Calibri" w:hAnsi="Calibri"/>
                <w:sz w:val="22"/>
                <w:szCs w:val="22"/>
                <w:highlight w:val="yellow"/>
              </w:rPr>
              <w:t>Aprobación o modificación del Orden del Día.</w:t>
            </w:r>
          </w:p>
        </w:tc>
      </w:tr>
      <w:tr w:rsidR="00E062B8" w:rsidRPr="0085664A" w14:paraId="74912ECB" w14:textId="77777777" w:rsidTr="00034D71">
        <w:trPr>
          <w:jc w:val="center"/>
        </w:trPr>
        <w:tc>
          <w:tcPr>
            <w:tcW w:w="595" w:type="dxa"/>
            <w:shd w:val="clear" w:color="auto" w:fill="auto"/>
          </w:tcPr>
          <w:p w14:paraId="4E6D09C0" w14:textId="77777777" w:rsidR="00E062B8" w:rsidRPr="0085664A" w:rsidRDefault="00E062B8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85664A">
              <w:rPr>
                <w:rFonts w:ascii="Calibri" w:hAnsi="Calibri"/>
                <w:sz w:val="22"/>
                <w:szCs w:val="22"/>
              </w:rPr>
              <w:t>IV</w:t>
            </w:r>
            <w:r w:rsidR="003A3E4F" w:rsidRPr="0085664A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8756" w:type="dxa"/>
            <w:shd w:val="clear" w:color="auto" w:fill="auto"/>
          </w:tcPr>
          <w:p w14:paraId="481BFBA1" w14:textId="5B5CCD49" w:rsidR="00E062B8" w:rsidRPr="00A7058B" w:rsidRDefault="00E062B8" w:rsidP="003D080F">
            <w:pPr>
              <w:contextualSpacing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A7058B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Aprobación</w:t>
            </w:r>
            <w:r w:rsidR="007542CC" w:rsidRPr="00A7058B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 xml:space="preserve"> del acta </w:t>
            </w:r>
            <w:r w:rsidR="00034D71" w:rsidRPr="00A7058B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03</w:t>
            </w:r>
            <w:r w:rsidRPr="00A7058B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-202</w:t>
            </w:r>
            <w:r w:rsidR="008D67B0" w:rsidRPr="00A7058B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1</w:t>
            </w:r>
            <w:r w:rsidR="00034D71" w:rsidRPr="00A7058B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, 04-2021</w:t>
            </w:r>
            <w:r w:rsidR="008D3B97" w:rsidRPr="00A7058B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 xml:space="preserve"> y </w:t>
            </w:r>
            <w:r w:rsidR="00034D71" w:rsidRPr="00A7058B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05</w:t>
            </w:r>
            <w:r w:rsidR="00D2665D" w:rsidRPr="00A7058B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-202</w:t>
            </w:r>
            <w:r w:rsidR="008D67B0" w:rsidRPr="00A7058B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1</w:t>
            </w:r>
            <w:r w:rsidR="008D3B97" w:rsidRPr="00A7058B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.</w:t>
            </w:r>
          </w:p>
        </w:tc>
      </w:tr>
      <w:tr w:rsidR="003D080F" w:rsidRPr="0085664A" w14:paraId="31FF5708" w14:textId="77777777" w:rsidTr="00034D71">
        <w:trPr>
          <w:jc w:val="center"/>
        </w:trPr>
        <w:tc>
          <w:tcPr>
            <w:tcW w:w="595" w:type="dxa"/>
            <w:shd w:val="clear" w:color="auto" w:fill="auto"/>
          </w:tcPr>
          <w:p w14:paraId="61097180" w14:textId="738064D9" w:rsidR="003D080F" w:rsidRPr="0085664A" w:rsidRDefault="003D080F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85664A">
              <w:rPr>
                <w:rFonts w:ascii="Calibri" w:hAnsi="Calibri"/>
                <w:sz w:val="22"/>
                <w:szCs w:val="22"/>
              </w:rPr>
              <w:t>V.</w:t>
            </w:r>
          </w:p>
        </w:tc>
        <w:tc>
          <w:tcPr>
            <w:tcW w:w="8756" w:type="dxa"/>
            <w:shd w:val="clear" w:color="auto" w:fill="auto"/>
          </w:tcPr>
          <w:p w14:paraId="1FA9C0E9" w14:textId="77777777" w:rsidR="003D080F" w:rsidRPr="0085664A" w:rsidRDefault="003D080F" w:rsidP="003D080F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85664A">
              <w:rPr>
                <w:rFonts w:asciiTheme="minorHAnsi" w:hAnsiTheme="minorHAnsi"/>
                <w:sz w:val="22"/>
                <w:szCs w:val="22"/>
              </w:rPr>
              <w:t>Lectura de Correspondencia:</w:t>
            </w:r>
          </w:p>
          <w:p w14:paraId="4E5A69A9" w14:textId="77777777" w:rsidR="003D080F" w:rsidRPr="00452674" w:rsidRDefault="003D080F" w:rsidP="003D080F">
            <w:pPr>
              <w:pStyle w:val="Prrafodelista"/>
              <w:numPr>
                <w:ilvl w:val="0"/>
                <w:numId w:val="8"/>
              </w:numPr>
              <w:contextualSpacing/>
              <w:rPr>
                <w:rFonts w:asciiTheme="minorHAnsi" w:hAnsiTheme="minorHAnsi"/>
                <w:sz w:val="22"/>
                <w:szCs w:val="22"/>
                <w:highlight w:val="yellow"/>
                <w:lang w:val="es-CR" w:eastAsia="en-US"/>
              </w:rPr>
            </w:pPr>
            <w:r w:rsidRPr="00452674">
              <w:rPr>
                <w:rFonts w:asciiTheme="minorHAnsi" w:hAnsiTheme="minorHAnsi"/>
                <w:sz w:val="22"/>
                <w:szCs w:val="22"/>
                <w:highlight w:val="yellow"/>
              </w:rPr>
              <w:t>Liquidación Presupuestaria al 31/12/2020.</w:t>
            </w:r>
          </w:p>
          <w:p w14:paraId="7D944904" w14:textId="77777777" w:rsidR="003D080F" w:rsidRPr="00452674" w:rsidRDefault="003D080F" w:rsidP="003D080F">
            <w:pPr>
              <w:pStyle w:val="Prrafodelista"/>
              <w:numPr>
                <w:ilvl w:val="0"/>
                <w:numId w:val="8"/>
              </w:numPr>
              <w:contextualSpacing/>
              <w:rPr>
                <w:rFonts w:asciiTheme="minorHAnsi" w:hAnsiTheme="minorHAnsi"/>
                <w:sz w:val="22"/>
                <w:szCs w:val="22"/>
                <w:highlight w:val="yellow"/>
                <w:lang w:val="es-CR" w:eastAsia="en-US"/>
              </w:rPr>
            </w:pPr>
            <w:r w:rsidRPr="00452674">
              <w:rPr>
                <w:rFonts w:asciiTheme="minorHAnsi" w:hAnsiTheme="minorHAnsi"/>
                <w:sz w:val="22"/>
                <w:szCs w:val="22"/>
                <w:highlight w:val="yellow"/>
              </w:rPr>
              <w:t>Estados Financieros 2020 al 31/12/2020.</w:t>
            </w:r>
          </w:p>
          <w:p w14:paraId="42542AEB" w14:textId="77777777" w:rsidR="003D080F" w:rsidRPr="0085664A" w:rsidRDefault="003D080F" w:rsidP="003D080F">
            <w:pPr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3D080F" w:rsidRPr="0085664A" w14:paraId="556A46C8" w14:textId="77777777" w:rsidTr="00034D71">
        <w:trPr>
          <w:jc w:val="center"/>
        </w:trPr>
        <w:tc>
          <w:tcPr>
            <w:tcW w:w="595" w:type="dxa"/>
            <w:shd w:val="clear" w:color="auto" w:fill="auto"/>
          </w:tcPr>
          <w:p w14:paraId="0F8BC427" w14:textId="62394A5E" w:rsidR="003D080F" w:rsidRPr="0085664A" w:rsidRDefault="003D080F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VI</w:t>
            </w:r>
          </w:p>
        </w:tc>
        <w:tc>
          <w:tcPr>
            <w:tcW w:w="8756" w:type="dxa"/>
            <w:shd w:val="clear" w:color="auto" w:fill="auto"/>
          </w:tcPr>
          <w:p w14:paraId="7FF0D6B8" w14:textId="4AE6E94A" w:rsidR="003D080F" w:rsidRPr="0085664A" w:rsidRDefault="003D080F" w:rsidP="003D080F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ED4A02">
              <w:rPr>
                <w:rFonts w:asciiTheme="minorHAnsi" w:hAnsiTheme="minorHAnsi"/>
                <w:sz w:val="22"/>
                <w:szCs w:val="22"/>
                <w:highlight w:val="yellow"/>
              </w:rPr>
              <w:t>Mociones de Directores.</w:t>
            </w:r>
          </w:p>
        </w:tc>
      </w:tr>
      <w:tr w:rsidR="003D080F" w:rsidRPr="0085664A" w14:paraId="4781ADB8" w14:textId="77777777" w:rsidTr="00034D71">
        <w:trPr>
          <w:jc w:val="center"/>
        </w:trPr>
        <w:tc>
          <w:tcPr>
            <w:tcW w:w="595" w:type="dxa"/>
            <w:shd w:val="clear" w:color="auto" w:fill="auto"/>
          </w:tcPr>
          <w:p w14:paraId="726205F6" w14:textId="6A6CC8BF" w:rsidR="003D080F" w:rsidRDefault="003D080F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VII</w:t>
            </w:r>
          </w:p>
        </w:tc>
        <w:tc>
          <w:tcPr>
            <w:tcW w:w="8756" w:type="dxa"/>
            <w:shd w:val="clear" w:color="auto" w:fill="auto"/>
          </w:tcPr>
          <w:p w14:paraId="6A5E2E1C" w14:textId="77777777" w:rsidR="003D080F" w:rsidRPr="0016736D" w:rsidRDefault="003D080F" w:rsidP="003D080F">
            <w:pPr>
              <w:contextualSpacing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16736D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Audiencia:</w:t>
            </w:r>
          </w:p>
          <w:p w14:paraId="358B9937" w14:textId="040D4386" w:rsidR="003D080F" w:rsidRPr="0016736D" w:rsidRDefault="003D080F" w:rsidP="003D080F">
            <w:pPr>
              <w:pStyle w:val="Prrafodelista"/>
              <w:numPr>
                <w:ilvl w:val="0"/>
                <w:numId w:val="12"/>
              </w:numPr>
              <w:contextualSpacing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16736D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Informe correspondiente al año 2020 sobre VEDA. (IMAS).</w:t>
            </w:r>
          </w:p>
        </w:tc>
      </w:tr>
      <w:tr w:rsidR="003D080F" w:rsidRPr="0085664A" w14:paraId="6DC6C586" w14:textId="77777777" w:rsidTr="00034D71">
        <w:trPr>
          <w:jc w:val="center"/>
        </w:trPr>
        <w:tc>
          <w:tcPr>
            <w:tcW w:w="595" w:type="dxa"/>
            <w:shd w:val="clear" w:color="auto" w:fill="auto"/>
          </w:tcPr>
          <w:p w14:paraId="672C7D57" w14:textId="59C222FE" w:rsidR="003D080F" w:rsidRDefault="003D080F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85664A">
              <w:rPr>
                <w:rFonts w:ascii="Calibri" w:hAnsi="Calibri"/>
                <w:sz w:val="22"/>
                <w:szCs w:val="22"/>
                <w:lang w:val="es-CR"/>
              </w:rPr>
              <w:t>V</w:t>
            </w:r>
            <w:r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Pr="0085664A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Pr="0085664A"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  <w:shd w:val="clear" w:color="auto" w:fill="auto"/>
          </w:tcPr>
          <w:p w14:paraId="30D1701D" w14:textId="07C54FBB" w:rsidR="003D080F" w:rsidRPr="00A86851" w:rsidRDefault="003D080F" w:rsidP="003D080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5664A">
              <w:rPr>
                <w:rFonts w:ascii="Calibri" w:hAnsi="Calibri"/>
                <w:sz w:val="22"/>
                <w:szCs w:val="22"/>
              </w:rPr>
              <w:t>Cierre</w:t>
            </w:r>
          </w:p>
        </w:tc>
      </w:tr>
    </w:tbl>
    <w:p w14:paraId="25A73EAE" w14:textId="77777777" w:rsidR="00DF0810" w:rsidRDefault="00DF0810" w:rsidP="009938D0">
      <w:pPr>
        <w:ind w:left="720"/>
        <w:jc w:val="both"/>
      </w:pPr>
    </w:p>
    <w:p w14:paraId="1C1C6C3C" w14:textId="77777777" w:rsidR="007600DB" w:rsidRDefault="007600DB" w:rsidP="009938D0">
      <w:pPr>
        <w:ind w:left="720"/>
        <w:jc w:val="both"/>
      </w:pPr>
    </w:p>
    <w:sectPr w:rsidR="007600DB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597B1F" w14:textId="77777777" w:rsidR="0065312A" w:rsidRDefault="0065312A">
      <w:r>
        <w:separator/>
      </w:r>
    </w:p>
  </w:endnote>
  <w:endnote w:type="continuationSeparator" w:id="0">
    <w:p w14:paraId="557CA4FC" w14:textId="77777777" w:rsidR="0065312A" w:rsidRDefault="0065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F53A9" w14:textId="77777777" w:rsidR="00E309F6" w:rsidRDefault="0065312A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14:paraId="41B93D15" w14:textId="77777777" w:rsidR="00E309F6" w:rsidRDefault="0065312A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3715D2" w14:textId="77777777" w:rsidR="0065312A" w:rsidRDefault="0065312A">
      <w:r>
        <w:separator/>
      </w:r>
    </w:p>
  </w:footnote>
  <w:footnote w:type="continuationSeparator" w:id="0">
    <w:p w14:paraId="02C1FA0E" w14:textId="77777777" w:rsidR="0065312A" w:rsidRDefault="00653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F8AC3" w14:textId="77777777" w:rsidR="00E309F6" w:rsidRDefault="0065312A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14:paraId="2A6A3501" w14:textId="77777777" w:rsidTr="00812342">
      <w:tc>
        <w:tcPr>
          <w:tcW w:w="2836" w:type="dxa"/>
        </w:tcPr>
        <w:p w14:paraId="10FB2E9D" w14:textId="77777777"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2AF1F21E" wp14:editId="1EE242AA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14:paraId="0F37F35D" w14:textId="77777777" w:rsidR="00E309F6" w:rsidRDefault="0065312A" w:rsidP="0006084F">
          <w:pPr>
            <w:pStyle w:val="Subttulo"/>
          </w:pPr>
        </w:p>
        <w:p w14:paraId="707FDE58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14:paraId="7481D292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14:paraId="33782DF1" w14:textId="77777777"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14:paraId="2487369E" w14:textId="77777777"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69243E76" wp14:editId="2E7D1261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14:paraId="72470A7C" w14:textId="77777777" w:rsidR="00E309F6" w:rsidRPr="000603E2" w:rsidRDefault="0065312A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14:paraId="478027E0" w14:textId="77777777" w:rsidR="00E309F6" w:rsidRDefault="0065312A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21DD7"/>
    <w:multiLevelType w:val="hybridMultilevel"/>
    <w:tmpl w:val="A31E61CA"/>
    <w:lvl w:ilvl="0" w:tplc="2CC4DF22">
      <w:start w:val="1"/>
      <w:numFmt w:val="low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E2B81"/>
    <w:multiLevelType w:val="hybridMultilevel"/>
    <w:tmpl w:val="CC6CE6F0"/>
    <w:lvl w:ilvl="0" w:tplc="2DD82D2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44B18"/>
    <w:multiLevelType w:val="hybridMultilevel"/>
    <w:tmpl w:val="2EC2576C"/>
    <w:lvl w:ilvl="0" w:tplc="D39C857A">
      <w:start w:val="1"/>
      <w:numFmt w:val="lowerRoman"/>
      <w:lvlText w:val="%1."/>
      <w:lvlJc w:val="left"/>
      <w:pPr>
        <w:ind w:left="1080" w:hanging="720"/>
      </w:pPr>
      <w:rPr>
        <w:rFonts w:cs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95F02"/>
    <w:multiLevelType w:val="hybridMultilevel"/>
    <w:tmpl w:val="41782C76"/>
    <w:lvl w:ilvl="0" w:tplc="5642B13E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27244"/>
    <w:multiLevelType w:val="hybridMultilevel"/>
    <w:tmpl w:val="6E02AB68"/>
    <w:lvl w:ilvl="0" w:tplc="36A25E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110AE"/>
    <w:multiLevelType w:val="hybridMultilevel"/>
    <w:tmpl w:val="8124A334"/>
    <w:lvl w:ilvl="0" w:tplc="8D5A5FB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579ED"/>
    <w:multiLevelType w:val="hybridMultilevel"/>
    <w:tmpl w:val="1F124FC6"/>
    <w:lvl w:ilvl="0" w:tplc="C3CC1C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27E1D"/>
    <w:multiLevelType w:val="hybridMultilevel"/>
    <w:tmpl w:val="22B62858"/>
    <w:lvl w:ilvl="0" w:tplc="1646E71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71BE5"/>
    <w:multiLevelType w:val="hybridMultilevel"/>
    <w:tmpl w:val="FD462012"/>
    <w:lvl w:ilvl="0" w:tplc="77B4A1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C20D5"/>
    <w:multiLevelType w:val="hybridMultilevel"/>
    <w:tmpl w:val="811A4C32"/>
    <w:lvl w:ilvl="0" w:tplc="14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747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D11CB"/>
    <w:multiLevelType w:val="hybridMultilevel"/>
    <w:tmpl w:val="8124A334"/>
    <w:lvl w:ilvl="0" w:tplc="8D5A5FB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185B7E"/>
    <w:multiLevelType w:val="hybridMultilevel"/>
    <w:tmpl w:val="60C26770"/>
    <w:lvl w:ilvl="0" w:tplc="90D22E74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bCs w:val="0"/>
        <w:sz w:val="24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6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</w:num>
  <w:num w:numId="9">
    <w:abstractNumId w:val="1"/>
  </w:num>
  <w:num w:numId="10">
    <w:abstractNumId w:val="4"/>
  </w:num>
  <w:num w:numId="11">
    <w:abstractNumId w:val="3"/>
  </w:num>
  <w:num w:numId="1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00"/>
    <w:rsid w:val="000027B3"/>
    <w:rsid w:val="00011D8C"/>
    <w:rsid w:val="00013C56"/>
    <w:rsid w:val="000206C0"/>
    <w:rsid w:val="00022290"/>
    <w:rsid w:val="00024EA9"/>
    <w:rsid w:val="000277D0"/>
    <w:rsid w:val="00031B66"/>
    <w:rsid w:val="00034D71"/>
    <w:rsid w:val="000356FE"/>
    <w:rsid w:val="00041451"/>
    <w:rsid w:val="000466D2"/>
    <w:rsid w:val="00061025"/>
    <w:rsid w:val="00062755"/>
    <w:rsid w:val="00065E00"/>
    <w:rsid w:val="00067402"/>
    <w:rsid w:val="00075135"/>
    <w:rsid w:val="0008465C"/>
    <w:rsid w:val="00086B42"/>
    <w:rsid w:val="000A1AF1"/>
    <w:rsid w:val="000A1BFA"/>
    <w:rsid w:val="000B2C82"/>
    <w:rsid w:val="000B6239"/>
    <w:rsid w:val="000E16FD"/>
    <w:rsid w:val="000E2BE3"/>
    <w:rsid w:val="000F03F7"/>
    <w:rsid w:val="000F12B4"/>
    <w:rsid w:val="001128D2"/>
    <w:rsid w:val="0013404D"/>
    <w:rsid w:val="00140382"/>
    <w:rsid w:val="00144DEE"/>
    <w:rsid w:val="00145E38"/>
    <w:rsid w:val="00146BCA"/>
    <w:rsid w:val="00150F62"/>
    <w:rsid w:val="00151235"/>
    <w:rsid w:val="0016736D"/>
    <w:rsid w:val="00175618"/>
    <w:rsid w:val="00177894"/>
    <w:rsid w:val="001807ED"/>
    <w:rsid w:val="0019073D"/>
    <w:rsid w:val="001965D0"/>
    <w:rsid w:val="001A14BA"/>
    <w:rsid w:val="001A21A4"/>
    <w:rsid w:val="001B3BDE"/>
    <w:rsid w:val="001E0555"/>
    <w:rsid w:val="001E1FE9"/>
    <w:rsid w:val="001E65D0"/>
    <w:rsid w:val="001E69E8"/>
    <w:rsid w:val="001F1774"/>
    <w:rsid w:val="001F43E8"/>
    <w:rsid w:val="00201418"/>
    <w:rsid w:val="002234D5"/>
    <w:rsid w:val="00226D3D"/>
    <w:rsid w:val="002626B3"/>
    <w:rsid w:val="0026770A"/>
    <w:rsid w:val="00270AE8"/>
    <w:rsid w:val="00270F03"/>
    <w:rsid w:val="00274DC0"/>
    <w:rsid w:val="00274EAA"/>
    <w:rsid w:val="00280474"/>
    <w:rsid w:val="00283664"/>
    <w:rsid w:val="002909AD"/>
    <w:rsid w:val="00294FF2"/>
    <w:rsid w:val="00296955"/>
    <w:rsid w:val="002B01E6"/>
    <w:rsid w:val="002B1379"/>
    <w:rsid w:val="002B6E68"/>
    <w:rsid w:val="002C1C49"/>
    <w:rsid w:val="002C33DA"/>
    <w:rsid w:val="002C7FCF"/>
    <w:rsid w:val="002E3216"/>
    <w:rsid w:val="002E4EDF"/>
    <w:rsid w:val="002E5EAA"/>
    <w:rsid w:val="002F41AC"/>
    <w:rsid w:val="00316E9B"/>
    <w:rsid w:val="003216B7"/>
    <w:rsid w:val="003242E9"/>
    <w:rsid w:val="00333616"/>
    <w:rsid w:val="00335924"/>
    <w:rsid w:val="00352177"/>
    <w:rsid w:val="003533A5"/>
    <w:rsid w:val="003546FD"/>
    <w:rsid w:val="00354929"/>
    <w:rsid w:val="0036359F"/>
    <w:rsid w:val="00372263"/>
    <w:rsid w:val="003729B1"/>
    <w:rsid w:val="00375110"/>
    <w:rsid w:val="0037601C"/>
    <w:rsid w:val="003761F7"/>
    <w:rsid w:val="00397ECB"/>
    <w:rsid w:val="003A3E4F"/>
    <w:rsid w:val="003B02E8"/>
    <w:rsid w:val="003B7F45"/>
    <w:rsid w:val="003D080F"/>
    <w:rsid w:val="003E7CE1"/>
    <w:rsid w:val="004010B6"/>
    <w:rsid w:val="00401A00"/>
    <w:rsid w:val="004040A4"/>
    <w:rsid w:val="0043427F"/>
    <w:rsid w:val="004469C6"/>
    <w:rsid w:val="00452674"/>
    <w:rsid w:val="00455CEA"/>
    <w:rsid w:val="004629A8"/>
    <w:rsid w:val="00463A1D"/>
    <w:rsid w:val="0048098D"/>
    <w:rsid w:val="00483A6F"/>
    <w:rsid w:val="004902F1"/>
    <w:rsid w:val="0049737A"/>
    <w:rsid w:val="004A0940"/>
    <w:rsid w:val="004A2617"/>
    <w:rsid w:val="004B0510"/>
    <w:rsid w:val="004B55F0"/>
    <w:rsid w:val="004D4DDE"/>
    <w:rsid w:val="004D58F0"/>
    <w:rsid w:val="004E2DD7"/>
    <w:rsid w:val="004F4A10"/>
    <w:rsid w:val="005014B8"/>
    <w:rsid w:val="00513658"/>
    <w:rsid w:val="00521B61"/>
    <w:rsid w:val="00525624"/>
    <w:rsid w:val="00531DB4"/>
    <w:rsid w:val="00536BFD"/>
    <w:rsid w:val="005375D5"/>
    <w:rsid w:val="00540D3B"/>
    <w:rsid w:val="00546FC1"/>
    <w:rsid w:val="00566853"/>
    <w:rsid w:val="005838C0"/>
    <w:rsid w:val="0058693D"/>
    <w:rsid w:val="005900E8"/>
    <w:rsid w:val="00595648"/>
    <w:rsid w:val="005A5694"/>
    <w:rsid w:val="005B289F"/>
    <w:rsid w:val="005C391E"/>
    <w:rsid w:val="005D1EC5"/>
    <w:rsid w:val="005E0540"/>
    <w:rsid w:val="005E25D5"/>
    <w:rsid w:val="005E73FF"/>
    <w:rsid w:val="005F04B3"/>
    <w:rsid w:val="005F20EA"/>
    <w:rsid w:val="005F22A4"/>
    <w:rsid w:val="005F60EC"/>
    <w:rsid w:val="00606304"/>
    <w:rsid w:val="006066EF"/>
    <w:rsid w:val="006068BA"/>
    <w:rsid w:val="00606D2D"/>
    <w:rsid w:val="00607741"/>
    <w:rsid w:val="0061052D"/>
    <w:rsid w:val="006128E9"/>
    <w:rsid w:val="00616BC4"/>
    <w:rsid w:val="00625476"/>
    <w:rsid w:val="00631F5C"/>
    <w:rsid w:val="00632E53"/>
    <w:rsid w:val="00641B09"/>
    <w:rsid w:val="0065312A"/>
    <w:rsid w:val="00657305"/>
    <w:rsid w:val="00657C73"/>
    <w:rsid w:val="00670B36"/>
    <w:rsid w:val="0067432D"/>
    <w:rsid w:val="006749C8"/>
    <w:rsid w:val="00697328"/>
    <w:rsid w:val="006A4450"/>
    <w:rsid w:val="006C0EFB"/>
    <w:rsid w:val="006F0D30"/>
    <w:rsid w:val="006F6A49"/>
    <w:rsid w:val="00711C32"/>
    <w:rsid w:val="007125DA"/>
    <w:rsid w:val="00733499"/>
    <w:rsid w:val="00735133"/>
    <w:rsid w:val="0073637D"/>
    <w:rsid w:val="00737A44"/>
    <w:rsid w:val="00740EF8"/>
    <w:rsid w:val="00743E5E"/>
    <w:rsid w:val="007542CC"/>
    <w:rsid w:val="00757AA2"/>
    <w:rsid w:val="007600DB"/>
    <w:rsid w:val="00773C84"/>
    <w:rsid w:val="00793511"/>
    <w:rsid w:val="007A0E40"/>
    <w:rsid w:val="007B5B3D"/>
    <w:rsid w:val="007C0D00"/>
    <w:rsid w:val="007C5245"/>
    <w:rsid w:val="007C7154"/>
    <w:rsid w:val="007D0B20"/>
    <w:rsid w:val="007D48A8"/>
    <w:rsid w:val="007F050B"/>
    <w:rsid w:val="00811493"/>
    <w:rsid w:val="00812771"/>
    <w:rsid w:val="00816883"/>
    <w:rsid w:val="0082460D"/>
    <w:rsid w:val="008335FB"/>
    <w:rsid w:val="00836324"/>
    <w:rsid w:val="00840DC6"/>
    <w:rsid w:val="00846097"/>
    <w:rsid w:val="0085664A"/>
    <w:rsid w:val="0086631A"/>
    <w:rsid w:val="00872AEE"/>
    <w:rsid w:val="00874D94"/>
    <w:rsid w:val="008761E1"/>
    <w:rsid w:val="00885034"/>
    <w:rsid w:val="0088760B"/>
    <w:rsid w:val="008910EC"/>
    <w:rsid w:val="008A1394"/>
    <w:rsid w:val="008B3DED"/>
    <w:rsid w:val="008D3B97"/>
    <w:rsid w:val="008D67B0"/>
    <w:rsid w:val="008E5310"/>
    <w:rsid w:val="008E6BC5"/>
    <w:rsid w:val="008F04C8"/>
    <w:rsid w:val="008F3368"/>
    <w:rsid w:val="009009C1"/>
    <w:rsid w:val="00922C88"/>
    <w:rsid w:val="00923E03"/>
    <w:rsid w:val="00930CAB"/>
    <w:rsid w:val="00954BA9"/>
    <w:rsid w:val="00956DD4"/>
    <w:rsid w:val="00962A8B"/>
    <w:rsid w:val="00964729"/>
    <w:rsid w:val="009707D1"/>
    <w:rsid w:val="00970ECD"/>
    <w:rsid w:val="0097466B"/>
    <w:rsid w:val="00981869"/>
    <w:rsid w:val="00983D81"/>
    <w:rsid w:val="00985DE4"/>
    <w:rsid w:val="00987C61"/>
    <w:rsid w:val="009938D0"/>
    <w:rsid w:val="00994299"/>
    <w:rsid w:val="0099522B"/>
    <w:rsid w:val="00996D59"/>
    <w:rsid w:val="009B42E2"/>
    <w:rsid w:val="009C4B7C"/>
    <w:rsid w:val="009C4EE5"/>
    <w:rsid w:val="009D56B6"/>
    <w:rsid w:val="009D745A"/>
    <w:rsid w:val="009E4A93"/>
    <w:rsid w:val="00A01AF3"/>
    <w:rsid w:val="00A06E9A"/>
    <w:rsid w:val="00A17454"/>
    <w:rsid w:val="00A25998"/>
    <w:rsid w:val="00A30309"/>
    <w:rsid w:val="00A55317"/>
    <w:rsid w:val="00A571F4"/>
    <w:rsid w:val="00A7058B"/>
    <w:rsid w:val="00A75B9D"/>
    <w:rsid w:val="00A763B0"/>
    <w:rsid w:val="00A76BCC"/>
    <w:rsid w:val="00A77202"/>
    <w:rsid w:val="00A847F7"/>
    <w:rsid w:val="00A86851"/>
    <w:rsid w:val="00A94062"/>
    <w:rsid w:val="00A9638E"/>
    <w:rsid w:val="00AA3ED6"/>
    <w:rsid w:val="00AA5C10"/>
    <w:rsid w:val="00AB325A"/>
    <w:rsid w:val="00AB3B8F"/>
    <w:rsid w:val="00AC4BAF"/>
    <w:rsid w:val="00AC5638"/>
    <w:rsid w:val="00AD0F43"/>
    <w:rsid w:val="00AD5037"/>
    <w:rsid w:val="00AE1D3C"/>
    <w:rsid w:val="00AE6DCB"/>
    <w:rsid w:val="00B0451C"/>
    <w:rsid w:val="00B04D7B"/>
    <w:rsid w:val="00B050D4"/>
    <w:rsid w:val="00B20B76"/>
    <w:rsid w:val="00B21984"/>
    <w:rsid w:val="00B27471"/>
    <w:rsid w:val="00B34D57"/>
    <w:rsid w:val="00B618CB"/>
    <w:rsid w:val="00B648AA"/>
    <w:rsid w:val="00B67040"/>
    <w:rsid w:val="00B67D94"/>
    <w:rsid w:val="00B75104"/>
    <w:rsid w:val="00B8675F"/>
    <w:rsid w:val="00B90132"/>
    <w:rsid w:val="00B91314"/>
    <w:rsid w:val="00B92879"/>
    <w:rsid w:val="00BA3358"/>
    <w:rsid w:val="00BA7810"/>
    <w:rsid w:val="00BA7D57"/>
    <w:rsid w:val="00BB2463"/>
    <w:rsid w:val="00BB2A98"/>
    <w:rsid w:val="00BB5CD3"/>
    <w:rsid w:val="00BB7223"/>
    <w:rsid w:val="00BC77E1"/>
    <w:rsid w:val="00BC7A20"/>
    <w:rsid w:val="00BD40AB"/>
    <w:rsid w:val="00BD480E"/>
    <w:rsid w:val="00BD783E"/>
    <w:rsid w:val="00C20C71"/>
    <w:rsid w:val="00C33A13"/>
    <w:rsid w:val="00C452CE"/>
    <w:rsid w:val="00C67D75"/>
    <w:rsid w:val="00C71D2A"/>
    <w:rsid w:val="00C80D8A"/>
    <w:rsid w:val="00C8466E"/>
    <w:rsid w:val="00C90022"/>
    <w:rsid w:val="00C9183F"/>
    <w:rsid w:val="00CA26AD"/>
    <w:rsid w:val="00CA2CCA"/>
    <w:rsid w:val="00CA69C9"/>
    <w:rsid w:val="00CA7B2C"/>
    <w:rsid w:val="00CD446A"/>
    <w:rsid w:val="00CF2164"/>
    <w:rsid w:val="00D01E33"/>
    <w:rsid w:val="00D074DE"/>
    <w:rsid w:val="00D22C88"/>
    <w:rsid w:val="00D2665D"/>
    <w:rsid w:val="00D2738C"/>
    <w:rsid w:val="00D469DF"/>
    <w:rsid w:val="00D5084A"/>
    <w:rsid w:val="00D63D18"/>
    <w:rsid w:val="00D810BA"/>
    <w:rsid w:val="00D85EF2"/>
    <w:rsid w:val="00D86883"/>
    <w:rsid w:val="00D86E6E"/>
    <w:rsid w:val="00D90540"/>
    <w:rsid w:val="00DA3029"/>
    <w:rsid w:val="00DA63E2"/>
    <w:rsid w:val="00DA7CE2"/>
    <w:rsid w:val="00DC270E"/>
    <w:rsid w:val="00DC4AB0"/>
    <w:rsid w:val="00DF0810"/>
    <w:rsid w:val="00E062B8"/>
    <w:rsid w:val="00E101C6"/>
    <w:rsid w:val="00E2614C"/>
    <w:rsid w:val="00E30672"/>
    <w:rsid w:val="00E4108C"/>
    <w:rsid w:val="00E41456"/>
    <w:rsid w:val="00E46C65"/>
    <w:rsid w:val="00E524C3"/>
    <w:rsid w:val="00E575C4"/>
    <w:rsid w:val="00E604BC"/>
    <w:rsid w:val="00E67D87"/>
    <w:rsid w:val="00E73736"/>
    <w:rsid w:val="00E80D36"/>
    <w:rsid w:val="00E81BE5"/>
    <w:rsid w:val="00E91F41"/>
    <w:rsid w:val="00E93A3F"/>
    <w:rsid w:val="00E96BD7"/>
    <w:rsid w:val="00E9719F"/>
    <w:rsid w:val="00EA46E4"/>
    <w:rsid w:val="00ED4A02"/>
    <w:rsid w:val="00EE39BC"/>
    <w:rsid w:val="00F00CEF"/>
    <w:rsid w:val="00F00DF0"/>
    <w:rsid w:val="00F01B8B"/>
    <w:rsid w:val="00F1797D"/>
    <w:rsid w:val="00F42702"/>
    <w:rsid w:val="00F50B81"/>
    <w:rsid w:val="00F66ECA"/>
    <w:rsid w:val="00F84CF1"/>
    <w:rsid w:val="00F9505F"/>
    <w:rsid w:val="00F95DAC"/>
    <w:rsid w:val="00FA5DC0"/>
    <w:rsid w:val="00FA72CA"/>
    <w:rsid w:val="00FA78D2"/>
    <w:rsid w:val="00FB0C42"/>
    <w:rsid w:val="00FB36A9"/>
    <w:rsid w:val="00FC0B7D"/>
    <w:rsid w:val="00FC581A"/>
    <w:rsid w:val="00FF3540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FEA1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customStyle="1" w:styleId="Default">
    <w:name w:val="Default"/>
    <w:rsid w:val="001128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2301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</cp:lastModifiedBy>
  <cp:revision>170</cp:revision>
  <dcterms:created xsi:type="dcterms:W3CDTF">2020-03-30T19:29:00Z</dcterms:created>
  <dcterms:modified xsi:type="dcterms:W3CDTF">2021-02-10T18:14:00Z</dcterms:modified>
</cp:coreProperties>
</file>