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DBD9" w14:textId="6F424EF7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B4F5B">
        <w:rPr>
          <w:rFonts w:ascii="Calibri" w:hAnsi="Calibri"/>
          <w:b/>
        </w:rPr>
        <w:t>0</w:t>
      </w:r>
      <w:r w:rsidR="00070F9E">
        <w:rPr>
          <w:rFonts w:ascii="Calibri" w:hAnsi="Calibri"/>
          <w:b/>
        </w:rPr>
        <w:t>7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070F9E">
        <w:rPr>
          <w:rFonts w:ascii="Calibri" w:hAnsi="Calibri"/>
          <w:b/>
        </w:rPr>
        <w:t>09</w:t>
      </w:r>
      <w:r w:rsidR="00A166C1">
        <w:rPr>
          <w:rFonts w:ascii="Calibri" w:hAnsi="Calibri"/>
          <w:b/>
        </w:rPr>
        <w:t xml:space="preserve"> de </w:t>
      </w:r>
      <w:r w:rsidR="00070F9E">
        <w:rPr>
          <w:rFonts w:ascii="Calibri" w:hAnsi="Calibri"/>
          <w:b/>
        </w:rPr>
        <w:t>febrero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</w:t>
      </w:r>
      <w:r w:rsidR="00070F9E">
        <w:rPr>
          <w:rFonts w:ascii="Calibri" w:hAnsi="Calibri"/>
          <w:b/>
        </w:rPr>
        <w:t>2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4A12DB9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507FF05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9A352F" w14:paraId="257DCC32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7337545" w14:textId="77777777" w:rsidR="00740EF8" w:rsidRPr="009A352F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A352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6C26BF17" w14:textId="77777777" w:rsidR="00740EF8" w:rsidRPr="009A352F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02FD5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D02FD5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9A352F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9A352F" w14:paraId="59A0C9D4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660F50EF" w14:textId="77777777" w:rsidR="00740EF8" w:rsidRPr="009A352F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A352F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9A352F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74A0D88F" w14:textId="77777777" w:rsidR="00740EF8" w:rsidRPr="009A352F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D02FD5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9A352F" w14:paraId="7579B7D7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086BA8CE" w14:textId="77777777" w:rsidR="00BD3390" w:rsidRPr="009A352F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9A352F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253791B2" w14:textId="246E5ADB" w:rsidR="00BD3390" w:rsidRPr="009A352F" w:rsidRDefault="00CB7E55" w:rsidP="00D73D35">
            <w:pPr>
              <w:rPr>
                <w:rFonts w:ascii="Calibri" w:hAnsi="Calibri"/>
                <w:sz w:val="22"/>
                <w:szCs w:val="22"/>
              </w:rPr>
            </w:pPr>
            <w:r w:rsidRPr="009A352F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BD3390" w:rsidRPr="009A352F">
              <w:rPr>
                <w:rFonts w:ascii="Calibri" w:hAnsi="Calibri"/>
                <w:sz w:val="22"/>
                <w:szCs w:val="22"/>
              </w:rPr>
              <w:t>:</w:t>
            </w:r>
          </w:p>
          <w:p w14:paraId="3D9E0F32" w14:textId="276BDE1F" w:rsidR="004443F8" w:rsidRPr="000A75FC" w:rsidRDefault="007666EE" w:rsidP="004443F8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A75F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permiso de investigación: “Comparación en el rendimiento del anzuelo “Circular” versus el anzuelo estilo “J” en la pesquería artesanal del pargo manchado (</w:t>
            </w:r>
            <w:proofErr w:type="spellStart"/>
            <w:r w:rsidRPr="000A75F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Lutjanus</w:t>
            </w:r>
            <w:proofErr w:type="spellEnd"/>
            <w:r w:rsidRPr="000A75F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0A75F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guttatus</w:t>
            </w:r>
            <w:proofErr w:type="spellEnd"/>
            <w:r w:rsidRPr="000A75F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) en Nandayure, Guanacaste”.</w:t>
            </w:r>
          </w:p>
          <w:p w14:paraId="47D3E7AE" w14:textId="77777777" w:rsidR="007666EE" w:rsidRPr="000A75FC" w:rsidRDefault="007666EE" w:rsidP="007666EE">
            <w:pPr>
              <w:pStyle w:val="Default"/>
              <w:ind w:left="108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3783443" w14:textId="703511EB" w:rsidR="007666EE" w:rsidRPr="007666EE" w:rsidRDefault="007666EE" w:rsidP="007666EE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A75F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permiso de investigación: “Iluminación de trasmallos con luces LED como alternativa tecnológica para reducir la captura incidental de tortugas marinas en pesquería de pequeña escala en Nandayure, Guanacaste”</w:t>
            </w:r>
          </w:p>
        </w:tc>
      </w:tr>
      <w:tr w:rsidR="004A2639" w:rsidRPr="009A352F" w14:paraId="7FC15CD6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214A9567" w14:textId="5BB7428F" w:rsidR="004A2639" w:rsidRPr="009A352F" w:rsidRDefault="004A2639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4552422C" w14:textId="5834CCE1" w:rsidR="004A2639" w:rsidRPr="009A352F" w:rsidRDefault="004A2639" w:rsidP="00D73D35">
            <w:pPr>
              <w:rPr>
                <w:rFonts w:ascii="Calibri" w:hAnsi="Calibri"/>
                <w:sz w:val="22"/>
                <w:szCs w:val="22"/>
              </w:rPr>
            </w:pPr>
            <w:r w:rsidRPr="00D43BCB">
              <w:rPr>
                <w:rFonts w:ascii="Calibri" w:hAnsi="Calibri"/>
                <w:sz w:val="22"/>
                <w:szCs w:val="22"/>
                <w:highlight w:val="yellow"/>
              </w:rPr>
              <w:t xml:space="preserve">Mociones </w:t>
            </w:r>
            <w:proofErr w:type="gramStart"/>
            <w:r w:rsidRPr="00D43BCB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  <w:r w:rsidRPr="00D43BCB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AC1471" w:rsidRPr="00A37E48" w14:paraId="1CDFC84C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98EBA93" w14:textId="208145E9" w:rsidR="00AC1471" w:rsidRPr="009A352F" w:rsidRDefault="00AC1471" w:rsidP="00D73D35">
            <w:pPr>
              <w:rPr>
                <w:rFonts w:ascii="Calibri" w:hAnsi="Calibri"/>
                <w:sz w:val="22"/>
                <w:szCs w:val="22"/>
              </w:rPr>
            </w:pPr>
            <w:r w:rsidRPr="009A352F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539882D3" w14:textId="518F7D57" w:rsidR="00AC1471" w:rsidRPr="00A37E48" w:rsidRDefault="00927709" w:rsidP="00D73D35">
            <w:pPr>
              <w:rPr>
                <w:rFonts w:ascii="Calibri" w:hAnsi="Calibri"/>
                <w:sz w:val="22"/>
                <w:szCs w:val="22"/>
              </w:rPr>
            </w:pPr>
            <w:r w:rsidRPr="00D43BCB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1B5A89F2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B6AC99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6A9A" w14:textId="77777777" w:rsidR="00493FAE" w:rsidRDefault="00493FAE">
      <w:r>
        <w:separator/>
      </w:r>
    </w:p>
  </w:endnote>
  <w:endnote w:type="continuationSeparator" w:id="0">
    <w:p w14:paraId="1816702F" w14:textId="77777777" w:rsidR="00493FAE" w:rsidRDefault="0049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A07" w14:textId="77777777" w:rsidR="00E309F6" w:rsidRDefault="00493FA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161959A9" w14:textId="77777777" w:rsidR="00E309F6" w:rsidRDefault="00493FA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590A" w14:textId="77777777" w:rsidR="00493FAE" w:rsidRDefault="00493FAE">
      <w:r>
        <w:separator/>
      </w:r>
    </w:p>
  </w:footnote>
  <w:footnote w:type="continuationSeparator" w:id="0">
    <w:p w14:paraId="69FFD49F" w14:textId="77777777" w:rsidR="00493FAE" w:rsidRDefault="0049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9F06" w14:textId="77777777" w:rsidR="00E309F6" w:rsidRDefault="00493FA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1CAE695" w14:textId="77777777" w:rsidTr="00812342">
      <w:tc>
        <w:tcPr>
          <w:tcW w:w="2836" w:type="dxa"/>
        </w:tcPr>
        <w:p w14:paraId="47A47887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A8FD8F6" wp14:editId="3B8331F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BB0BA99" w14:textId="77777777" w:rsidR="00E309F6" w:rsidRDefault="00493FAE" w:rsidP="0006084F">
          <w:pPr>
            <w:pStyle w:val="Subttulo"/>
          </w:pPr>
        </w:p>
        <w:p w14:paraId="15F3341C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2E22D65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09848120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B5A55BC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3213124" wp14:editId="1B670C72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1397CE1D" w14:textId="77777777" w:rsidR="00E309F6" w:rsidRPr="000603E2" w:rsidRDefault="00493FA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FFCB6E0" w14:textId="77777777" w:rsidR="00E309F6" w:rsidRDefault="00493FA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1BE1"/>
    <w:multiLevelType w:val="hybridMultilevel"/>
    <w:tmpl w:val="55F87060"/>
    <w:lvl w:ilvl="0" w:tplc="CC0A5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29B9"/>
    <w:multiLevelType w:val="hybridMultilevel"/>
    <w:tmpl w:val="B23ACD2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E7CA2"/>
    <w:multiLevelType w:val="hybridMultilevel"/>
    <w:tmpl w:val="20887C4E"/>
    <w:lvl w:ilvl="0" w:tplc="B46C06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3280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67402"/>
    <w:rsid w:val="00070F9E"/>
    <w:rsid w:val="00073662"/>
    <w:rsid w:val="00074E6C"/>
    <w:rsid w:val="00085471"/>
    <w:rsid w:val="00085A9D"/>
    <w:rsid w:val="000868D3"/>
    <w:rsid w:val="00094416"/>
    <w:rsid w:val="000A579E"/>
    <w:rsid w:val="000A75FC"/>
    <w:rsid w:val="000C17F7"/>
    <w:rsid w:val="000D044C"/>
    <w:rsid w:val="000D2E5F"/>
    <w:rsid w:val="000D380F"/>
    <w:rsid w:val="000D54D3"/>
    <w:rsid w:val="000E2BE3"/>
    <w:rsid w:val="000E3CB2"/>
    <w:rsid w:val="000F25F7"/>
    <w:rsid w:val="000F52DC"/>
    <w:rsid w:val="000F5E0F"/>
    <w:rsid w:val="000F6B4F"/>
    <w:rsid w:val="001043BB"/>
    <w:rsid w:val="00106B99"/>
    <w:rsid w:val="00114F55"/>
    <w:rsid w:val="0013404D"/>
    <w:rsid w:val="0014686D"/>
    <w:rsid w:val="00146BCA"/>
    <w:rsid w:val="00151731"/>
    <w:rsid w:val="001574DF"/>
    <w:rsid w:val="00162527"/>
    <w:rsid w:val="0017076C"/>
    <w:rsid w:val="00175618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56FB"/>
    <w:rsid w:val="00267281"/>
    <w:rsid w:val="00270AE8"/>
    <w:rsid w:val="00272A5F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2BF2"/>
    <w:rsid w:val="003546FD"/>
    <w:rsid w:val="00354929"/>
    <w:rsid w:val="003564C7"/>
    <w:rsid w:val="003729B1"/>
    <w:rsid w:val="00374402"/>
    <w:rsid w:val="003800B4"/>
    <w:rsid w:val="003A0A13"/>
    <w:rsid w:val="003B1CA8"/>
    <w:rsid w:val="003C5E5B"/>
    <w:rsid w:val="003D6C53"/>
    <w:rsid w:val="003E7CE1"/>
    <w:rsid w:val="004079ED"/>
    <w:rsid w:val="004143F5"/>
    <w:rsid w:val="004443F8"/>
    <w:rsid w:val="00444A3C"/>
    <w:rsid w:val="004476C5"/>
    <w:rsid w:val="0044779C"/>
    <w:rsid w:val="004563DA"/>
    <w:rsid w:val="0045739D"/>
    <w:rsid w:val="004629A8"/>
    <w:rsid w:val="004744A5"/>
    <w:rsid w:val="00487B5E"/>
    <w:rsid w:val="00493FAE"/>
    <w:rsid w:val="0049762D"/>
    <w:rsid w:val="004A2639"/>
    <w:rsid w:val="004A5CC3"/>
    <w:rsid w:val="004A5FCE"/>
    <w:rsid w:val="004B190D"/>
    <w:rsid w:val="004D2EF7"/>
    <w:rsid w:val="004D58F0"/>
    <w:rsid w:val="004D79B7"/>
    <w:rsid w:val="004D7D19"/>
    <w:rsid w:val="005044D5"/>
    <w:rsid w:val="00531DB4"/>
    <w:rsid w:val="00540D3B"/>
    <w:rsid w:val="00541124"/>
    <w:rsid w:val="00570318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1CF8"/>
    <w:rsid w:val="006D6DE8"/>
    <w:rsid w:val="006E4457"/>
    <w:rsid w:val="006F6A49"/>
    <w:rsid w:val="00711C32"/>
    <w:rsid w:val="007213AE"/>
    <w:rsid w:val="00725D48"/>
    <w:rsid w:val="0073195A"/>
    <w:rsid w:val="0073637D"/>
    <w:rsid w:val="00740EF8"/>
    <w:rsid w:val="0074424B"/>
    <w:rsid w:val="007666EE"/>
    <w:rsid w:val="00790B83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57B55"/>
    <w:rsid w:val="008704C9"/>
    <w:rsid w:val="0088760B"/>
    <w:rsid w:val="008C5014"/>
    <w:rsid w:val="008D4CC6"/>
    <w:rsid w:val="008E5310"/>
    <w:rsid w:val="008F3368"/>
    <w:rsid w:val="008F7651"/>
    <w:rsid w:val="008F7D55"/>
    <w:rsid w:val="009130C9"/>
    <w:rsid w:val="009261BE"/>
    <w:rsid w:val="00926A42"/>
    <w:rsid w:val="00927709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352F"/>
    <w:rsid w:val="009A52E7"/>
    <w:rsid w:val="009D3115"/>
    <w:rsid w:val="009D692D"/>
    <w:rsid w:val="009E1A01"/>
    <w:rsid w:val="00A124C1"/>
    <w:rsid w:val="00A166C1"/>
    <w:rsid w:val="00A17454"/>
    <w:rsid w:val="00A22C4E"/>
    <w:rsid w:val="00A25998"/>
    <w:rsid w:val="00A26071"/>
    <w:rsid w:val="00A26289"/>
    <w:rsid w:val="00A35937"/>
    <w:rsid w:val="00A37E48"/>
    <w:rsid w:val="00A444B1"/>
    <w:rsid w:val="00A76487"/>
    <w:rsid w:val="00A77202"/>
    <w:rsid w:val="00A95E74"/>
    <w:rsid w:val="00A9638E"/>
    <w:rsid w:val="00AC1471"/>
    <w:rsid w:val="00AC4BAF"/>
    <w:rsid w:val="00AC57E3"/>
    <w:rsid w:val="00AD24F9"/>
    <w:rsid w:val="00AE7BC7"/>
    <w:rsid w:val="00AF38F7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B42BD"/>
    <w:rsid w:val="00BB4F5B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441BA"/>
    <w:rsid w:val="00C50EBE"/>
    <w:rsid w:val="00C67D75"/>
    <w:rsid w:val="00C7582D"/>
    <w:rsid w:val="00C80D8A"/>
    <w:rsid w:val="00C82A5C"/>
    <w:rsid w:val="00C90022"/>
    <w:rsid w:val="00CA0A5F"/>
    <w:rsid w:val="00CA7683"/>
    <w:rsid w:val="00CB7E55"/>
    <w:rsid w:val="00CE0241"/>
    <w:rsid w:val="00CE4E99"/>
    <w:rsid w:val="00CF1F8F"/>
    <w:rsid w:val="00CF462B"/>
    <w:rsid w:val="00D02FD5"/>
    <w:rsid w:val="00D074DE"/>
    <w:rsid w:val="00D11E6E"/>
    <w:rsid w:val="00D12FF3"/>
    <w:rsid w:val="00D31F52"/>
    <w:rsid w:val="00D43BCB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D7219"/>
    <w:rsid w:val="00EF649E"/>
    <w:rsid w:val="00F01B8B"/>
    <w:rsid w:val="00F02473"/>
    <w:rsid w:val="00F030AD"/>
    <w:rsid w:val="00F14C12"/>
    <w:rsid w:val="00F17300"/>
    <w:rsid w:val="00F1797D"/>
    <w:rsid w:val="00F41FF3"/>
    <w:rsid w:val="00F45E3A"/>
    <w:rsid w:val="00F64961"/>
    <w:rsid w:val="00F84CB2"/>
    <w:rsid w:val="00F84CF1"/>
    <w:rsid w:val="00F852D3"/>
    <w:rsid w:val="00F86BD9"/>
    <w:rsid w:val="00F86CFC"/>
    <w:rsid w:val="00FA78D2"/>
    <w:rsid w:val="00FB1CC7"/>
    <w:rsid w:val="00FC581A"/>
    <w:rsid w:val="00FE3631"/>
    <w:rsid w:val="00FE54F0"/>
    <w:rsid w:val="00FE781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C9E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164</cp:revision>
  <cp:lastPrinted>2020-06-22T21:42:00Z</cp:lastPrinted>
  <dcterms:created xsi:type="dcterms:W3CDTF">2020-03-30T19:29:00Z</dcterms:created>
  <dcterms:modified xsi:type="dcterms:W3CDTF">2022-02-09T19:42:00Z</dcterms:modified>
</cp:coreProperties>
</file>