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085E" w14:textId="151BC75E" w:rsidR="00F6422D" w:rsidRPr="00BD13E2" w:rsidRDefault="00F6422D" w:rsidP="00F6422D">
      <w:pPr>
        <w:jc w:val="both"/>
        <w:rPr>
          <w:rFonts w:ascii="Calibri" w:hAnsi="Calibri"/>
          <w:b/>
          <w:bCs/>
          <w:lang w:val="es-CR"/>
        </w:rPr>
      </w:pPr>
      <w:r w:rsidRPr="00BD13E2">
        <w:rPr>
          <w:rFonts w:ascii="Calibri" w:hAnsi="Calibri"/>
          <w:lang w:val="es-CR"/>
        </w:rPr>
        <w:t xml:space="preserve">Señores </w:t>
      </w:r>
      <w:proofErr w:type="gramStart"/>
      <w:r w:rsidRPr="00BD13E2">
        <w:rPr>
          <w:rFonts w:ascii="Calibri" w:hAnsi="Calibri"/>
          <w:lang w:val="es-CR"/>
        </w:rPr>
        <w:t>Directoras</w:t>
      </w:r>
      <w:proofErr w:type="gramEnd"/>
      <w:r w:rsidRPr="00BD13E2">
        <w:rPr>
          <w:rFonts w:ascii="Calibri" w:hAnsi="Calibri"/>
          <w:lang w:val="es-CR"/>
        </w:rPr>
        <w:t xml:space="preserve"> y Directores, por este medio se les convoca a la </w:t>
      </w:r>
      <w:r w:rsidRPr="00BD13E2">
        <w:rPr>
          <w:rFonts w:ascii="Calibri" w:hAnsi="Calibri"/>
          <w:b/>
          <w:lang w:val="es-CR"/>
        </w:rPr>
        <w:t xml:space="preserve">SESION VIRTUAL ORDINARIA </w:t>
      </w:r>
      <w:proofErr w:type="spellStart"/>
      <w:r w:rsidRPr="00BD13E2">
        <w:rPr>
          <w:rFonts w:ascii="Calibri" w:hAnsi="Calibri"/>
          <w:b/>
          <w:lang w:val="es-CR"/>
        </w:rPr>
        <w:t>N°</w:t>
      </w:r>
      <w:proofErr w:type="spellEnd"/>
      <w:r w:rsidRPr="00BD13E2">
        <w:rPr>
          <w:rFonts w:ascii="Calibri" w:hAnsi="Calibri"/>
          <w:b/>
          <w:lang w:val="es-CR"/>
        </w:rPr>
        <w:t>. 18-2022, de la Junta Directiva del Instituto Costarricense de Pesca y Acuicultura</w:t>
      </w:r>
      <w:r w:rsidRPr="00BD13E2">
        <w:rPr>
          <w:rFonts w:ascii="Calibri" w:hAnsi="Calibri"/>
          <w:lang w:val="es-CR"/>
        </w:rPr>
        <w:t>, a celebrarse el</w:t>
      </w:r>
      <w:r w:rsidRPr="00BD13E2">
        <w:rPr>
          <w:rFonts w:ascii="Calibri" w:hAnsi="Calibri"/>
          <w:b/>
          <w:lang w:val="es-CR"/>
        </w:rPr>
        <w:t xml:space="preserve"> miércoles 20 de abril de 2022</w:t>
      </w:r>
      <w:r w:rsidRPr="00BD13E2">
        <w:rPr>
          <w:rFonts w:ascii="Calibri" w:hAnsi="Calibri"/>
          <w:lang w:val="es-CR"/>
        </w:rPr>
        <w:t xml:space="preserve">, a partir de las </w:t>
      </w:r>
      <w:r w:rsidRPr="00BD13E2">
        <w:rPr>
          <w:rFonts w:ascii="Calibri" w:hAnsi="Calibri"/>
          <w:b/>
          <w:lang w:val="es-CR"/>
        </w:rPr>
        <w:t>09:00 am</w:t>
      </w:r>
      <w:r w:rsidRPr="00BD13E2">
        <w:rPr>
          <w:rFonts w:ascii="Calibri" w:hAnsi="Calibri"/>
          <w:lang w:val="es-CR"/>
        </w:rPr>
        <w:t xml:space="preserve"> horas, para lo cual se remite la siguiente propuesta de agenda:</w:t>
      </w:r>
      <w:r w:rsidRPr="00BD13E2">
        <w:rPr>
          <w:rFonts w:ascii="Calibri" w:hAnsi="Calibri"/>
          <w:b/>
          <w:bCs/>
          <w:lang w:val="es-CR"/>
        </w:rPr>
        <w:t xml:space="preserve"> </w:t>
      </w:r>
    </w:p>
    <w:p w14:paraId="3A81E879" w14:textId="77777777" w:rsidR="00F6422D" w:rsidRPr="00BD13E2" w:rsidRDefault="00F6422D" w:rsidP="00F6422D">
      <w:pPr>
        <w:jc w:val="both"/>
        <w:rPr>
          <w:rFonts w:ascii="Calibri" w:hAnsi="Calibri"/>
          <w:b/>
          <w:bCs/>
          <w:lang w:val="es-CR"/>
        </w:rPr>
      </w:pPr>
    </w:p>
    <w:p w14:paraId="24C03A22" w14:textId="77777777" w:rsidR="00F6422D" w:rsidRPr="00BD13E2" w:rsidRDefault="00F6422D" w:rsidP="00F6422D">
      <w:pPr>
        <w:tabs>
          <w:tab w:val="left" w:pos="3585"/>
        </w:tabs>
        <w:jc w:val="both"/>
        <w:rPr>
          <w:rFonts w:ascii="Arial" w:hAnsi="Arial" w:cs="Arial"/>
          <w:lang w:val="es-CR"/>
        </w:rPr>
      </w:pPr>
      <w:r w:rsidRPr="00BD13E2">
        <w:rPr>
          <w:rFonts w:ascii="Arial" w:hAnsi="Arial" w:cs="Arial"/>
          <w:lang w:val="es-CR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F6422D" w:rsidRPr="00BD13E2" w14:paraId="0A95846E" w14:textId="77777777" w:rsidTr="00BA032C">
        <w:trPr>
          <w:trHeight w:val="243"/>
          <w:jc w:val="center"/>
        </w:trPr>
        <w:tc>
          <w:tcPr>
            <w:tcW w:w="595" w:type="dxa"/>
            <w:shd w:val="clear" w:color="auto" w:fill="auto"/>
          </w:tcPr>
          <w:p w14:paraId="7D82EB76" w14:textId="77777777" w:rsidR="00F6422D" w:rsidRPr="00BD13E2" w:rsidRDefault="00F6422D" w:rsidP="00B315F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bookmarkStart w:id="0" w:name="_Hlk101378601"/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2900827" w14:textId="77777777" w:rsidR="00F6422D" w:rsidRPr="00FF4203" w:rsidRDefault="00F6422D" w:rsidP="00B315F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F4203">
              <w:rPr>
                <w:rFonts w:ascii="Calibri" w:hAnsi="Calibri"/>
                <w:sz w:val="22"/>
                <w:szCs w:val="22"/>
                <w:lang w:val="es-CR"/>
              </w:rPr>
              <w:t xml:space="preserve">Apertura y comprobación del quórum.                                                            </w:t>
            </w:r>
          </w:p>
        </w:tc>
      </w:tr>
      <w:tr w:rsidR="00F6422D" w:rsidRPr="00BD13E2" w14:paraId="190EA580" w14:textId="77777777" w:rsidTr="00BA032C">
        <w:trPr>
          <w:trHeight w:val="91"/>
          <w:jc w:val="center"/>
        </w:trPr>
        <w:tc>
          <w:tcPr>
            <w:tcW w:w="595" w:type="dxa"/>
            <w:shd w:val="clear" w:color="auto" w:fill="auto"/>
          </w:tcPr>
          <w:p w14:paraId="78B16A55" w14:textId="1BE63850" w:rsidR="00F6422D" w:rsidRPr="00BD13E2" w:rsidRDefault="00F6422D" w:rsidP="00B315F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494938A3" w14:textId="222CB81C" w:rsidR="00F6422D" w:rsidRPr="00FF4203" w:rsidRDefault="00F6422D" w:rsidP="00B315F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F4203">
              <w:rPr>
                <w:rFonts w:ascii="Calibri" w:hAnsi="Calibri"/>
                <w:sz w:val="22"/>
                <w:szCs w:val="22"/>
                <w:lang w:val="es-CR"/>
              </w:rPr>
              <w:t>Oración</w:t>
            </w:r>
          </w:p>
        </w:tc>
      </w:tr>
      <w:tr w:rsidR="00F6422D" w:rsidRPr="00BD13E2" w14:paraId="3D36933E" w14:textId="77777777" w:rsidTr="00BA032C">
        <w:trPr>
          <w:trHeight w:val="251"/>
          <w:jc w:val="center"/>
        </w:trPr>
        <w:tc>
          <w:tcPr>
            <w:tcW w:w="595" w:type="dxa"/>
            <w:shd w:val="clear" w:color="auto" w:fill="auto"/>
          </w:tcPr>
          <w:p w14:paraId="250635A5" w14:textId="748D5BC3" w:rsidR="00F6422D" w:rsidRPr="00BD13E2" w:rsidRDefault="00F6422D" w:rsidP="00B315F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7A44D1EE" w14:textId="77777777" w:rsidR="00F6422D" w:rsidRPr="00FF4203" w:rsidRDefault="00F6422D" w:rsidP="00B315F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F4203">
              <w:rPr>
                <w:rFonts w:ascii="Calibri" w:hAnsi="Calibri"/>
                <w:sz w:val="22"/>
                <w:szCs w:val="22"/>
                <w:lang w:val="es-CR"/>
              </w:rPr>
              <w:t>Aprobación o modificación del Orden del Día.</w:t>
            </w:r>
          </w:p>
        </w:tc>
      </w:tr>
      <w:tr w:rsidR="00F6422D" w:rsidRPr="00BD13E2" w14:paraId="2AA84F8A" w14:textId="77777777" w:rsidTr="00BA032C">
        <w:trPr>
          <w:trHeight w:val="255"/>
          <w:jc w:val="center"/>
        </w:trPr>
        <w:tc>
          <w:tcPr>
            <w:tcW w:w="595" w:type="dxa"/>
            <w:shd w:val="clear" w:color="auto" w:fill="auto"/>
          </w:tcPr>
          <w:p w14:paraId="4F777E62" w14:textId="380E2F23" w:rsidR="00F6422D" w:rsidRPr="00BD13E2" w:rsidRDefault="00F6422D" w:rsidP="00B315F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  <w:shd w:val="clear" w:color="auto" w:fill="auto"/>
          </w:tcPr>
          <w:p w14:paraId="36385882" w14:textId="2ADDE2E8" w:rsidR="00F6422D" w:rsidRPr="00FF4203" w:rsidRDefault="00F6422D" w:rsidP="00B315F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F4203">
              <w:rPr>
                <w:rFonts w:ascii="Calibri" w:hAnsi="Calibri"/>
                <w:sz w:val="22"/>
                <w:szCs w:val="22"/>
                <w:lang w:val="es-CR"/>
              </w:rPr>
              <w:t>Aprobación de las Actas 16-2022 y 17-2022</w:t>
            </w:r>
          </w:p>
        </w:tc>
      </w:tr>
      <w:tr w:rsidR="00F6422D" w:rsidRPr="00BD13E2" w14:paraId="4C2592D0" w14:textId="77777777" w:rsidTr="00BA032C">
        <w:trPr>
          <w:trHeight w:val="543"/>
          <w:jc w:val="center"/>
        </w:trPr>
        <w:tc>
          <w:tcPr>
            <w:tcW w:w="595" w:type="dxa"/>
            <w:shd w:val="clear" w:color="auto" w:fill="auto"/>
          </w:tcPr>
          <w:p w14:paraId="71BB8E0F" w14:textId="1333142E" w:rsidR="00F6422D" w:rsidRPr="00BD13E2" w:rsidRDefault="00F6422D" w:rsidP="00B315F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  <w:shd w:val="clear" w:color="auto" w:fill="auto"/>
          </w:tcPr>
          <w:p w14:paraId="4345BBCD" w14:textId="77777777" w:rsidR="00F6422D" w:rsidRPr="00FF4203" w:rsidRDefault="00F6422D" w:rsidP="00B315FE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FF4203">
              <w:rPr>
                <w:rFonts w:asciiTheme="minorHAnsi" w:hAnsiTheme="minorHAnsi"/>
                <w:sz w:val="22"/>
                <w:szCs w:val="22"/>
                <w:lang w:val="es-CR"/>
              </w:rPr>
              <w:t>Lectura de Correspondencia:</w:t>
            </w:r>
          </w:p>
          <w:p w14:paraId="0C630B92" w14:textId="77777777" w:rsidR="00BA032C" w:rsidRPr="00FF4203" w:rsidRDefault="00F6422D" w:rsidP="003545EB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FF4203">
              <w:rPr>
                <w:rFonts w:asciiTheme="minorHAnsi" w:hAnsiTheme="minorHAnsi"/>
                <w:sz w:val="22"/>
                <w:szCs w:val="22"/>
                <w:lang w:val="es-CR"/>
              </w:rPr>
              <w:t>Análisis Propuesta de Modificación Acuerdo de Junta Directiva AJDIP/040-2018</w:t>
            </w:r>
          </w:p>
          <w:p w14:paraId="40D52628" w14:textId="1F9CFFAD" w:rsidR="00661767" w:rsidRPr="00FF4203" w:rsidRDefault="00661767" w:rsidP="003545EB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FF4203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Conocimiento Solicitud Financiamiento Específico del Mercado de Mariscos. INCOPESCA-PE-1422-2021. </w:t>
            </w:r>
          </w:p>
        </w:tc>
      </w:tr>
      <w:tr w:rsidR="00F6422D" w:rsidRPr="00BD13E2" w14:paraId="4829D8F9" w14:textId="77777777" w:rsidTr="00B315FE">
        <w:trPr>
          <w:jc w:val="center"/>
        </w:trPr>
        <w:tc>
          <w:tcPr>
            <w:tcW w:w="595" w:type="dxa"/>
            <w:shd w:val="clear" w:color="auto" w:fill="auto"/>
          </w:tcPr>
          <w:p w14:paraId="1265C807" w14:textId="41AB093C" w:rsidR="00F6422D" w:rsidRPr="00BD13E2" w:rsidRDefault="00F6422D" w:rsidP="00B315F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BD13E2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6D0A97" w:rsidRPr="00BD13E2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</w:p>
        </w:tc>
        <w:tc>
          <w:tcPr>
            <w:tcW w:w="8756" w:type="dxa"/>
            <w:shd w:val="clear" w:color="auto" w:fill="auto"/>
          </w:tcPr>
          <w:p w14:paraId="65B76851" w14:textId="407992D7" w:rsidR="00F6422D" w:rsidRPr="00BD13E2" w:rsidRDefault="00F6422D" w:rsidP="00B315F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BD13E2">
              <w:rPr>
                <w:rFonts w:asciiTheme="minorHAnsi" w:hAnsiTheme="minorHAnsi"/>
                <w:color w:val="000000" w:themeColor="text1"/>
                <w:sz w:val="22"/>
                <w:szCs w:val="22"/>
                <w:lang w:val="es-CR"/>
              </w:rPr>
              <w:t>Cierre.</w:t>
            </w:r>
            <w:r w:rsidR="00EE0602">
              <w:rPr>
                <w:rFonts w:asciiTheme="minorHAnsi" w:hAnsiTheme="minorHAnsi"/>
                <w:color w:val="000000" w:themeColor="text1"/>
                <w:sz w:val="22"/>
                <w:szCs w:val="22"/>
                <w:lang w:val="es-CR"/>
              </w:rPr>
              <w:t xml:space="preserve"> </w:t>
            </w:r>
          </w:p>
        </w:tc>
      </w:tr>
      <w:bookmarkEnd w:id="0"/>
    </w:tbl>
    <w:p w14:paraId="0875915E" w14:textId="77777777" w:rsidR="00F6422D" w:rsidRPr="00BD13E2" w:rsidRDefault="00F6422D" w:rsidP="00F6422D">
      <w:pPr>
        <w:ind w:left="720"/>
        <w:jc w:val="both"/>
        <w:rPr>
          <w:rFonts w:ascii="Arial" w:hAnsi="Arial" w:cs="Arial"/>
          <w:lang w:val="es-CR"/>
        </w:rPr>
      </w:pPr>
    </w:p>
    <w:p w14:paraId="21566C83" w14:textId="77777777" w:rsidR="00F6422D" w:rsidRPr="00BD13E2" w:rsidRDefault="00F6422D" w:rsidP="00F6422D">
      <w:pPr>
        <w:rPr>
          <w:lang w:val="es-CR"/>
        </w:rPr>
      </w:pPr>
    </w:p>
    <w:p w14:paraId="48A8A629" w14:textId="77777777" w:rsidR="00DB2C38" w:rsidRPr="00BD13E2" w:rsidRDefault="00DB2C38">
      <w:pPr>
        <w:rPr>
          <w:lang w:val="es-CR"/>
        </w:rPr>
      </w:pPr>
    </w:p>
    <w:sectPr w:rsidR="00DB2C38" w:rsidRPr="00BD13E2" w:rsidSect="00B315FE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8951" w14:textId="77777777" w:rsidR="00C05177" w:rsidRDefault="00C05177" w:rsidP="00F6422D">
      <w:r>
        <w:separator/>
      </w:r>
    </w:p>
  </w:endnote>
  <w:endnote w:type="continuationSeparator" w:id="0">
    <w:p w14:paraId="2768A9D8" w14:textId="77777777" w:rsidR="00C05177" w:rsidRDefault="00C05177" w:rsidP="00F6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30F5" w14:textId="77777777" w:rsidR="00B315FE" w:rsidRDefault="00B315FE" w:rsidP="00B315FE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0D01F8C1" w14:textId="77777777" w:rsidR="00B315FE" w:rsidRDefault="00B315F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8798" w14:textId="77777777" w:rsidR="00C05177" w:rsidRDefault="00C05177" w:rsidP="00F6422D">
      <w:r>
        <w:separator/>
      </w:r>
    </w:p>
  </w:footnote>
  <w:footnote w:type="continuationSeparator" w:id="0">
    <w:p w14:paraId="63DC2457" w14:textId="77777777" w:rsidR="00C05177" w:rsidRDefault="00C05177" w:rsidP="00F64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9B42" w14:textId="77777777" w:rsidR="00B315FE" w:rsidRDefault="00B315FE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B315FE" w:rsidRPr="000603E2" w14:paraId="13BC6CA0" w14:textId="77777777" w:rsidTr="00B315FE">
      <w:tc>
        <w:tcPr>
          <w:tcW w:w="2836" w:type="dxa"/>
        </w:tcPr>
        <w:p w14:paraId="5289F942" w14:textId="77777777" w:rsidR="00B315FE" w:rsidRPr="000603E2" w:rsidRDefault="009966B0" w:rsidP="00B315FE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anchor distT="0" distB="0" distL="114300" distR="114300" simplePos="0" relativeHeight="251660288" behindDoc="0" locked="0" layoutInCell="1" allowOverlap="1" wp14:anchorId="5A7A0246" wp14:editId="723E76C0">
                <wp:simplePos x="0" y="0"/>
                <wp:positionH relativeFrom="column">
                  <wp:posOffset>134213</wp:posOffset>
                </wp:positionH>
                <wp:positionV relativeFrom="paragraph">
                  <wp:posOffset>53664</wp:posOffset>
                </wp:positionV>
                <wp:extent cx="693420" cy="1089660"/>
                <wp:effectExtent l="0" t="0" r="0" b="0"/>
                <wp:wrapSquare wrapText="bothSides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8" w:type="dxa"/>
        </w:tcPr>
        <w:p w14:paraId="122C415B" w14:textId="77777777" w:rsidR="00B315FE" w:rsidRDefault="00B315FE" w:rsidP="00B315FE">
          <w:pPr>
            <w:pStyle w:val="Subttulo"/>
          </w:pPr>
        </w:p>
        <w:p w14:paraId="46D3F482" w14:textId="77777777" w:rsidR="00B315FE" w:rsidRPr="00D869F1" w:rsidRDefault="009966B0" w:rsidP="00B315FE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4C57FEC2" w14:textId="77777777" w:rsidR="00B315FE" w:rsidRPr="00D869F1" w:rsidRDefault="009966B0" w:rsidP="00B315FE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66D54904" w14:textId="77777777" w:rsidR="00B315FE" w:rsidRPr="00864AD3" w:rsidRDefault="009966B0" w:rsidP="00B315FE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1F5F17EA" w14:textId="77777777" w:rsidR="00B315FE" w:rsidRPr="00053D3C" w:rsidRDefault="009966B0" w:rsidP="00B315F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8730B32" wp14:editId="27AB0DDF">
                <wp:simplePos x="0" y="0"/>
                <wp:positionH relativeFrom="column">
                  <wp:posOffset>907714</wp:posOffset>
                </wp:positionH>
                <wp:positionV relativeFrom="paragraph">
                  <wp:posOffset>125946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1E253058" w14:textId="77777777" w:rsidR="00B315FE" w:rsidRPr="000603E2" w:rsidRDefault="00B315FE" w:rsidP="00B315FE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3E9FE2A2" w14:textId="77777777" w:rsidR="00B315FE" w:rsidRDefault="00B315FE" w:rsidP="00B315FE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31B33"/>
    <w:multiLevelType w:val="hybridMultilevel"/>
    <w:tmpl w:val="C4BCED3C"/>
    <w:lvl w:ilvl="0" w:tplc="C2723F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E7CA2"/>
    <w:multiLevelType w:val="hybridMultilevel"/>
    <w:tmpl w:val="20887C4E"/>
    <w:lvl w:ilvl="0" w:tplc="B46C06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22D"/>
    <w:rsid w:val="00165946"/>
    <w:rsid w:val="001A0D9F"/>
    <w:rsid w:val="002B15CF"/>
    <w:rsid w:val="003545EB"/>
    <w:rsid w:val="003C4210"/>
    <w:rsid w:val="00440668"/>
    <w:rsid w:val="005E1C7E"/>
    <w:rsid w:val="00661767"/>
    <w:rsid w:val="006D0A97"/>
    <w:rsid w:val="0070302C"/>
    <w:rsid w:val="007B03FF"/>
    <w:rsid w:val="00925452"/>
    <w:rsid w:val="009966B0"/>
    <w:rsid w:val="009C2242"/>
    <w:rsid w:val="00AC2424"/>
    <w:rsid w:val="00B315FE"/>
    <w:rsid w:val="00BA032C"/>
    <w:rsid w:val="00BD13E2"/>
    <w:rsid w:val="00C05177"/>
    <w:rsid w:val="00D86C5F"/>
    <w:rsid w:val="00DB2C38"/>
    <w:rsid w:val="00EC67E5"/>
    <w:rsid w:val="00EE0602"/>
    <w:rsid w:val="00F6422D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C474"/>
  <w15:docId w15:val="{32F46413-D264-48D6-B4B6-8D40A136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6422D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F6422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F6422D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F6422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6422D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F6422D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F6422D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Miranda Vega</dc:creator>
  <cp:keywords/>
  <dc:description/>
  <cp:lastModifiedBy>Cristian Miranda Vega</cp:lastModifiedBy>
  <cp:revision>1</cp:revision>
  <cp:lastPrinted>2022-04-20T14:30:00Z</cp:lastPrinted>
  <dcterms:created xsi:type="dcterms:W3CDTF">2022-04-17T20:36:00Z</dcterms:created>
  <dcterms:modified xsi:type="dcterms:W3CDTF">2022-04-21T03:34:00Z</dcterms:modified>
</cp:coreProperties>
</file>