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70AA" w14:textId="25547638" w:rsidR="00CE759B" w:rsidRDefault="00CE759B" w:rsidP="00CE759B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 VIRTUAL ORDINARIA</w:t>
      </w:r>
      <w:r w:rsidRPr="00D869F1">
        <w:rPr>
          <w:rFonts w:ascii="Calibri" w:hAnsi="Calibri"/>
          <w:b/>
        </w:rPr>
        <w:t xml:space="preserve"> </w:t>
      </w:r>
      <w:proofErr w:type="spellStart"/>
      <w:r w:rsidRPr="00D869F1">
        <w:rPr>
          <w:rFonts w:ascii="Calibri" w:hAnsi="Calibri"/>
          <w:b/>
        </w:rPr>
        <w:t>N°</w:t>
      </w:r>
      <w:proofErr w:type="spellEnd"/>
      <w:r w:rsidRPr="00D869F1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19-2022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>
        <w:rPr>
          <w:rFonts w:ascii="Calibri" w:hAnsi="Calibri"/>
        </w:rPr>
        <w:t>, a celebrarse el</w:t>
      </w:r>
      <w:r>
        <w:rPr>
          <w:rFonts w:ascii="Calibri" w:hAnsi="Calibri"/>
          <w:b/>
        </w:rPr>
        <w:t xml:space="preserve"> miércoles 20 de abril de 2022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:00</w:t>
      </w:r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47CAE9E5" w14:textId="77777777" w:rsidR="00CE759B" w:rsidRPr="00A83C2D" w:rsidRDefault="00CE759B" w:rsidP="00CE759B">
      <w:pPr>
        <w:jc w:val="both"/>
        <w:rPr>
          <w:rFonts w:ascii="Calibri" w:hAnsi="Calibri"/>
          <w:b/>
          <w:bCs/>
        </w:rPr>
      </w:pPr>
    </w:p>
    <w:p w14:paraId="4E7BE29D" w14:textId="77777777" w:rsidR="00CE759B" w:rsidRPr="00D83047" w:rsidRDefault="00CE759B" w:rsidP="00CE759B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CE759B" w:rsidRPr="00300C67" w14:paraId="21A43E0C" w14:textId="77777777" w:rsidTr="00CC5032">
        <w:trPr>
          <w:jc w:val="center"/>
        </w:trPr>
        <w:tc>
          <w:tcPr>
            <w:tcW w:w="595" w:type="dxa"/>
            <w:shd w:val="clear" w:color="auto" w:fill="auto"/>
          </w:tcPr>
          <w:p w14:paraId="01B17482" w14:textId="77777777" w:rsidR="00CE759B" w:rsidRPr="00300C67" w:rsidRDefault="00CE759B" w:rsidP="00CC5032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00C67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0FCF600B" w14:textId="77777777" w:rsidR="00CE759B" w:rsidRPr="00694EF5" w:rsidRDefault="00CE759B" w:rsidP="00CC5032">
            <w:pPr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</w:pPr>
            <w:r w:rsidRPr="00694EF5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694EF5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 xml:space="preserve">.                                                            </w:t>
            </w:r>
          </w:p>
        </w:tc>
      </w:tr>
      <w:tr w:rsidR="00CE759B" w:rsidRPr="00300C67" w14:paraId="51FFFAE9" w14:textId="77777777" w:rsidTr="00CC5032">
        <w:trPr>
          <w:jc w:val="center"/>
        </w:trPr>
        <w:tc>
          <w:tcPr>
            <w:tcW w:w="595" w:type="dxa"/>
            <w:shd w:val="clear" w:color="auto" w:fill="auto"/>
          </w:tcPr>
          <w:p w14:paraId="76FE693D" w14:textId="157B69CF" w:rsidR="00CE759B" w:rsidRPr="00300C67" w:rsidRDefault="00CE759B" w:rsidP="00CC5032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00C67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19183D9A" w14:textId="77777777" w:rsidR="00CE759B" w:rsidRPr="00694EF5" w:rsidRDefault="00CE759B" w:rsidP="00CC5032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694EF5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CE759B" w:rsidRPr="004472AD" w14:paraId="55930F31" w14:textId="77777777" w:rsidTr="00CC5032">
        <w:trPr>
          <w:jc w:val="center"/>
        </w:trPr>
        <w:tc>
          <w:tcPr>
            <w:tcW w:w="595" w:type="dxa"/>
            <w:shd w:val="clear" w:color="auto" w:fill="auto"/>
          </w:tcPr>
          <w:p w14:paraId="0F78D288" w14:textId="4918BEAA" w:rsidR="00CE759B" w:rsidRPr="00300C67" w:rsidRDefault="002D08E4" w:rsidP="00CC50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9627DB">
              <w:rPr>
                <w:rFonts w:ascii="Calibri" w:hAnsi="Calibri"/>
                <w:sz w:val="22"/>
                <w:szCs w:val="22"/>
              </w:rPr>
              <w:t>II</w:t>
            </w:r>
            <w:r w:rsidR="00CE759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54D05B5B" w14:textId="77777777" w:rsidR="008D6993" w:rsidRPr="00694EF5" w:rsidRDefault="008D6993" w:rsidP="00CC5032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  <w:p w14:paraId="57FB7BD4" w14:textId="3AD79A42" w:rsidR="002D08E4" w:rsidRPr="00694EF5" w:rsidRDefault="00CE759B" w:rsidP="002D08E4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694EF5">
              <w:rPr>
                <w:rFonts w:asciiTheme="minorHAnsi" w:hAnsiTheme="minorHAnsi"/>
                <w:sz w:val="22"/>
                <w:szCs w:val="22"/>
                <w:highlight w:val="yellow"/>
              </w:rPr>
              <w:t>Lectura de Correspondencia:</w:t>
            </w:r>
          </w:p>
          <w:p w14:paraId="7C45B1FC" w14:textId="77777777" w:rsidR="007403E7" w:rsidRPr="00694EF5" w:rsidRDefault="007403E7" w:rsidP="002D08E4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  <w:p w14:paraId="7CAEABF7" w14:textId="6F231C39" w:rsidR="00CE759B" w:rsidRPr="00694EF5" w:rsidRDefault="002D08E4" w:rsidP="00CC5032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</w:pPr>
            <w:r w:rsidRPr="00694EF5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 xml:space="preserve">INCOPESCA-COTICIF-010-2022. </w:t>
            </w:r>
            <w:r w:rsidR="00CE759B" w:rsidRPr="00694EF5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>Permiso</w:t>
            </w:r>
            <w:r w:rsidRPr="00694EF5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 xml:space="preserve"> de</w:t>
            </w:r>
            <w:r w:rsidR="00CE759B" w:rsidRPr="00694EF5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 xml:space="preserve"> Investigación UNA-RECOPE</w:t>
            </w:r>
          </w:p>
          <w:p w14:paraId="45E81A29" w14:textId="7CFBE2FE" w:rsidR="002D08E4" w:rsidRPr="00694EF5" w:rsidRDefault="002D08E4" w:rsidP="002D08E4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</w:pPr>
            <w:r w:rsidRPr="00694EF5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>Solicitud Cancelación Licencia Embarcación Doña Sandra</w:t>
            </w:r>
          </w:p>
          <w:p w14:paraId="2E131DE3" w14:textId="77F951F5" w:rsidR="004B3EFC" w:rsidRPr="00694EF5" w:rsidRDefault="004B3EFC" w:rsidP="004B3EF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</w:pPr>
            <w:r w:rsidRPr="00694EF5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>INCOPESCA-JD-AI-01</w:t>
            </w:r>
            <w:r w:rsidR="00A77374" w:rsidRPr="00694EF5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>5</w:t>
            </w:r>
            <w:r w:rsidRPr="00694EF5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>-2022. Remisión Informe Auditoría Interna AI-ICI-001-2022. Seguimiento Recomendaciones Auditoría Interna.</w:t>
            </w:r>
          </w:p>
          <w:p w14:paraId="6640284D" w14:textId="0C9FFC40" w:rsidR="004B3EFC" w:rsidRPr="00694EF5" w:rsidRDefault="004B3EFC" w:rsidP="004B3EF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</w:pPr>
            <w:r w:rsidRPr="00694EF5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>INCOPESCA-JD-AI-01</w:t>
            </w:r>
            <w:r w:rsidR="00A77374" w:rsidRPr="00694EF5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>4</w:t>
            </w:r>
            <w:r w:rsidRPr="00694EF5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>-2022. Remisión Informe Auditoría Interna AI-ICI-00</w:t>
            </w:r>
            <w:r w:rsidR="00AE0D15" w:rsidRPr="00694EF5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>2</w:t>
            </w:r>
            <w:r w:rsidRPr="00694EF5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>-2022. Autoevaluación Calidad Auditoría Interna.</w:t>
            </w:r>
          </w:p>
          <w:p w14:paraId="6455993E" w14:textId="55B1E6D9" w:rsidR="002D08E4" w:rsidRPr="00694EF5" w:rsidRDefault="006D10DF" w:rsidP="002D08E4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</w:pPr>
            <w:r w:rsidRPr="00694EF5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>INCOPESCA-JD-AI-008-2022.</w:t>
            </w:r>
            <w:r w:rsidR="002D08E4" w:rsidRPr="00694EF5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 xml:space="preserve"> </w:t>
            </w:r>
            <w:r w:rsidR="00CE78AA" w:rsidRPr="00694EF5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>Auditoría</w:t>
            </w:r>
            <w:r w:rsidRPr="00694EF5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 xml:space="preserve"> Interna</w:t>
            </w:r>
            <w:r w:rsidR="002D08E4" w:rsidRPr="00694EF5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 xml:space="preserve"> Correcciones </w:t>
            </w:r>
            <w:r w:rsidR="00123FC8" w:rsidRPr="00694EF5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>Tomo 56 Libro de Actas.</w:t>
            </w:r>
          </w:p>
          <w:p w14:paraId="54081824" w14:textId="486362D0" w:rsidR="00CE759B" w:rsidRPr="00694EF5" w:rsidRDefault="00CE759B" w:rsidP="007403E7">
            <w:pPr>
              <w:ind w:left="360"/>
              <w:contextualSpacing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</w:pPr>
          </w:p>
        </w:tc>
      </w:tr>
      <w:tr w:rsidR="007403E7" w:rsidRPr="004472AD" w14:paraId="13866817" w14:textId="77777777" w:rsidTr="00CC5032">
        <w:trPr>
          <w:jc w:val="center"/>
        </w:trPr>
        <w:tc>
          <w:tcPr>
            <w:tcW w:w="595" w:type="dxa"/>
            <w:shd w:val="clear" w:color="auto" w:fill="auto"/>
          </w:tcPr>
          <w:p w14:paraId="57BE62B9" w14:textId="67D0BCFD" w:rsidR="007403E7" w:rsidRDefault="007403E7" w:rsidP="007403E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411047D6" w14:textId="77777777" w:rsidR="007403E7" w:rsidRPr="001962A4" w:rsidRDefault="007403E7" w:rsidP="007403E7">
            <w:pPr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</w:pPr>
            <w:r w:rsidRPr="001962A4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Seguimiento de Acuerdos:</w:t>
            </w:r>
            <w:r w:rsidRPr="001962A4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 xml:space="preserve"> </w:t>
            </w:r>
            <w:r w:rsidRPr="001962A4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 xml:space="preserve">AJDIP/085-2022: Solicitud Torneo de Pesca Deportiva </w:t>
            </w:r>
            <w:proofErr w:type="spellStart"/>
            <w:r w:rsidRPr="001962A4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Flamingo</w:t>
            </w:r>
            <w:proofErr w:type="spellEnd"/>
          </w:p>
          <w:p w14:paraId="3DDE483F" w14:textId="5FA46700" w:rsidR="004E5FAD" w:rsidRPr="001962A4" w:rsidRDefault="004E5FAD" w:rsidP="007403E7">
            <w:pPr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</w:pPr>
          </w:p>
        </w:tc>
      </w:tr>
      <w:tr w:rsidR="007403E7" w:rsidRPr="00A37E48" w14:paraId="4226473D" w14:textId="77777777" w:rsidTr="00CC5032">
        <w:trPr>
          <w:jc w:val="center"/>
        </w:trPr>
        <w:tc>
          <w:tcPr>
            <w:tcW w:w="595" w:type="dxa"/>
            <w:shd w:val="clear" w:color="auto" w:fill="auto"/>
          </w:tcPr>
          <w:p w14:paraId="5D19051B" w14:textId="4DEF23FB" w:rsidR="007403E7" w:rsidRPr="00300C67" w:rsidRDefault="007403E7" w:rsidP="007403E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V.</w:t>
            </w:r>
          </w:p>
        </w:tc>
        <w:tc>
          <w:tcPr>
            <w:tcW w:w="8756" w:type="dxa"/>
            <w:shd w:val="clear" w:color="auto" w:fill="auto"/>
          </w:tcPr>
          <w:p w14:paraId="23E5CE41" w14:textId="77777777" w:rsidR="007403E7" w:rsidRPr="00A37E48" w:rsidRDefault="007403E7" w:rsidP="007403E7">
            <w:pPr>
              <w:rPr>
                <w:rFonts w:ascii="Calibri" w:hAnsi="Calibri"/>
                <w:sz w:val="22"/>
                <w:szCs w:val="22"/>
              </w:rPr>
            </w:pPr>
            <w:r w:rsidRPr="001962A4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5187CEC5" w14:textId="77777777" w:rsidR="00CE759B" w:rsidRDefault="00CE759B" w:rsidP="00CE759B">
      <w:pPr>
        <w:ind w:left="720"/>
        <w:jc w:val="both"/>
        <w:rPr>
          <w:rFonts w:ascii="Arial" w:hAnsi="Arial" w:cs="Arial"/>
        </w:rPr>
      </w:pPr>
    </w:p>
    <w:p w14:paraId="62142CB6" w14:textId="77777777" w:rsidR="00CE759B" w:rsidRDefault="00CE759B" w:rsidP="00CE759B"/>
    <w:p w14:paraId="3B043775" w14:textId="77777777" w:rsidR="00CE759B" w:rsidRDefault="00CE759B" w:rsidP="00CE759B"/>
    <w:p w14:paraId="43EAD2AD" w14:textId="77777777" w:rsidR="00DB2C38" w:rsidRPr="00CE759B" w:rsidRDefault="00DB2C38" w:rsidP="00CE759B"/>
    <w:sectPr w:rsidR="00DB2C38" w:rsidRPr="00CE759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BB22" w14:textId="77777777" w:rsidR="001647C0" w:rsidRDefault="001647C0">
      <w:r>
        <w:separator/>
      </w:r>
    </w:p>
  </w:endnote>
  <w:endnote w:type="continuationSeparator" w:id="0">
    <w:p w14:paraId="0CD563E4" w14:textId="77777777" w:rsidR="001647C0" w:rsidRDefault="0016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D852" w14:textId="77777777" w:rsidR="00E309F6" w:rsidRDefault="001647C0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70899F39" w14:textId="77777777" w:rsidR="00E309F6" w:rsidRDefault="001647C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3298" w14:textId="77777777" w:rsidR="001647C0" w:rsidRDefault="001647C0">
      <w:r>
        <w:separator/>
      </w:r>
    </w:p>
  </w:footnote>
  <w:footnote w:type="continuationSeparator" w:id="0">
    <w:p w14:paraId="1B49DB90" w14:textId="77777777" w:rsidR="001647C0" w:rsidRDefault="00164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4837" w14:textId="77777777" w:rsidR="00E309F6" w:rsidRDefault="001647C0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5F21B00E" w14:textId="77777777" w:rsidTr="00812342">
      <w:tc>
        <w:tcPr>
          <w:tcW w:w="2836" w:type="dxa"/>
        </w:tcPr>
        <w:p w14:paraId="706F2F1C" w14:textId="77777777" w:rsidR="00E309F6" w:rsidRPr="000603E2" w:rsidRDefault="008D6993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anchor distT="0" distB="0" distL="114300" distR="114300" simplePos="0" relativeHeight="251660288" behindDoc="0" locked="0" layoutInCell="1" allowOverlap="1" wp14:anchorId="39187630" wp14:editId="7A7AD737">
                <wp:simplePos x="0" y="0"/>
                <wp:positionH relativeFrom="column">
                  <wp:posOffset>134213</wp:posOffset>
                </wp:positionH>
                <wp:positionV relativeFrom="paragraph">
                  <wp:posOffset>53664</wp:posOffset>
                </wp:positionV>
                <wp:extent cx="693420" cy="1089660"/>
                <wp:effectExtent l="0" t="0" r="0" b="0"/>
                <wp:wrapSquare wrapText="bothSides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8" w:type="dxa"/>
        </w:tcPr>
        <w:p w14:paraId="746F29CC" w14:textId="77777777" w:rsidR="00E309F6" w:rsidRDefault="001647C0" w:rsidP="0006084F">
          <w:pPr>
            <w:pStyle w:val="Subttulo"/>
          </w:pPr>
        </w:p>
        <w:p w14:paraId="67A37536" w14:textId="77777777" w:rsidR="00E309F6" w:rsidRPr="00D869F1" w:rsidRDefault="008D6993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4D48D6F" w14:textId="77777777" w:rsidR="00E309F6" w:rsidRPr="00D869F1" w:rsidRDefault="008D6993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6942959E" w14:textId="77777777" w:rsidR="00E309F6" w:rsidRPr="00864AD3" w:rsidRDefault="008D6993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A72B460" w14:textId="77777777" w:rsidR="00E309F6" w:rsidRPr="00053D3C" w:rsidRDefault="008D6993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559F59A2" wp14:editId="5D3E710B">
                <wp:simplePos x="0" y="0"/>
                <wp:positionH relativeFrom="column">
                  <wp:posOffset>907714</wp:posOffset>
                </wp:positionH>
                <wp:positionV relativeFrom="paragraph">
                  <wp:posOffset>125946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5D7EA8E1" w14:textId="77777777" w:rsidR="00E309F6" w:rsidRPr="000603E2" w:rsidRDefault="001647C0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2A6BEDA4" w14:textId="77777777" w:rsidR="00E309F6" w:rsidRDefault="001647C0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7CA2"/>
    <w:multiLevelType w:val="hybridMultilevel"/>
    <w:tmpl w:val="20887C4E"/>
    <w:lvl w:ilvl="0" w:tplc="B46C06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9B"/>
    <w:rsid w:val="00101399"/>
    <w:rsid w:val="00123FC8"/>
    <w:rsid w:val="001647C0"/>
    <w:rsid w:val="001962A4"/>
    <w:rsid w:val="001B7ED6"/>
    <w:rsid w:val="002D08E4"/>
    <w:rsid w:val="004679EC"/>
    <w:rsid w:val="004B3EFC"/>
    <w:rsid w:val="004E5FAD"/>
    <w:rsid w:val="005B0C54"/>
    <w:rsid w:val="00694EF5"/>
    <w:rsid w:val="006D10DF"/>
    <w:rsid w:val="0072060D"/>
    <w:rsid w:val="007403E7"/>
    <w:rsid w:val="007B03FF"/>
    <w:rsid w:val="008D6993"/>
    <w:rsid w:val="00917048"/>
    <w:rsid w:val="009627DB"/>
    <w:rsid w:val="00982136"/>
    <w:rsid w:val="009C2242"/>
    <w:rsid w:val="00A77374"/>
    <w:rsid w:val="00A9281C"/>
    <w:rsid w:val="00AE0D15"/>
    <w:rsid w:val="00B70FF0"/>
    <w:rsid w:val="00CE759B"/>
    <w:rsid w:val="00CE78AA"/>
    <w:rsid w:val="00CF2AE1"/>
    <w:rsid w:val="00D809EF"/>
    <w:rsid w:val="00DB2C38"/>
    <w:rsid w:val="00E00394"/>
    <w:rsid w:val="00EC67E5"/>
    <w:rsid w:val="00F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A139"/>
  <w15:chartTrackingRefBased/>
  <w15:docId w15:val="{4284E357-A710-45D5-8D7B-89E11F0B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759B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E759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E759B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CE759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E759B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E759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CE759B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Miranda Vega</dc:creator>
  <cp:keywords/>
  <dc:description/>
  <cp:lastModifiedBy>Cristian Miranda Vega</cp:lastModifiedBy>
  <cp:revision>27</cp:revision>
  <cp:lastPrinted>2022-04-20T14:07:00Z</cp:lastPrinted>
  <dcterms:created xsi:type="dcterms:W3CDTF">2022-04-17T20:49:00Z</dcterms:created>
  <dcterms:modified xsi:type="dcterms:W3CDTF">2022-04-20T19:07:00Z</dcterms:modified>
</cp:coreProperties>
</file>