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367713">
        <w:rPr>
          <w:rFonts w:ascii="Calibri" w:hAnsi="Calibri"/>
          <w:b/>
        </w:rPr>
        <w:t>27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367713">
        <w:rPr>
          <w:rFonts w:ascii="Calibri" w:hAnsi="Calibri"/>
          <w:b/>
        </w:rPr>
        <w:t>28</w:t>
      </w:r>
      <w:r>
        <w:rPr>
          <w:rFonts w:ascii="Calibri" w:hAnsi="Calibri"/>
          <w:b/>
        </w:rPr>
        <w:t xml:space="preserve"> de </w:t>
      </w:r>
      <w:r w:rsidR="009009C1">
        <w:rPr>
          <w:rFonts w:ascii="Calibri" w:hAnsi="Calibri"/>
          <w:b/>
        </w:rPr>
        <w:t>agosto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FF7588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9009C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009C1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9009C1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9009C1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009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9009C1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009C1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E062B8" w:rsidRPr="00C76C5D" w:rsidTr="00D73D35">
        <w:trPr>
          <w:jc w:val="center"/>
        </w:trPr>
        <w:tc>
          <w:tcPr>
            <w:tcW w:w="595" w:type="dxa"/>
          </w:tcPr>
          <w:p w:rsidR="00E062B8" w:rsidRPr="00E062B8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E062B8" w:rsidRPr="009009C1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9009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</w:t>
            </w:r>
            <w:r w:rsidR="0036771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del acta 23</w:t>
            </w:r>
            <w:r w:rsidRPr="009009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-2020</w:t>
            </w:r>
            <w:r w:rsidR="0036771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, 25</w:t>
            </w:r>
            <w:r w:rsidR="009938D0" w:rsidRPr="009009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-2020</w:t>
            </w:r>
            <w:r w:rsidR="00367713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y 26-2020</w:t>
            </w:r>
            <w:r w:rsidRPr="009009C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.</w:t>
            </w:r>
          </w:p>
        </w:tc>
      </w:tr>
      <w:tr w:rsidR="0082460D" w:rsidRPr="00C76C5D" w:rsidTr="00D73D35">
        <w:trPr>
          <w:jc w:val="center"/>
        </w:trPr>
        <w:tc>
          <w:tcPr>
            <w:tcW w:w="595" w:type="dxa"/>
          </w:tcPr>
          <w:p w:rsidR="0082460D" w:rsidRDefault="0082460D" w:rsidP="00D73D3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756" w:type="dxa"/>
          </w:tcPr>
          <w:p w:rsidR="00E575C4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E575C4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FC2119" w:rsidRPr="00697540" w:rsidRDefault="00FC2119" w:rsidP="00FC2119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97540">
              <w:rPr>
                <w:rFonts w:asciiTheme="minorHAnsi" w:hAnsiTheme="minorHAnsi" w:cs="Arial"/>
                <w:color w:val="000000"/>
                <w:sz w:val="22"/>
                <w:szCs w:val="22"/>
              </w:rPr>
              <w:t>PEP-527-2020</w:t>
            </w:r>
            <w:r w:rsidRPr="00697540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.</w:t>
            </w:r>
            <w:r w:rsidRPr="00697540">
              <w:rPr>
                <w:rFonts w:asciiTheme="minorHAnsi" w:hAnsiTheme="minorHAnsi"/>
                <w:sz w:val="22"/>
                <w:szCs w:val="22"/>
              </w:rPr>
              <w:t xml:space="preserve"> R</w:t>
            </w:r>
            <w:r w:rsidRPr="00697540">
              <w:rPr>
                <w:rFonts w:asciiTheme="minorHAnsi" w:hAnsiTheme="minorHAnsi" w:cs="Arial"/>
                <w:color w:val="000000"/>
                <w:sz w:val="22"/>
                <w:szCs w:val="22"/>
              </w:rPr>
              <w:t>ecurso de apelación en subsidio interpuesto por el funcionario Carlos Adolfo Díaz Castillo, en contra de la resolución No. PEP-008-2020.</w:t>
            </w:r>
          </w:p>
          <w:p w:rsidR="00E73736" w:rsidRPr="008C4F6E" w:rsidRDefault="00367713" w:rsidP="008C4F6E">
            <w:pPr>
              <w:pStyle w:val="Prrafodelista"/>
              <w:numPr>
                <w:ilvl w:val="0"/>
                <w:numId w:val="36"/>
              </w:numPr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97540">
              <w:rPr>
                <w:rFonts w:asciiTheme="minorHAnsi" w:hAnsiTheme="minorHAnsi" w:cs="Arial"/>
                <w:sz w:val="22"/>
                <w:szCs w:val="22"/>
              </w:rPr>
              <w:t>Oficio SPRE-179-2020</w:t>
            </w:r>
            <w:r w:rsidRPr="00697540">
              <w:rPr>
                <w:rFonts w:asciiTheme="minorHAnsi" w:hAnsiTheme="minorHAnsi" w:cs="Arial"/>
                <w:b/>
                <w:sz w:val="22"/>
                <w:szCs w:val="22"/>
              </w:rPr>
              <w:t xml:space="preserve">. </w:t>
            </w:r>
            <w:r w:rsidRPr="00697540">
              <w:rPr>
                <w:rFonts w:asciiTheme="minorHAnsi" w:hAnsiTheme="minorHAnsi" w:cs="Arial"/>
                <w:sz w:val="22"/>
                <w:szCs w:val="22"/>
              </w:rPr>
              <w:t>Modificación Presupuestaria N°3.</w:t>
            </w:r>
            <w:bookmarkStart w:id="0" w:name="_GoBack"/>
            <w:bookmarkEnd w:id="0"/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152" w:rsidRDefault="00EA6152">
      <w:r>
        <w:separator/>
      </w:r>
    </w:p>
  </w:endnote>
  <w:endnote w:type="continuationSeparator" w:id="0">
    <w:p w:rsidR="00EA6152" w:rsidRDefault="00EA6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A615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EA6152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152" w:rsidRDefault="00EA6152">
      <w:r>
        <w:separator/>
      </w:r>
    </w:p>
  </w:footnote>
  <w:footnote w:type="continuationSeparator" w:id="0">
    <w:p w:rsidR="00EA6152" w:rsidRDefault="00EA6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A615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EA6152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EA615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EA6152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E240C6"/>
    <w:multiLevelType w:val="hybridMultilevel"/>
    <w:tmpl w:val="455E77CA"/>
    <w:lvl w:ilvl="0" w:tplc="140A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7E1F"/>
    <w:multiLevelType w:val="hybridMultilevel"/>
    <w:tmpl w:val="9DAC6542"/>
    <w:lvl w:ilvl="0" w:tplc="11E60926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7C453A"/>
    <w:multiLevelType w:val="hybridMultilevel"/>
    <w:tmpl w:val="D9FC563E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1"/>
  </w:num>
  <w:num w:numId="5">
    <w:abstractNumId w:val="10"/>
  </w:num>
  <w:num w:numId="6">
    <w:abstractNumId w:val="16"/>
  </w:num>
  <w:num w:numId="7">
    <w:abstractNumId w:val="9"/>
  </w:num>
  <w:num w:numId="8">
    <w:abstractNumId w:val="34"/>
  </w:num>
  <w:num w:numId="9">
    <w:abstractNumId w:val="2"/>
  </w:num>
  <w:num w:numId="10">
    <w:abstractNumId w:val="15"/>
  </w:num>
  <w:num w:numId="11">
    <w:abstractNumId w:val="21"/>
  </w:num>
  <w:num w:numId="12">
    <w:abstractNumId w:val="20"/>
  </w:num>
  <w:num w:numId="13">
    <w:abstractNumId w:val="25"/>
  </w:num>
  <w:num w:numId="14">
    <w:abstractNumId w:val="13"/>
  </w:num>
  <w:num w:numId="15">
    <w:abstractNumId w:val="29"/>
  </w:num>
  <w:num w:numId="16">
    <w:abstractNumId w:val="30"/>
  </w:num>
  <w:num w:numId="17">
    <w:abstractNumId w:val="35"/>
  </w:num>
  <w:num w:numId="18">
    <w:abstractNumId w:val="17"/>
  </w:num>
  <w:num w:numId="19">
    <w:abstractNumId w:val="31"/>
  </w:num>
  <w:num w:numId="20">
    <w:abstractNumId w:val="3"/>
  </w:num>
  <w:num w:numId="21">
    <w:abstractNumId w:val="18"/>
  </w:num>
  <w:num w:numId="22">
    <w:abstractNumId w:val="22"/>
  </w:num>
  <w:num w:numId="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2"/>
  </w:num>
  <w:num w:numId="26">
    <w:abstractNumId w:val="32"/>
  </w:num>
  <w:num w:numId="27">
    <w:abstractNumId w:val="33"/>
  </w:num>
  <w:num w:numId="28">
    <w:abstractNumId w:val="6"/>
  </w:num>
  <w:num w:numId="29">
    <w:abstractNumId w:val="4"/>
  </w:num>
  <w:num w:numId="30">
    <w:abstractNumId w:val="8"/>
  </w:num>
  <w:num w:numId="31">
    <w:abstractNumId w:val="5"/>
  </w:num>
  <w:num w:numId="32">
    <w:abstractNumId w:val="0"/>
  </w:num>
  <w:num w:numId="33">
    <w:abstractNumId w:val="24"/>
  </w:num>
  <w:num w:numId="34">
    <w:abstractNumId w:val="19"/>
  </w:num>
  <w:num w:numId="35">
    <w:abstractNumId w:val="7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3C56"/>
    <w:rsid w:val="000206C0"/>
    <w:rsid w:val="00022290"/>
    <w:rsid w:val="00041451"/>
    <w:rsid w:val="000466D2"/>
    <w:rsid w:val="00067402"/>
    <w:rsid w:val="000E16FD"/>
    <w:rsid w:val="000E2BE3"/>
    <w:rsid w:val="001128D2"/>
    <w:rsid w:val="0013404D"/>
    <w:rsid w:val="00140382"/>
    <w:rsid w:val="00146BCA"/>
    <w:rsid w:val="00151235"/>
    <w:rsid w:val="00175618"/>
    <w:rsid w:val="001807ED"/>
    <w:rsid w:val="001A14BA"/>
    <w:rsid w:val="001E65D0"/>
    <w:rsid w:val="00201418"/>
    <w:rsid w:val="00270AE8"/>
    <w:rsid w:val="00274DC0"/>
    <w:rsid w:val="00274EAA"/>
    <w:rsid w:val="00280474"/>
    <w:rsid w:val="002909AD"/>
    <w:rsid w:val="00294FF2"/>
    <w:rsid w:val="002B01E6"/>
    <w:rsid w:val="002B1379"/>
    <w:rsid w:val="002C33DA"/>
    <w:rsid w:val="002E3216"/>
    <w:rsid w:val="002E4EDF"/>
    <w:rsid w:val="002F41AC"/>
    <w:rsid w:val="00316E9B"/>
    <w:rsid w:val="003242E9"/>
    <w:rsid w:val="003546FD"/>
    <w:rsid w:val="00354929"/>
    <w:rsid w:val="0036359F"/>
    <w:rsid w:val="00367713"/>
    <w:rsid w:val="00372263"/>
    <w:rsid w:val="003729B1"/>
    <w:rsid w:val="00375110"/>
    <w:rsid w:val="003761F7"/>
    <w:rsid w:val="00397ECB"/>
    <w:rsid w:val="003E7CE1"/>
    <w:rsid w:val="004010B6"/>
    <w:rsid w:val="00401A00"/>
    <w:rsid w:val="00455CEA"/>
    <w:rsid w:val="004629A8"/>
    <w:rsid w:val="00463A1D"/>
    <w:rsid w:val="0048098D"/>
    <w:rsid w:val="004902F1"/>
    <w:rsid w:val="0049737A"/>
    <w:rsid w:val="004A2617"/>
    <w:rsid w:val="004B55F0"/>
    <w:rsid w:val="004D58F0"/>
    <w:rsid w:val="004E2DD7"/>
    <w:rsid w:val="00521B61"/>
    <w:rsid w:val="00525624"/>
    <w:rsid w:val="00531DB4"/>
    <w:rsid w:val="00540D3B"/>
    <w:rsid w:val="005B289F"/>
    <w:rsid w:val="005C391E"/>
    <w:rsid w:val="005D1EC5"/>
    <w:rsid w:val="005E0540"/>
    <w:rsid w:val="005E25D5"/>
    <w:rsid w:val="005F04B3"/>
    <w:rsid w:val="005F20EA"/>
    <w:rsid w:val="005F22A4"/>
    <w:rsid w:val="005F60EC"/>
    <w:rsid w:val="00606304"/>
    <w:rsid w:val="00607741"/>
    <w:rsid w:val="006128E9"/>
    <w:rsid w:val="00641B09"/>
    <w:rsid w:val="00691EFD"/>
    <w:rsid w:val="00697328"/>
    <w:rsid w:val="00697540"/>
    <w:rsid w:val="006F6A49"/>
    <w:rsid w:val="00711C32"/>
    <w:rsid w:val="0073637D"/>
    <w:rsid w:val="00740EF8"/>
    <w:rsid w:val="00743E5E"/>
    <w:rsid w:val="00757AA2"/>
    <w:rsid w:val="00773C84"/>
    <w:rsid w:val="007A0E40"/>
    <w:rsid w:val="007B1666"/>
    <w:rsid w:val="007B5B3D"/>
    <w:rsid w:val="007C0D00"/>
    <w:rsid w:val="007D0B20"/>
    <w:rsid w:val="007D48A8"/>
    <w:rsid w:val="007F050B"/>
    <w:rsid w:val="00811493"/>
    <w:rsid w:val="00812771"/>
    <w:rsid w:val="00816883"/>
    <w:rsid w:val="0082460D"/>
    <w:rsid w:val="00836324"/>
    <w:rsid w:val="00846097"/>
    <w:rsid w:val="0086631A"/>
    <w:rsid w:val="00872AEE"/>
    <w:rsid w:val="008761E1"/>
    <w:rsid w:val="00885034"/>
    <w:rsid w:val="0088760B"/>
    <w:rsid w:val="008B3DED"/>
    <w:rsid w:val="008C4F6E"/>
    <w:rsid w:val="008E5310"/>
    <w:rsid w:val="008E6BC5"/>
    <w:rsid w:val="008F3368"/>
    <w:rsid w:val="009009C1"/>
    <w:rsid w:val="00922C88"/>
    <w:rsid w:val="00930CAB"/>
    <w:rsid w:val="00956DD4"/>
    <w:rsid w:val="00962A8B"/>
    <w:rsid w:val="00964729"/>
    <w:rsid w:val="009707D1"/>
    <w:rsid w:val="00970ECD"/>
    <w:rsid w:val="0097466B"/>
    <w:rsid w:val="00983D81"/>
    <w:rsid w:val="00987C61"/>
    <w:rsid w:val="009938D0"/>
    <w:rsid w:val="00996D59"/>
    <w:rsid w:val="009C4B7C"/>
    <w:rsid w:val="009D745A"/>
    <w:rsid w:val="00A06E9A"/>
    <w:rsid w:val="00A17454"/>
    <w:rsid w:val="00A25998"/>
    <w:rsid w:val="00A30309"/>
    <w:rsid w:val="00A55317"/>
    <w:rsid w:val="00A75B9D"/>
    <w:rsid w:val="00A77202"/>
    <w:rsid w:val="00A94062"/>
    <w:rsid w:val="00A9638E"/>
    <w:rsid w:val="00AB325A"/>
    <w:rsid w:val="00AB3B8F"/>
    <w:rsid w:val="00AC4BAF"/>
    <w:rsid w:val="00AC5638"/>
    <w:rsid w:val="00AD5037"/>
    <w:rsid w:val="00AE1D3C"/>
    <w:rsid w:val="00AE6DCB"/>
    <w:rsid w:val="00B0451C"/>
    <w:rsid w:val="00B04D7B"/>
    <w:rsid w:val="00B21984"/>
    <w:rsid w:val="00B67040"/>
    <w:rsid w:val="00B91314"/>
    <w:rsid w:val="00B92879"/>
    <w:rsid w:val="00BA3358"/>
    <w:rsid w:val="00BC77E1"/>
    <w:rsid w:val="00BD40AB"/>
    <w:rsid w:val="00BD480E"/>
    <w:rsid w:val="00C20C71"/>
    <w:rsid w:val="00C452CE"/>
    <w:rsid w:val="00C67D75"/>
    <w:rsid w:val="00C80D8A"/>
    <w:rsid w:val="00C90022"/>
    <w:rsid w:val="00C9183F"/>
    <w:rsid w:val="00CA2CCA"/>
    <w:rsid w:val="00CA69C9"/>
    <w:rsid w:val="00CD446A"/>
    <w:rsid w:val="00D074DE"/>
    <w:rsid w:val="00D25CFC"/>
    <w:rsid w:val="00D63D18"/>
    <w:rsid w:val="00D810BA"/>
    <w:rsid w:val="00D86883"/>
    <w:rsid w:val="00DA63E2"/>
    <w:rsid w:val="00DA7CE2"/>
    <w:rsid w:val="00DC270E"/>
    <w:rsid w:val="00DC4AB0"/>
    <w:rsid w:val="00DE1D55"/>
    <w:rsid w:val="00DF0810"/>
    <w:rsid w:val="00E062B8"/>
    <w:rsid w:val="00E4108C"/>
    <w:rsid w:val="00E46C65"/>
    <w:rsid w:val="00E524C3"/>
    <w:rsid w:val="00E575C4"/>
    <w:rsid w:val="00E604BC"/>
    <w:rsid w:val="00E73736"/>
    <w:rsid w:val="00E93A3F"/>
    <w:rsid w:val="00E9719F"/>
    <w:rsid w:val="00EA46E4"/>
    <w:rsid w:val="00EA6152"/>
    <w:rsid w:val="00F00CEF"/>
    <w:rsid w:val="00F01B8B"/>
    <w:rsid w:val="00F1797D"/>
    <w:rsid w:val="00F84CF1"/>
    <w:rsid w:val="00F95DAC"/>
    <w:rsid w:val="00FA72CA"/>
    <w:rsid w:val="00FA78D2"/>
    <w:rsid w:val="00FC0B7D"/>
    <w:rsid w:val="00FC2119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84</cp:revision>
  <dcterms:created xsi:type="dcterms:W3CDTF">2020-03-30T19:29:00Z</dcterms:created>
  <dcterms:modified xsi:type="dcterms:W3CDTF">2020-08-27T20:36:00Z</dcterms:modified>
</cp:coreProperties>
</file>