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2EA15779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C3A00">
        <w:rPr>
          <w:rFonts w:ascii="Calibri" w:hAnsi="Calibri"/>
          <w:b/>
        </w:rPr>
        <w:t>30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C3A00">
        <w:rPr>
          <w:rFonts w:ascii="Calibri" w:hAnsi="Calibri"/>
          <w:b/>
        </w:rPr>
        <w:t>07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DA2160">
        <w:rPr>
          <w:rFonts w:ascii="Calibri" w:hAnsi="Calibri"/>
          <w:b/>
        </w:rPr>
        <w:t>ju</w:t>
      </w:r>
      <w:r w:rsidR="001C3A00">
        <w:rPr>
          <w:rFonts w:ascii="Calibri" w:hAnsi="Calibri"/>
          <w:b/>
        </w:rPr>
        <w:t>l</w:t>
      </w:r>
      <w:r w:rsidR="00DA2160">
        <w:rPr>
          <w:rFonts w:ascii="Calibri" w:hAnsi="Calibri"/>
          <w:b/>
        </w:rPr>
        <w:t>io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C3A00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1C3A0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C3A0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1C3A0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150E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E150E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1C3A00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1C3A00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77777777" w:rsidR="00740EF8" w:rsidRPr="001C3A00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C3A00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1C3A00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E150E5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150E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1C3A00" w:rsidRPr="001C3A00" w14:paraId="1B7B492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101F8F1C" w14:textId="7D16A7F1" w:rsidR="001C3A00" w:rsidRPr="001C3A00" w:rsidRDefault="001C3A00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274BFDCA" w14:textId="77777777" w:rsidR="001C3A00" w:rsidRDefault="001C3A0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14:paraId="4EC475D6" w14:textId="77777777" w:rsidR="001C3A00" w:rsidRPr="00B86812" w:rsidRDefault="001C3A00" w:rsidP="001C3A00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868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INCOPESCA-JD-AI-061-2021. “Manual de Procedimientos de Informes de Relaciones de Hechos de la </w:t>
            </w:r>
            <w:r w:rsidR="000F213A" w:rsidRPr="00B868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Auditoría</w:t>
            </w:r>
            <w:r w:rsidRPr="00B868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Interna”.</w:t>
            </w:r>
          </w:p>
          <w:p w14:paraId="25C1EBAE" w14:textId="112B34E5" w:rsidR="00E150E5" w:rsidRPr="001C3A00" w:rsidRDefault="00E150E5" w:rsidP="001C3A00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868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NCOPESCA-JD-AI-065-2021</w:t>
            </w:r>
            <w:r w:rsidRPr="00B868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</w:t>
            </w:r>
            <w:r w:rsidRPr="00B8681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Recursos Presupuesto auditoria 2021</w:t>
            </w:r>
          </w:p>
        </w:tc>
      </w:tr>
      <w:tr w:rsidR="00502505" w:rsidRPr="001C3A00" w14:paraId="37CA29FE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1809A30D" w14:textId="2CADC6DA" w:rsidR="00502505" w:rsidRDefault="00502505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44C0E97D" w14:textId="240DDC12" w:rsidR="00502505" w:rsidRDefault="00502505" w:rsidP="00D73D35">
            <w:pPr>
              <w:rPr>
                <w:rFonts w:ascii="Calibri" w:hAnsi="Calibri"/>
                <w:sz w:val="22"/>
                <w:szCs w:val="22"/>
              </w:rPr>
            </w:pPr>
            <w:r w:rsidRPr="00C51806">
              <w:rPr>
                <w:rFonts w:ascii="Calibri" w:hAnsi="Calibr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C51806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</w:p>
        </w:tc>
      </w:tr>
      <w:tr w:rsidR="00BD3390" w:rsidRPr="001C3A00" w14:paraId="0FF99C33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B4713BC" w14:textId="5233A5CD" w:rsidR="00BD3390" w:rsidRPr="001C3A00" w:rsidRDefault="00A46305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5F9CEDB" w14:textId="761CFDA1" w:rsidR="00AC74FF" w:rsidRDefault="001C3A00" w:rsidP="00AC74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AC74FF" w:rsidRPr="001C3A00">
              <w:rPr>
                <w:rFonts w:ascii="Calibri" w:hAnsi="Calibri"/>
                <w:sz w:val="22"/>
                <w:szCs w:val="22"/>
              </w:rPr>
              <w:t>:</w:t>
            </w:r>
          </w:p>
          <w:p w14:paraId="1533C522" w14:textId="123816E5" w:rsidR="00B80F09" w:rsidRPr="00C51806" w:rsidRDefault="001C3A00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5180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AJDIP/144-2021. Análisis de Licitaciones Limpieza y Seguridad</w:t>
            </w:r>
            <w:r w:rsidR="00A46305" w:rsidRPr="00C5180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</w:t>
            </w:r>
          </w:p>
          <w:p w14:paraId="3C87DFE7" w14:textId="0CD306DE" w:rsidR="00A46305" w:rsidRPr="000F2B8F" w:rsidRDefault="00A46305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F2B8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AJDIP/145-2021. Seguimiento Embarcación Discípulo. </w:t>
            </w:r>
          </w:p>
          <w:p w14:paraId="09BA6288" w14:textId="24BB65F8" w:rsidR="00A46305" w:rsidRPr="00781507" w:rsidRDefault="00A46305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8150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AJDIP/149-2021. Seguimiento Moción Deiler Ledezma</w:t>
            </w:r>
            <w:r w:rsidR="004C725E" w:rsidRPr="0078150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5AFF51FF" w14:textId="71FA4397" w:rsidR="00A46305" w:rsidRPr="001C3A00" w:rsidRDefault="00A46305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4010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AJDIP/150-2021. Seguimiento Moción Julio Saavedra.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226C7920" w:rsidR="008F7651" w:rsidRPr="001C3A00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C3A00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6215F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1C3A00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F40100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F4010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6C1A" w14:textId="77777777" w:rsidR="00DA0CA5" w:rsidRDefault="00DA0CA5">
      <w:r>
        <w:separator/>
      </w:r>
    </w:p>
  </w:endnote>
  <w:endnote w:type="continuationSeparator" w:id="0">
    <w:p w14:paraId="1EC1E5B3" w14:textId="77777777" w:rsidR="00DA0CA5" w:rsidRDefault="00DA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DA0CA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DA0CA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492B" w14:textId="77777777" w:rsidR="00DA0CA5" w:rsidRDefault="00DA0CA5">
      <w:r>
        <w:separator/>
      </w:r>
    </w:p>
  </w:footnote>
  <w:footnote w:type="continuationSeparator" w:id="0">
    <w:p w14:paraId="1737477D" w14:textId="77777777" w:rsidR="00DA0CA5" w:rsidRDefault="00DA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DA0CA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DA0CA5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DA0CA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DA0CA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2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71839"/>
    <w:rsid w:val="00073662"/>
    <w:rsid w:val="00074E6C"/>
    <w:rsid w:val="00085471"/>
    <w:rsid w:val="00094416"/>
    <w:rsid w:val="000A5420"/>
    <w:rsid w:val="000A579E"/>
    <w:rsid w:val="000C17F7"/>
    <w:rsid w:val="000C3B30"/>
    <w:rsid w:val="000D044C"/>
    <w:rsid w:val="000D2E5F"/>
    <w:rsid w:val="000D380F"/>
    <w:rsid w:val="000D54D3"/>
    <w:rsid w:val="000E1C6D"/>
    <w:rsid w:val="000E2BE3"/>
    <w:rsid w:val="000E3CB2"/>
    <w:rsid w:val="000F1754"/>
    <w:rsid w:val="000F213A"/>
    <w:rsid w:val="000F2B8F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40928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94E7C"/>
    <w:rsid w:val="001A14BA"/>
    <w:rsid w:val="001A7C38"/>
    <w:rsid w:val="001B3DD6"/>
    <w:rsid w:val="001B5E19"/>
    <w:rsid w:val="001C3A00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5E11"/>
    <w:rsid w:val="0034124E"/>
    <w:rsid w:val="00345573"/>
    <w:rsid w:val="0035189B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4929"/>
    <w:rsid w:val="003C5E5B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B190D"/>
    <w:rsid w:val="004C48A6"/>
    <w:rsid w:val="004C5A8D"/>
    <w:rsid w:val="004C725E"/>
    <w:rsid w:val="004D2EF7"/>
    <w:rsid w:val="004D54E2"/>
    <w:rsid w:val="004D58F0"/>
    <w:rsid w:val="004D7D19"/>
    <w:rsid w:val="00502505"/>
    <w:rsid w:val="005044D5"/>
    <w:rsid w:val="0052538D"/>
    <w:rsid w:val="00531DB4"/>
    <w:rsid w:val="005353F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6D2F"/>
    <w:rsid w:val="005C789B"/>
    <w:rsid w:val="005D0E3A"/>
    <w:rsid w:val="005D55FA"/>
    <w:rsid w:val="005D652A"/>
    <w:rsid w:val="005E0540"/>
    <w:rsid w:val="005E3627"/>
    <w:rsid w:val="005F60EC"/>
    <w:rsid w:val="005F6340"/>
    <w:rsid w:val="005F65BF"/>
    <w:rsid w:val="00607741"/>
    <w:rsid w:val="006123BE"/>
    <w:rsid w:val="0061514F"/>
    <w:rsid w:val="0061790E"/>
    <w:rsid w:val="00617C38"/>
    <w:rsid w:val="006215FD"/>
    <w:rsid w:val="00624AE4"/>
    <w:rsid w:val="00632861"/>
    <w:rsid w:val="00641B09"/>
    <w:rsid w:val="006425C7"/>
    <w:rsid w:val="00654015"/>
    <w:rsid w:val="00657A98"/>
    <w:rsid w:val="00662620"/>
    <w:rsid w:val="00691DA0"/>
    <w:rsid w:val="006A42F0"/>
    <w:rsid w:val="006B1548"/>
    <w:rsid w:val="006B51E8"/>
    <w:rsid w:val="006C0B02"/>
    <w:rsid w:val="006C59AA"/>
    <w:rsid w:val="006D0805"/>
    <w:rsid w:val="006D6DE8"/>
    <w:rsid w:val="006E11E6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4588"/>
    <w:rsid w:val="00772A7A"/>
    <w:rsid w:val="00781507"/>
    <w:rsid w:val="00790B83"/>
    <w:rsid w:val="007A0E40"/>
    <w:rsid w:val="007A2C6D"/>
    <w:rsid w:val="007A5DB4"/>
    <w:rsid w:val="007A6030"/>
    <w:rsid w:val="007B23AE"/>
    <w:rsid w:val="007B5616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7655"/>
    <w:rsid w:val="008C5014"/>
    <w:rsid w:val="008D0FDB"/>
    <w:rsid w:val="008D2FAC"/>
    <w:rsid w:val="008E5310"/>
    <w:rsid w:val="008F3368"/>
    <w:rsid w:val="008F5310"/>
    <w:rsid w:val="008F7651"/>
    <w:rsid w:val="008F7D55"/>
    <w:rsid w:val="00906D8E"/>
    <w:rsid w:val="00912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A124C1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5E74"/>
    <w:rsid w:val="00A96272"/>
    <w:rsid w:val="00A9638E"/>
    <w:rsid w:val="00AC4BAF"/>
    <w:rsid w:val="00AC57E3"/>
    <w:rsid w:val="00AC74FF"/>
    <w:rsid w:val="00AD24F9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4666B"/>
    <w:rsid w:val="00B65209"/>
    <w:rsid w:val="00B80F09"/>
    <w:rsid w:val="00B86812"/>
    <w:rsid w:val="00B91314"/>
    <w:rsid w:val="00B941C6"/>
    <w:rsid w:val="00BA2455"/>
    <w:rsid w:val="00BA3358"/>
    <w:rsid w:val="00BA70BB"/>
    <w:rsid w:val="00BB4F5B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E0241"/>
    <w:rsid w:val="00CE4E99"/>
    <w:rsid w:val="00CF1DDF"/>
    <w:rsid w:val="00CF1F8F"/>
    <w:rsid w:val="00D074DE"/>
    <w:rsid w:val="00D10767"/>
    <w:rsid w:val="00D11E6E"/>
    <w:rsid w:val="00D31F52"/>
    <w:rsid w:val="00D45DDD"/>
    <w:rsid w:val="00D629DD"/>
    <w:rsid w:val="00D649B5"/>
    <w:rsid w:val="00D66691"/>
    <w:rsid w:val="00D67987"/>
    <w:rsid w:val="00D74C35"/>
    <w:rsid w:val="00D83868"/>
    <w:rsid w:val="00D86883"/>
    <w:rsid w:val="00DA0CA5"/>
    <w:rsid w:val="00DA2160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4C12"/>
    <w:rsid w:val="00F1797D"/>
    <w:rsid w:val="00F227B4"/>
    <w:rsid w:val="00F40100"/>
    <w:rsid w:val="00F41FF3"/>
    <w:rsid w:val="00F45E3A"/>
    <w:rsid w:val="00F63C5B"/>
    <w:rsid w:val="00F64961"/>
    <w:rsid w:val="00F84CB2"/>
    <w:rsid w:val="00F84CF1"/>
    <w:rsid w:val="00F86BD9"/>
    <w:rsid w:val="00F86CFC"/>
    <w:rsid w:val="00FA23FA"/>
    <w:rsid w:val="00FA3A01"/>
    <w:rsid w:val="00FA78D2"/>
    <w:rsid w:val="00FB1139"/>
    <w:rsid w:val="00FB1CC7"/>
    <w:rsid w:val="00FB1DA7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216</cp:revision>
  <cp:lastPrinted>2020-06-22T21:42:00Z</cp:lastPrinted>
  <dcterms:created xsi:type="dcterms:W3CDTF">2020-03-30T19:29:00Z</dcterms:created>
  <dcterms:modified xsi:type="dcterms:W3CDTF">2021-07-07T18:19:00Z</dcterms:modified>
</cp:coreProperties>
</file>