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B3A2" w14:textId="52E30738"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Directoras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="00A77202" w:rsidRPr="00D869F1">
        <w:rPr>
          <w:rFonts w:ascii="Calibri" w:hAnsi="Calibri"/>
          <w:b/>
        </w:rPr>
        <w:t xml:space="preserve"> N°. </w:t>
      </w:r>
      <w:r w:rsidR="0051380B">
        <w:rPr>
          <w:rFonts w:ascii="Calibri" w:hAnsi="Calibri"/>
          <w:b/>
        </w:rPr>
        <w:t>31</w:t>
      </w:r>
      <w:r w:rsidR="00A77202"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21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 w:rsidR="00A77202"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3D51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51380B">
        <w:rPr>
          <w:rFonts w:ascii="Calibri" w:hAnsi="Calibri"/>
          <w:b/>
        </w:rPr>
        <w:t>14</w:t>
      </w:r>
      <w:r w:rsidR="00A166C1">
        <w:rPr>
          <w:rFonts w:ascii="Calibri" w:hAnsi="Calibri"/>
          <w:b/>
        </w:rPr>
        <w:t xml:space="preserve"> de </w:t>
      </w:r>
      <w:r w:rsidR="00056465">
        <w:rPr>
          <w:rFonts w:ascii="Calibri" w:hAnsi="Calibri"/>
          <w:b/>
        </w:rPr>
        <w:t>ju</w:t>
      </w:r>
      <w:r w:rsidR="001A01DF">
        <w:rPr>
          <w:rFonts w:ascii="Calibri" w:hAnsi="Calibri"/>
          <w:b/>
        </w:rPr>
        <w:t>l</w:t>
      </w:r>
      <w:r w:rsidR="00056465">
        <w:rPr>
          <w:rFonts w:ascii="Calibri" w:hAnsi="Calibri"/>
          <w:b/>
        </w:rPr>
        <w:t>io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2021</w:t>
      </w:r>
      <w:r w:rsidR="00A77202" w:rsidRPr="00D869F1">
        <w:rPr>
          <w:rFonts w:ascii="Calibri" w:hAnsi="Calibri"/>
        </w:rPr>
        <w:t xml:space="preserve">, a partir de las </w:t>
      </w:r>
      <w:r w:rsidR="00056465">
        <w:rPr>
          <w:rFonts w:ascii="Calibri" w:hAnsi="Calibri"/>
          <w:b/>
        </w:rPr>
        <w:t>09</w:t>
      </w:r>
      <w:r w:rsidR="00A77202"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am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14:paraId="710D11BC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D6E48DE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51380B" w14:paraId="75D9D7F9" w14:textId="77777777" w:rsidTr="00D73D35">
        <w:trPr>
          <w:jc w:val="center"/>
        </w:trPr>
        <w:tc>
          <w:tcPr>
            <w:tcW w:w="595" w:type="dxa"/>
          </w:tcPr>
          <w:p w14:paraId="2AEE31F5" w14:textId="77777777" w:rsidR="00740EF8" w:rsidRPr="0051380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1380B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0EFF5E85" w14:textId="77777777" w:rsidR="00740EF8" w:rsidRPr="0051380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C7241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C7241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51380B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9C688B" w:rsidRPr="0051380B" w14:paraId="403F261B" w14:textId="77777777" w:rsidTr="00D73D35">
        <w:trPr>
          <w:jc w:val="center"/>
        </w:trPr>
        <w:tc>
          <w:tcPr>
            <w:tcW w:w="595" w:type="dxa"/>
          </w:tcPr>
          <w:p w14:paraId="413F6C7C" w14:textId="77777777" w:rsidR="009C688B" w:rsidRPr="0051380B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1380B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3931A2CB" w14:textId="77777777" w:rsidR="009C688B" w:rsidRPr="00DC7241" w:rsidRDefault="009C688B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C7241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BD3390" w:rsidRPr="0051380B" w14:paraId="5BB317BB" w14:textId="77777777" w:rsidTr="00811870">
        <w:trPr>
          <w:trHeight w:val="591"/>
          <w:jc w:val="center"/>
        </w:trPr>
        <w:tc>
          <w:tcPr>
            <w:tcW w:w="595" w:type="dxa"/>
          </w:tcPr>
          <w:p w14:paraId="51A5A3E9" w14:textId="77777777" w:rsidR="00BD3390" w:rsidRPr="0051380B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51380B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5A8E1422" w14:textId="6E575278" w:rsidR="00BD3390" w:rsidRPr="00811870" w:rsidRDefault="009C688B" w:rsidP="00D73D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380B">
              <w:rPr>
                <w:rFonts w:ascii="Calibri" w:hAnsi="Calibri"/>
                <w:sz w:val="22"/>
                <w:szCs w:val="22"/>
              </w:rPr>
              <w:t>Tema a tratar</w:t>
            </w:r>
            <w:r w:rsidR="00BD3390" w:rsidRPr="0051380B">
              <w:rPr>
                <w:rFonts w:ascii="Calibri" w:hAnsi="Calibri"/>
                <w:sz w:val="22"/>
                <w:szCs w:val="22"/>
              </w:rPr>
              <w:t>:</w:t>
            </w:r>
          </w:p>
          <w:p w14:paraId="07FBA344" w14:textId="1FB2D0EB" w:rsidR="008D3D51" w:rsidRPr="0051380B" w:rsidRDefault="00811870" w:rsidP="0051380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BA686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Aprobación de la lista de interés pesquero y acuícola de especies de interés para la acuario filia de Costa Rica.</w:t>
            </w:r>
          </w:p>
        </w:tc>
      </w:tr>
      <w:tr w:rsidR="008F7651" w:rsidRPr="00E65A7C" w14:paraId="051C4A2D" w14:textId="77777777" w:rsidTr="00D73D35">
        <w:trPr>
          <w:jc w:val="center"/>
        </w:trPr>
        <w:tc>
          <w:tcPr>
            <w:tcW w:w="595" w:type="dxa"/>
          </w:tcPr>
          <w:p w14:paraId="00A24B56" w14:textId="77777777" w:rsidR="008F7651" w:rsidRPr="0051380B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1380B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51380B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6D30D305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A686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295659D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0C08CFA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481AD" w14:textId="77777777" w:rsidR="001A39B9" w:rsidRDefault="001A39B9">
      <w:r>
        <w:separator/>
      </w:r>
    </w:p>
  </w:endnote>
  <w:endnote w:type="continuationSeparator" w:id="0">
    <w:p w14:paraId="5A4FC628" w14:textId="77777777" w:rsidR="001A39B9" w:rsidRDefault="001A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96F2" w14:textId="77777777" w:rsidR="00E309F6" w:rsidRDefault="001A39B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39E5B202" w14:textId="77777777" w:rsidR="00E309F6" w:rsidRDefault="001A39B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B64DB" w14:textId="77777777" w:rsidR="001A39B9" w:rsidRDefault="001A39B9">
      <w:r>
        <w:separator/>
      </w:r>
    </w:p>
  </w:footnote>
  <w:footnote w:type="continuationSeparator" w:id="0">
    <w:p w14:paraId="4DD5EC57" w14:textId="77777777" w:rsidR="001A39B9" w:rsidRDefault="001A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72CB" w14:textId="77777777" w:rsidR="00E309F6" w:rsidRDefault="001A39B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2C5D265" w14:textId="77777777" w:rsidTr="00812342">
      <w:tc>
        <w:tcPr>
          <w:tcW w:w="2836" w:type="dxa"/>
        </w:tcPr>
        <w:p w14:paraId="7440B906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18F41A98" wp14:editId="67ACFAD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2070EDE" w14:textId="77777777" w:rsidR="00E309F6" w:rsidRDefault="001A39B9" w:rsidP="0006084F">
          <w:pPr>
            <w:pStyle w:val="Subttulo"/>
          </w:pPr>
        </w:p>
        <w:p w14:paraId="13D245E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4CF532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20B5E28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7CC002F8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722081E4" wp14:editId="6423FBF7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6D3EF18E" w14:textId="77777777" w:rsidR="00E309F6" w:rsidRPr="000603E2" w:rsidRDefault="001A39B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A251F45" w14:textId="77777777" w:rsidR="00E309F6" w:rsidRDefault="001A39B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7ABB"/>
    <w:multiLevelType w:val="hybridMultilevel"/>
    <w:tmpl w:val="00783E46"/>
    <w:lvl w:ilvl="0" w:tplc="76B2E8F0">
      <w:start w:val="1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56465"/>
    <w:rsid w:val="00067402"/>
    <w:rsid w:val="0007136B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51731"/>
    <w:rsid w:val="00175618"/>
    <w:rsid w:val="001807ED"/>
    <w:rsid w:val="00187901"/>
    <w:rsid w:val="001912F5"/>
    <w:rsid w:val="001A01DF"/>
    <w:rsid w:val="001A14BA"/>
    <w:rsid w:val="001A39B9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62F7B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57126"/>
    <w:rsid w:val="003729B1"/>
    <w:rsid w:val="00374402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44D5"/>
    <w:rsid w:val="0051380B"/>
    <w:rsid w:val="00531DB4"/>
    <w:rsid w:val="00532BFC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1870"/>
    <w:rsid w:val="00816883"/>
    <w:rsid w:val="008174AF"/>
    <w:rsid w:val="00835C59"/>
    <w:rsid w:val="00857B55"/>
    <w:rsid w:val="008704C9"/>
    <w:rsid w:val="0088760B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65AB9"/>
    <w:rsid w:val="00965E7B"/>
    <w:rsid w:val="009707D1"/>
    <w:rsid w:val="00977CB3"/>
    <w:rsid w:val="00987C61"/>
    <w:rsid w:val="009969B7"/>
    <w:rsid w:val="009A1AC7"/>
    <w:rsid w:val="009A32C5"/>
    <w:rsid w:val="009A52E7"/>
    <w:rsid w:val="009A7353"/>
    <w:rsid w:val="009C1857"/>
    <w:rsid w:val="009C688B"/>
    <w:rsid w:val="009E1A01"/>
    <w:rsid w:val="00A124C1"/>
    <w:rsid w:val="00A166C1"/>
    <w:rsid w:val="00A17454"/>
    <w:rsid w:val="00A22C4E"/>
    <w:rsid w:val="00A25998"/>
    <w:rsid w:val="00A26289"/>
    <w:rsid w:val="00A35937"/>
    <w:rsid w:val="00A61A6F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A6862"/>
    <w:rsid w:val="00BD3390"/>
    <w:rsid w:val="00BE40E2"/>
    <w:rsid w:val="00BE696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23F61"/>
    <w:rsid w:val="00D31F52"/>
    <w:rsid w:val="00D629DD"/>
    <w:rsid w:val="00D649B5"/>
    <w:rsid w:val="00D67987"/>
    <w:rsid w:val="00D74C35"/>
    <w:rsid w:val="00D86883"/>
    <w:rsid w:val="00D958C4"/>
    <w:rsid w:val="00DA7CE2"/>
    <w:rsid w:val="00DC270E"/>
    <w:rsid w:val="00DC4AB0"/>
    <w:rsid w:val="00DC7241"/>
    <w:rsid w:val="00DD6B58"/>
    <w:rsid w:val="00DE2AC9"/>
    <w:rsid w:val="00DE4E65"/>
    <w:rsid w:val="00DE52C5"/>
    <w:rsid w:val="00DF0810"/>
    <w:rsid w:val="00E30054"/>
    <w:rsid w:val="00E33DA0"/>
    <w:rsid w:val="00E36F6A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3631"/>
    <w:rsid w:val="00FE54F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EA80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141</cp:revision>
  <cp:lastPrinted>2020-06-22T21:42:00Z</cp:lastPrinted>
  <dcterms:created xsi:type="dcterms:W3CDTF">2020-03-30T19:29:00Z</dcterms:created>
  <dcterms:modified xsi:type="dcterms:W3CDTF">2021-07-14T16:43:00Z</dcterms:modified>
</cp:coreProperties>
</file>