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1FD713DD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04859">
        <w:rPr>
          <w:rFonts w:ascii="Calibri" w:hAnsi="Calibri"/>
          <w:b/>
        </w:rPr>
        <w:t>3</w:t>
      </w:r>
      <w:r w:rsidR="0019361B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19361B">
        <w:rPr>
          <w:rFonts w:ascii="Calibri" w:hAnsi="Calibri"/>
          <w:b/>
        </w:rPr>
        <w:t>25</w:t>
      </w:r>
      <w:r>
        <w:rPr>
          <w:rFonts w:ascii="Calibri" w:hAnsi="Calibri"/>
          <w:b/>
        </w:rPr>
        <w:t xml:space="preserve"> de </w:t>
      </w:r>
      <w:r w:rsidR="009C6E88">
        <w:rPr>
          <w:rFonts w:ascii="Calibri" w:hAnsi="Calibri"/>
          <w:b/>
        </w:rPr>
        <w:t>agosto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F4E71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370463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370463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6F4E71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70463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6F4E71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F4E71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6F4E71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370463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6F4E71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6F4E71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I</w:t>
            </w:r>
            <w:r w:rsidR="00E062B8" w:rsidRPr="006F4E71">
              <w:rPr>
                <w:rFonts w:ascii="Calibri" w:hAnsi="Calibri"/>
                <w:sz w:val="22"/>
                <w:szCs w:val="22"/>
              </w:rPr>
              <w:t>V</w:t>
            </w:r>
            <w:r w:rsidR="003A3E4F" w:rsidRPr="006F4E71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633CA6EE" w:rsidR="00E062B8" w:rsidRPr="006F4E71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1D7407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3</w:t>
            </w:r>
            <w:r w:rsidR="00F3478F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D2665D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98711A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y 3</w:t>
            </w:r>
            <w:r w:rsidR="00F3478F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5</w:t>
            </w:r>
            <w:r w:rsidR="0098711A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370463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8730F" w:rsidRPr="006F4E71" w14:paraId="39F27C74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4316DB" w14:textId="77D348CF" w:rsidR="00B8730F" w:rsidRPr="006F4E71" w:rsidRDefault="00B873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C3A7C42" w14:textId="32C33FE6" w:rsidR="00B8730F" w:rsidRPr="006F4E71" w:rsidRDefault="00B8730F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6F4E71">
              <w:rPr>
                <w:rFonts w:asciiTheme="minorHAnsi" w:hAnsiTheme="minorHAnsi" w:cstheme="minorHAnsi"/>
                <w:sz w:val="22"/>
                <w:szCs w:val="22"/>
              </w:rPr>
              <w:t>Lectura de Correspondencia:</w:t>
            </w:r>
          </w:p>
          <w:p w14:paraId="07772004" w14:textId="35607B22" w:rsidR="00942CF8" w:rsidRPr="00CC37E3" w:rsidRDefault="00942CF8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C37E3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Informe de Comisión “R</w:t>
            </w:r>
            <w:r w:rsidRPr="00CC37E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evisión del traslado de flota</w:t>
            </w:r>
            <w:r w:rsidR="00E55997" w:rsidRPr="00CC37E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 xml:space="preserve"> en aguas ZEE</w:t>
            </w:r>
            <w:r w:rsidRPr="00CC37E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”</w:t>
            </w:r>
            <w:r w:rsidR="00F71B2D" w:rsidRPr="00CC37E3"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  <w:t>.</w:t>
            </w:r>
          </w:p>
          <w:p w14:paraId="51608B89" w14:textId="7942A964" w:rsidR="00262350" w:rsidRPr="002462D7" w:rsidRDefault="00262350" w:rsidP="00696F42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462D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Solicitudes de Autorización de Proyectos denominados:</w:t>
            </w:r>
          </w:p>
          <w:p w14:paraId="1BFB10BF" w14:textId="5D50C6AC" w:rsidR="00262350" w:rsidRPr="002462D7" w:rsidRDefault="00262350" w:rsidP="00262350">
            <w:pPr>
              <w:pStyle w:val="Prrafodelista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462D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“Cultivo de la Ostra del Pacífico (</w:t>
            </w:r>
            <w:proofErr w:type="spellStart"/>
            <w:r w:rsidRPr="002462D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Crassostrea</w:t>
            </w:r>
            <w:proofErr w:type="spellEnd"/>
            <w:r w:rsidRPr="002462D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gigas) en aguas marinas naturales en la zona Costera de Punta Morales, Golfo de Nicoya”.</w:t>
            </w:r>
          </w:p>
          <w:p w14:paraId="1B6EF369" w14:textId="77777777" w:rsidR="00262350" w:rsidRPr="002462D7" w:rsidRDefault="00262350" w:rsidP="00262350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462D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“Laboratorio de alevines marinos”.</w:t>
            </w:r>
          </w:p>
          <w:p w14:paraId="7EE2A194" w14:textId="4B289735" w:rsidR="00262350" w:rsidRPr="002462D7" w:rsidRDefault="00262350" w:rsidP="00262350">
            <w:pPr>
              <w:pStyle w:val="Prrafodelista"/>
              <w:numPr>
                <w:ilvl w:val="0"/>
                <w:numId w:val="28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462D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“Agro Marina Rio Morote S.A”.</w:t>
            </w:r>
          </w:p>
          <w:p w14:paraId="6F3DB3E1" w14:textId="6A625CF9" w:rsidR="00262350" w:rsidRPr="002462D7" w:rsidRDefault="00262350" w:rsidP="00262350">
            <w:pPr>
              <w:pStyle w:val="Prrafodelista"/>
              <w:numPr>
                <w:ilvl w:val="0"/>
                <w:numId w:val="28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462D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“Camaronera Providencia”.</w:t>
            </w:r>
          </w:p>
          <w:p w14:paraId="5A95B085" w14:textId="1ED84864" w:rsidR="00D510C0" w:rsidRPr="00413AE0" w:rsidRDefault="00D510C0" w:rsidP="00D510C0">
            <w:pPr>
              <w:pStyle w:val="Prrafodelista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13AE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Convenio INCOPESCA-Universidad Nacional.</w:t>
            </w:r>
          </w:p>
          <w:p w14:paraId="60B4CB32" w14:textId="77777777" w:rsidR="00F3478F" w:rsidRPr="00413AE0" w:rsidRDefault="00FE70F4" w:rsidP="00B762F3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13AE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Cancelación de Licencia Pesca Turística ZAFIRO I.</w:t>
            </w:r>
          </w:p>
          <w:p w14:paraId="7E2C4DDD" w14:textId="22A08F7E" w:rsidR="00262350" w:rsidRPr="00413AE0" w:rsidRDefault="00262350" w:rsidP="00B762F3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13AE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Solicitud Torneo de Pesca </w:t>
            </w:r>
            <w:r w:rsidR="00601002" w:rsidRPr="00413AE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Barra del Colorado</w:t>
            </w:r>
            <w:r w:rsidRPr="00413AE0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4AD073AC" w14:textId="4D33DE95" w:rsidR="00262350" w:rsidRPr="00B762F3" w:rsidRDefault="00262350" w:rsidP="00B762F3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9D7B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Solicitud modificación fechas torneo de Pesca Playa </w:t>
            </w:r>
            <w:proofErr w:type="spellStart"/>
            <w:r w:rsidRPr="009D7B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Jalova</w:t>
            </w:r>
            <w:proofErr w:type="spellEnd"/>
            <w:r w:rsidRPr="009D7B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</w:t>
            </w:r>
            <w:proofErr w:type="spellStart"/>
            <w:r w:rsidRPr="009D7B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Parismina</w:t>
            </w:r>
            <w:proofErr w:type="spellEnd"/>
            <w:r w:rsidRPr="009D7BB6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AD018E" w:rsidRPr="006F4E71" w14:paraId="52149D5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357BD28" w14:textId="2E903B63" w:rsidR="00AD018E" w:rsidRPr="006F4E71" w:rsidRDefault="00D510C0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7F070A2A" w14:textId="77777777" w:rsidR="00AD018E" w:rsidRPr="00314FBC" w:rsidRDefault="00AD018E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314F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Audiencia</w:t>
            </w:r>
            <w:r w:rsidR="00481C68" w:rsidRPr="00314F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:</w:t>
            </w:r>
          </w:p>
          <w:p w14:paraId="4800644C" w14:textId="50F6D56F" w:rsidR="00481C68" w:rsidRPr="00481C68" w:rsidRDefault="00481C68" w:rsidP="00481C68">
            <w:pPr>
              <w:pStyle w:val="Prrafodelista"/>
              <w:numPr>
                <w:ilvl w:val="0"/>
                <w:numId w:val="30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14F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Cámara Nacional de la Industria </w:t>
            </w:r>
            <w:proofErr w:type="spellStart"/>
            <w:r w:rsidRPr="00314F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Palangrera</w:t>
            </w:r>
            <w:proofErr w:type="spellEnd"/>
            <w:r w:rsidR="00370463" w:rsidRPr="00314FBC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6E430999" w:rsidR="00B762F3" w:rsidRPr="006F4E71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VI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="00D510C0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6F4E71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E986A" w14:textId="77777777" w:rsidR="00CB3B66" w:rsidRDefault="00CB3B66">
      <w:r>
        <w:separator/>
      </w:r>
    </w:p>
  </w:endnote>
  <w:endnote w:type="continuationSeparator" w:id="0">
    <w:p w14:paraId="78F9224E" w14:textId="77777777" w:rsidR="00CB3B66" w:rsidRDefault="00C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CB3B6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CB3B6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4F7F9" w14:textId="77777777" w:rsidR="00CB3B66" w:rsidRDefault="00CB3B66">
      <w:r>
        <w:separator/>
      </w:r>
    </w:p>
  </w:footnote>
  <w:footnote w:type="continuationSeparator" w:id="0">
    <w:p w14:paraId="19D9D98A" w14:textId="77777777" w:rsidR="00CB3B66" w:rsidRDefault="00CB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CB3B6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CB3B66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CB3B6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CB3B66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23"/>
  </w:num>
  <w:num w:numId="4">
    <w:abstractNumId w:val="14"/>
  </w:num>
  <w:num w:numId="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0"/>
  </w:num>
  <w:num w:numId="8">
    <w:abstractNumId w:val="28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8"/>
  </w:num>
  <w:num w:numId="14">
    <w:abstractNumId w:val="25"/>
  </w:num>
  <w:num w:numId="15">
    <w:abstractNumId w:val="17"/>
  </w:num>
  <w:num w:numId="16">
    <w:abstractNumId w:val="26"/>
  </w:num>
  <w:num w:numId="17">
    <w:abstractNumId w:val="16"/>
  </w:num>
  <w:num w:numId="18">
    <w:abstractNumId w:val="24"/>
  </w:num>
  <w:num w:numId="19">
    <w:abstractNumId w:val="18"/>
  </w:num>
  <w:num w:numId="20">
    <w:abstractNumId w:val="19"/>
  </w:num>
  <w:num w:numId="21">
    <w:abstractNumId w:val="12"/>
  </w:num>
  <w:num w:numId="22">
    <w:abstractNumId w:val="5"/>
  </w:num>
  <w:num w:numId="23">
    <w:abstractNumId w:val="6"/>
  </w:num>
  <w:num w:numId="24">
    <w:abstractNumId w:val="27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9"/>
  </w:num>
  <w:num w:numId="29">
    <w:abstractNumId w:val="7"/>
  </w:num>
  <w:num w:numId="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041CB"/>
    <w:rsid w:val="00104859"/>
    <w:rsid w:val="001128D2"/>
    <w:rsid w:val="00120367"/>
    <w:rsid w:val="00121B8A"/>
    <w:rsid w:val="00121FA4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1D85"/>
    <w:rsid w:val="001832B0"/>
    <w:rsid w:val="00184434"/>
    <w:rsid w:val="0019073D"/>
    <w:rsid w:val="00192C38"/>
    <w:rsid w:val="00192F8D"/>
    <w:rsid w:val="0019361B"/>
    <w:rsid w:val="00195810"/>
    <w:rsid w:val="001965D0"/>
    <w:rsid w:val="001A14BA"/>
    <w:rsid w:val="001A21A4"/>
    <w:rsid w:val="001B3BDE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34D5"/>
    <w:rsid w:val="00226D3D"/>
    <w:rsid w:val="002462D7"/>
    <w:rsid w:val="00262350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878EE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13AE0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6082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61849"/>
    <w:rsid w:val="00670B36"/>
    <w:rsid w:val="0067432D"/>
    <w:rsid w:val="006749C8"/>
    <w:rsid w:val="0067711F"/>
    <w:rsid w:val="00696F42"/>
    <w:rsid w:val="00697328"/>
    <w:rsid w:val="006A4450"/>
    <w:rsid w:val="006A48E6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4899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E6C"/>
    <w:rsid w:val="009204D0"/>
    <w:rsid w:val="00922C88"/>
    <w:rsid w:val="00923E03"/>
    <w:rsid w:val="00930CAB"/>
    <w:rsid w:val="00933900"/>
    <w:rsid w:val="00936AAA"/>
    <w:rsid w:val="00942CF8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11A"/>
    <w:rsid w:val="00987C61"/>
    <w:rsid w:val="009938D0"/>
    <w:rsid w:val="00994299"/>
    <w:rsid w:val="0099522B"/>
    <w:rsid w:val="00996D59"/>
    <w:rsid w:val="009A6550"/>
    <w:rsid w:val="009B31B9"/>
    <w:rsid w:val="009B42E2"/>
    <w:rsid w:val="009C4B7C"/>
    <w:rsid w:val="009C4EE5"/>
    <w:rsid w:val="009C6E88"/>
    <w:rsid w:val="009D1784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381F"/>
    <w:rsid w:val="00D43B9C"/>
    <w:rsid w:val="00D469DF"/>
    <w:rsid w:val="00D46A71"/>
    <w:rsid w:val="00D5084A"/>
    <w:rsid w:val="00D510C0"/>
    <w:rsid w:val="00D6277D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B1ACF"/>
    <w:rsid w:val="00DC270E"/>
    <w:rsid w:val="00DC39A2"/>
    <w:rsid w:val="00DC4AB0"/>
    <w:rsid w:val="00DD22C1"/>
    <w:rsid w:val="00DD6838"/>
    <w:rsid w:val="00DE2806"/>
    <w:rsid w:val="00DE6350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24C3"/>
    <w:rsid w:val="00E55997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292</cp:revision>
  <cp:lastPrinted>2021-08-11T14:03:00Z</cp:lastPrinted>
  <dcterms:created xsi:type="dcterms:W3CDTF">2020-03-30T19:29:00Z</dcterms:created>
  <dcterms:modified xsi:type="dcterms:W3CDTF">2021-08-25T19:13:00Z</dcterms:modified>
</cp:coreProperties>
</file>