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B8675F">
        <w:rPr>
          <w:rFonts w:ascii="Calibri" w:hAnsi="Calibri"/>
          <w:b/>
        </w:rPr>
        <w:t>37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531DB4">
        <w:rPr>
          <w:rFonts w:ascii="Calibri" w:hAnsi="Calibri"/>
          <w:b/>
        </w:rPr>
        <w:t>viernes</w:t>
      </w:r>
      <w:r w:rsidR="004629A8">
        <w:rPr>
          <w:rFonts w:ascii="Calibri" w:hAnsi="Calibri"/>
          <w:b/>
        </w:rPr>
        <w:t xml:space="preserve"> </w:t>
      </w:r>
      <w:r w:rsidR="00B8675F">
        <w:rPr>
          <w:rFonts w:ascii="Calibri" w:hAnsi="Calibri"/>
          <w:b/>
        </w:rPr>
        <w:t>09</w:t>
      </w:r>
      <w:r>
        <w:rPr>
          <w:rFonts w:ascii="Calibri" w:hAnsi="Calibri"/>
          <w:b/>
        </w:rPr>
        <w:t xml:space="preserve"> de </w:t>
      </w:r>
      <w:r w:rsidR="00B8675F">
        <w:rPr>
          <w:rFonts w:ascii="Calibri" w:hAnsi="Calibri"/>
          <w:b/>
        </w:rPr>
        <w:t>octubre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FF7588">
        <w:rPr>
          <w:rFonts w:ascii="Calibri" w:hAnsi="Calibri"/>
          <w:b/>
        </w:rPr>
        <w:t>08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5375D5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</w:pPr>
            <w:r w:rsidRPr="005375D5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5375D5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740EF8" w:rsidRPr="005375D5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5375D5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740EF8" w:rsidRPr="005375D5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5375D5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C76C5D" w:rsidTr="00D73D35">
        <w:trPr>
          <w:jc w:val="center"/>
        </w:trPr>
        <w:tc>
          <w:tcPr>
            <w:tcW w:w="595" w:type="dxa"/>
          </w:tcPr>
          <w:p w:rsidR="00E062B8" w:rsidRPr="00E062B8" w:rsidRDefault="00E062B8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</w:tcPr>
          <w:p w:rsidR="00E062B8" w:rsidRPr="009009C1" w:rsidRDefault="00E062B8" w:rsidP="00D73D35">
            <w:pPr>
              <w:rPr>
                <w:rFonts w:asciiTheme="minorHAnsi" w:hAnsiTheme="minorHAnsi"/>
                <w:sz w:val="22"/>
                <w:szCs w:val="22"/>
              </w:rPr>
            </w:pPr>
            <w:r w:rsidRPr="00566853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B8675F" w:rsidRPr="00566853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32</w:t>
            </w:r>
            <w:r w:rsidRPr="00566853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</w:t>
            </w:r>
            <w:r w:rsidR="00B8675F" w:rsidRPr="00566853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, 33</w:t>
            </w:r>
            <w:r w:rsidR="009938D0" w:rsidRPr="00566853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</w:t>
            </w:r>
            <w:r w:rsidR="00B8675F" w:rsidRPr="00566853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, 34-2020, 35-2020 y 36-2020.</w:t>
            </w:r>
          </w:p>
        </w:tc>
      </w:tr>
      <w:tr w:rsidR="0082460D" w:rsidRPr="00C76C5D" w:rsidTr="00D73D35">
        <w:trPr>
          <w:jc w:val="center"/>
        </w:trPr>
        <w:tc>
          <w:tcPr>
            <w:tcW w:w="595" w:type="dxa"/>
          </w:tcPr>
          <w:p w:rsidR="0082460D" w:rsidRDefault="002B6E68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</w:tcPr>
          <w:p w:rsidR="00E575C4" w:rsidRPr="00D469DF" w:rsidRDefault="00E575C4" w:rsidP="00E575C4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E575C4">
              <w:rPr>
                <w:rFonts w:asciiTheme="minorHAnsi" w:hAnsiTheme="minorHAnsi"/>
                <w:sz w:val="22"/>
                <w:szCs w:val="22"/>
              </w:rPr>
              <w:t xml:space="preserve">Lectura de </w:t>
            </w:r>
            <w:bookmarkStart w:id="0" w:name="_GoBack"/>
            <w:bookmarkEnd w:id="0"/>
            <w:r w:rsidRPr="00D469DF">
              <w:rPr>
                <w:rFonts w:asciiTheme="minorHAnsi" w:hAnsiTheme="minorHAnsi"/>
                <w:sz w:val="22"/>
                <w:szCs w:val="22"/>
                <w:highlight w:val="yellow"/>
              </w:rPr>
              <w:t>Correspondencia:</w:t>
            </w:r>
          </w:p>
          <w:p w:rsidR="00B8675F" w:rsidRPr="00D469DF" w:rsidRDefault="00B8675F" w:rsidP="000F03F7">
            <w:pPr>
              <w:pStyle w:val="Prrafodelista"/>
              <w:numPr>
                <w:ilvl w:val="0"/>
                <w:numId w:val="35"/>
              </w:numPr>
              <w:tabs>
                <w:tab w:val="left" w:pos="1702"/>
              </w:tabs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r w:rsidRPr="00D469D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Carta CATUN-Solicitud de ampliación cuota ZEE año 2020.</w:t>
            </w:r>
            <w:r w:rsidR="0037601C" w:rsidRPr="00D469D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  <w:p w:rsidR="00352177" w:rsidRPr="00B8675F" w:rsidRDefault="00352177" w:rsidP="00513658">
            <w:pPr>
              <w:pStyle w:val="Prrafodelista"/>
              <w:numPr>
                <w:ilvl w:val="0"/>
                <w:numId w:val="35"/>
              </w:numPr>
              <w:tabs>
                <w:tab w:val="left" w:pos="1702"/>
              </w:tabs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469D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Informe de avances en temas pesq</w:t>
            </w:r>
            <w:r w:rsidR="00513658" w:rsidRPr="00D469D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ueros sobre diálogo con el sector, en relación a la</w:t>
            </w:r>
            <w:r w:rsidRPr="00D469D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situación actual que enfrenta el país.</w:t>
            </w:r>
          </w:p>
        </w:tc>
      </w:tr>
      <w:tr w:rsidR="00740EF8" w:rsidRPr="00D56708" w:rsidTr="00D73D35">
        <w:trPr>
          <w:jc w:val="center"/>
        </w:trPr>
        <w:tc>
          <w:tcPr>
            <w:tcW w:w="595" w:type="dxa"/>
          </w:tcPr>
          <w:p w:rsidR="00740EF8" w:rsidRPr="00C76C5D" w:rsidRDefault="00A2599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A94062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</w:p>
        </w:tc>
        <w:tc>
          <w:tcPr>
            <w:tcW w:w="8756" w:type="dxa"/>
          </w:tcPr>
          <w:p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DF0810" w:rsidRDefault="00DF0810" w:rsidP="009938D0">
      <w:pPr>
        <w:ind w:left="720"/>
        <w:jc w:val="both"/>
      </w:pPr>
    </w:p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B42" w:rsidRDefault="00086B42">
      <w:r>
        <w:separator/>
      </w:r>
    </w:p>
  </w:endnote>
  <w:endnote w:type="continuationSeparator" w:id="0">
    <w:p w:rsidR="00086B42" w:rsidRDefault="0008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086B42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086B4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B42" w:rsidRDefault="00086B42">
      <w:r>
        <w:separator/>
      </w:r>
    </w:p>
  </w:footnote>
  <w:footnote w:type="continuationSeparator" w:id="0">
    <w:p w:rsidR="00086B42" w:rsidRDefault="00086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086B42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086B42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086B42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086B42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DA8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F6EFB"/>
    <w:multiLevelType w:val="hybridMultilevel"/>
    <w:tmpl w:val="A6F0BE56"/>
    <w:lvl w:ilvl="0" w:tplc="AB4E3B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F44EF"/>
    <w:multiLevelType w:val="hybridMultilevel"/>
    <w:tmpl w:val="04CC5448"/>
    <w:lvl w:ilvl="0" w:tplc="450893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21E57"/>
    <w:multiLevelType w:val="hybridMultilevel"/>
    <w:tmpl w:val="60369696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F91595"/>
    <w:multiLevelType w:val="hybridMultilevel"/>
    <w:tmpl w:val="8238FD06"/>
    <w:lvl w:ilvl="0" w:tplc="2A24017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482F62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62D82"/>
    <w:multiLevelType w:val="hybridMultilevel"/>
    <w:tmpl w:val="60B6BBA2"/>
    <w:lvl w:ilvl="0" w:tplc="AF3285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F0E18"/>
    <w:multiLevelType w:val="hybridMultilevel"/>
    <w:tmpl w:val="0FACB3DE"/>
    <w:lvl w:ilvl="0" w:tplc="FC7844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1A3A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55FF1"/>
    <w:multiLevelType w:val="hybridMultilevel"/>
    <w:tmpl w:val="C9BA85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A10A2"/>
    <w:multiLevelType w:val="hybridMultilevel"/>
    <w:tmpl w:val="5DC4B870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B137B"/>
    <w:multiLevelType w:val="hybridMultilevel"/>
    <w:tmpl w:val="96721E2E"/>
    <w:lvl w:ilvl="0" w:tplc="4280B0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E6303"/>
    <w:multiLevelType w:val="hybridMultilevel"/>
    <w:tmpl w:val="7FBA8598"/>
    <w:lvl w:ilvl="0" w:tplc="9E7C6A88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 w:val="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D39FA"/>
    <w:multiLevelType w:val="hybridMultilevel"/>
    <w:tmpl w:val="F4D4F5B4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17ECD"/>
    <w:multiLevelType w:val="hybridMultilevel"/>
    <w:tmpl w:val="8E9699EE"/>
    <w:lvl w:ilvl="0" w:tplc="882EDC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D67D6F"/>
    <w:multiLevelType w:val="hybridMultilevel"/>
    <w:tmpl w:val="7B304FC2"/>
    <w:lvl w:ilvl="0" w:tplc="620864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E2C04"/>
    <w:multiLevelType w:val="hybridMultilevel"/>
    <w:tmpl w:val="378688C4"/>
    <w:lvl w:ilvl="0" w:tplc="5D340F9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F4815"/>
    <w:multiLevelType w:val="hybridMultilevel"/>
    <w:tmpl w:val="ACDCE66C"/>
    <w:lvl w:ilvl="0" w:tplc="FFCAA62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0001D0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26090"/>
    <w:multiLevelType w:val="hybridMultilevel"/>
    <w:tmpl w:val="C0CE30AC"/>
    <w:lvl w:ilvl="0" w:tplc="7BBE86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7B9"/>
    <w:multiLevelType w:val="hybridMultilevel"/>
    <w:tmpl w:val="4F9CA418"/>
    <w:lvl w:ilvl="0" w:tplc="B3B487EC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1"/>
  </w:num>
  <w:num w:numId="5">
    <w:abstractNumId w:val="10"/>
  </w:num>
  <w:num w:numId="6">
    <w:abstractNumId w:val="17"/>
  </w:num>
  <w:num w:numId="7">
    <w:abstractNumId w:val="8"/>
  </w:num>
  <w:num w:numId="8">
    <w:abstractNumId w:val="35"/>
  </w:num>
  <w:num w:numId="9">
    <w:abstractNumId w:val="2"/>
  </w:num>
  <w:num w:numId="10">
    <w:abstractNumId w:val="16"/>
  </w:num>
  <w:num w:numId="11">
    <w:abstractNumId w:val="21"/>
  </w:num>
  <w:num w:numId="12">
    <w:abstractNumId w:val="20"/>
  </w:num>
  <w:num w:numId="13">
    <w:abstractNumId w:val="24"/>
  </w:num>
  <w:num w:numId="14">
    <w:abstractNumId w:val="14"/>
  </w:num>
  <w:num w:numId="15">
    <w:abstractNumId w:val="28"/>
  </w:num>
  <w:num w:numId="16">
    <w:abstractNumId w:val="29"/>
  </w:num>
  <w:num w:numId="17">
    <w:abstractNumId w:val="36"/>
  </w:num>
  <w:num w:numId="18">
    <w:abstractNumId w:val="18"/>
  </w:num>
  <w:num w:numId="19">
    <w:abstractNumId w:val="30"/>
  </w:num>
  <w:num w:numId="20">
    <w:abstractNumId w:val="3"/>
  </w:num>
  <w:num w:numId="21">
    <w:abstractNumId w:val="19"/>
  </w:num>
  <w:num w:numId="22">
    <w:abstractNumId w:val="22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31"/>
  </w:num>
  <w:num w:numId="27">
    <w:abstractNumId w:val="33"/>
  </w:num>
  <w:num w:numId="28">
    <w:abstractNumId w:val="6"/>
  </w:num>
  <w:num w:numId="29">
    <w:abstractNumId w:val="4"/>
  </w:num>
  <w:num w:numId="30">
    <w:abstractNumId w:val="7"/>
  </w:num>
  <w:num w:numId="31">
    <w:abstractNumId w:val="5"/>
  </w:num>
  <w:num w:numId="32">
    <w:abstractNumId w:val="0"/>
  </w:num>
  <w:num w:numId="33">
    <w:abstractNumId w:val="23"/>
  </w:num>
  <w:num w:numId="34">
    <w:abstractNumId w:val="34"/>
  </w:num>
  <w:num w:numId="35">
    <w:abstractNumId w:val="9"/>
  </w:num>
  <w:num w:numId="36">
    <w:abstractNumId w:val="3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13C56"/>
    <w:rsid w:val="000206C0"/>
    <w:rsid w:val="00022290"/>
    <w:rsid w:val="00041451"/>
    <w:rsid w:val="000466D2"/>
    <w:rsid w:val="00067402"/>
    <w:rsid w:val="00086B42"/>
    <w:rsid w:val="000B2C82"/>
    <w:rsid w:val="000E16FD"/>
    <w:rsid w:val="000E2BE3"/>
    <w:rsid w:val="000F03F7"/>
    <w:rsid w:val="001128D2"/>
    <w:rsid w:val="0013404D"/>
    <w:rsid w:val="00140382"/>
    <w:rsid w:val="00146BCA"/>
    <w:rsid w:val="00151235"/>
    <w:rsid w:val="00175618"/>
    <w:rsid w:val="001807ED"/>
    <w:rsid w:val="001A14BA"/>
    <w:rsid w:val="001E65D0"/>
    <w:rsid w:val="00201418"/>
    <w:rsid w:val="00270AE8"/>
    <w:rsid w:val="00274DC0"/>
    <w:rsid w:val="00274EAA"/>
    <w:rsid w:val="00280474"/>
    <w:rsid w:val="002909AD"/>
    <w:rsid w:val="00294FF2"/>
    <w:rsid w:val="002B01E6"/>
    <w:rsid w:val="002B1379"/>
    <w:rsid w:val="002B6E68"/>
    <w:rsid w:val="002C33DA"/>
    <w:rsid w:val="002E3216"/>
    <w:rsid w:val="002E4EDF"/>
    <w:rsid w:val="002F41AC"/>
    <w:rsid w:val="00316E9B"/>
    <w:rsid w:val="003242E9"/>
    <w:rsid w:val="00352177"/>
    <w:rsid w:val="003546FD"/>
    <w:rsid w:val="00354929"/>
    <w:rsid w:val="0036359F"/>
    <w:rsid w:val="00372263"/>
    <w:rsid w:val="003729B1"/>
    <w:rsid w:val="00375110"/>
    <w:rsid w:val="0037601C"/>
    <w:rsid w:val="003761F7"/>
    <w:rsid w:val="00397ECB"/>
    <w:rsid w:val="003E7CE1"/>
    <w:rsid w:val="004010B6"/>
    <w:rsid w:val="00401A00"/>
    <w:rsid w:val="0043427F"/>
    <w:rsid w:val="00455CEA"/>
    <w:rsid w:val="004629A8"/>
    <w:rsid w:val="00463A1D"/>
    <w:rsid w:val="0048098D"/>
    <w:rsid w:val="00483A6F"/>
    <w:rsid w:val="004902F1"/>
    <w:rsid w:val="0049737A"/>
    <w:rsid w:val="004A2617"/>
    <w:rsid w:val="004B55F0"/>
    <w:rsid w:val="004D58F0"/>
    <w:rsid w:val="004E2DD7"/>
    <w:rsid w:val="00513658"/>
    <w:rsid w:val="00521B61"/>
    <w:rsid w:val="00525624"/>
    <w:rsid w:val="00531DB4"/>
    <w:rsid w:val="005375D5"/>
    <w:rsid w:val="00540D3B"/>
    <w:rsid w:val="00566853"/>
    <w:rsid w:val="005B289F"/>
    <w:rsid w:val="005C391E"/>
    <w:rsid w:val="005D1EC5"/>
    <w:rsid w:val="005E0540"/>
    <w:rsid w:val="005E25D5"/>
    <w:rsid w:val="005E73FF"/>
    <w:rsid w:val="005F04B3"/>
    <w:rsid w:val="005F20EA"/>
    <w:rsid w:val="005F22A4"/>
    <w:rsid w:val="005F60EC"/>
    <w:rsid w:val="00606304"/>
    <w:rsid w:val="00607741"/>
    <w:rsid w:val="006128E9"/>
    <w:rsid w:val="00641B09"/>
    <w:rsid w:val="00697328"/>
    <w:rsid w:val="006F6A49"/>
    <w:rsid w:val="00711C32"/>
    <w:rsid w:val="0073637D"/>
    <w:rsid w:val="00740EF8"/>
    <w:rsid w:val="00743E5E"/>
    <w:rsid w:val="00757AA2"/>
    <w:rsid w:val="00773C84"/>
    <w:rsid w:val="007A0E40"/>
    <w:rsid w:val="007B5B3D"/>
    <w:rsid w:val="007C0D00"/>
    <w:rsid w:val="007D0B20"/>
    <w:rsid w:val="007D48A8"/>
    <w:rsid w:val="007F050B"/>
    <w:rsid w:val="00811493"/>
    <w:rsid w:val="00812771"/>
    <w:rsid w:val="00816883"/>
    <w:rsid w:val="0082460D"/>
    <w:rsid w:val="00836324"/>
    <w:rsid w:val="00846097"/>
    <w:rsid w:val="0086631A"/>
    <w:rsid w:val="00872AEE"/>
    <w:rsid w:val="008761E1"/>
    <w:rsid w:val="00885034"/>
    <w:rsid w:val="0088760B"/>
    <w:rsid w:val="008B3DED"/>
    <w:rsid w:val="008E5310"/>
    <w:rsid w:val="008E6BC5"/>
    <w:rsid w:val="008F3368"/>
    <w:rsid w:val="009009C1"/>
    <w:rsid w:val="00922C88"/>
    <w:rsid w:val="00930CAB"/>
    <w:rsid w:val="00956DD4"/>
    <w:rsid w:val="00962A8B"/>
    <w:rsid w:val="00964729"/>
    <w:rsid w:val="009707D1"/>
    <w:rsid w:val="00970ECD"/>
    <w:rsid w:val="0097466B"/>
    <w:rsid w:val="00983D81"/>
    <w:rsid w:val="00987C61"/>
    <w:rsid w:val="009938D0"/>
    <w:rsid w:val="00996D59"/>
    <w:rsid w:val="009C4B7C"/>
    <w:rsid w:val="009D745A"/>
    <w:rsid w:val="00A06E9A"/>
    <w:rsid w:val="00A17454"/>
    <w:rsid w:val="00A25998"/>
    <w:rsid w:val="00A30309"/>
    <w:rsid w:val="00A55317"/>
    <w:rsid w:val="00A75B9D"/>
    <w:rsid w:val="00A77202"/>
    <w:rsid w:val="00A94062"/>
    <w:rsid w:val="00A9638E"/>
    <w:rsid w:val="00AB325A"/>
    <w:rsid w:val="00AB3B8F"/>
    <w:rsid w:val="00AC4BAF"/>
    <w:rsid w:val="00AC5638"/>
    <w:rsid w:val="00AD5037"/>
    <w:rsid w:val="00AE1D3C"/>
    <w:rsid w:val="00AE6DCB"/>
    <w:rsid w:val="00B0451C"/>
    <w:rsid w:val="00B04D7B"/>
    <w:rsid w:val="00B21984"/>
    <w:rsid w:val="00B67040"/>
    <w:rsid w:val="00B8675F"/>
    <w:rsid w:val="00B91314"/>
    <w:rsid w:val="00B92879"/>
    <w:rsid w:val="00BA3358"/>
    <w:rsid w:val="00BC77E1"/>
    <w:rsid w:val="00BD40AB"/>
    <w:rsid w:val="00BD480E"/>
    <w:rsid w:val="00C20C71"/>
    <w:rsid w:val="00C452CE"/>
    <w:rsid w:val="00C67D75"/>
    <w:rsid w:val="00C80D8A"/>
    <w:rsid w:val="00C90022"/>
    <w:rsid w:val="00C9183F"/>
    <w:rsid w:val="00CA26AD"/>
    <w:rsid w:val="00CA2CCA"/>
    <w:rsid w:val="00CA69C9"/>
    <w:rsid w:val="00CD446A"/>
    <w:rsid w:val="00D074DE"/>
    <w:rsid w:val="00D469DF"/>
    <w:rsid w:val="00D63D18"/>
    <w:rsid w:val="00D810BA"/>
    <w:rsid w:val="00D86883"/>
    <w:rsid w:val="00DA63E2"/>
    <w:rsid w:val="00DA7CE2"/>
    <w:rsid w:val="00DC270E"/>
    <w:rsid w:val="00DC4AB0"/>
    <w:rsid w:val="00DF0810"/>
    <w:rsid w:val="00E062B8"/>
    <w:rsid w:val="00E30672"/>
    <w:rsid w:val="00E4108C"/>
    <w:rsid w:val="00E46C65"/>
    <w:rsid w:val="00E524C3"/>
    <w:rsid w:val="00E575C4"/>
    <w:rsid w:val="00E604BC"/>
    <w:rsid w:val="00E73736"/>
    <w:rsid w:val="00E93A3F"/>
    <w:rsid w:val="00E9719F"/>
    <w:rsid w:val="00EA46E4"/>
    <w:rsid w:val="00F00CEF"/>
    <w:rsid w:val="00F01B8B"/>
    <w:rsid w:val="00F1797D"/>
    <w:rsid w:val="00F84CF1"/>
    <w:rsid w:val="00F95DAC"/>
    <w:rsid w:val="00FA72CA"/>
    <w:rsid w:val="00FA78D2"/>
    <w:rsid w:val="00FB36A9"/>
    <w:rsid w:val="00FC0B7D"/>
    <w:rsid w:val="00FC581A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88</cp:revision>
  <dcterms:created xsi:type="dcterms:W3CDTF">2020-03-30T19:29:00Z</dcterms:created>
  <dcterms:modified xsi:type="dcterms:W3CDTF">2020-10-09T17:26:00Z</dcterms:modified>
</cp:coreProperties>
</file>