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CA" w:rsidRDefault="00581E7D" w:rsidP="00A77202">
      <w:pPr>
        <w:jc w:val="both"/>
        <w:rPr>
          <w:rFonts w:ascii="Calibri" w:hAnsi="Calibri"/>
        </w:rPr>
      </w:pPr>
      <w:r>
        <w:rPr>
          <w:rFonts w:ascii="Calibri" w:hAnsi="Calibri"/>
        </w:rPr>
        <w:t>‘</w:t>
      </w:r>
    </w:p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C1277F">
        <w:rPr>
          <w:rFonts w:ascii="Calibri" w:hAnsi="Calibri"/>
          <w:b/>
        </w:rPr>
        <w:t>38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D0E3A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C1277F">
        <w:rPr>
          <w:rFonts w:ascii="Calibri" w:hAnsi="Calibri"/>
          <w:b/>
        </w:rPr>
        <w:t>09</w:t>
      </w:r>
      <w:r w:rsidR="00A166C1">
        <w:rPr>
          <w:rFonts w:ascii="Calibri" w:hAnsi="Calibri"/>
          <w:b/>
        </w:rPr>
        <w:t xml:space="preserve"> de </w:t>
      </w:r>
      <w:r w:rsidR="00C1277F">
        <w:rPr>
          <w:rFonts w:ascii="Calibri" w:hAnsi="Calibri"/>
          <w:b/>
        </w:rPr>
        <w:t>octubre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5D0E3A">
        <w:rPr>
          <w:rFonts w:ascii="Calibri" w:hAnsi="Calibri"/>
          <w:b/>
        </w:rPr>
        <w:t>10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81E7D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581E7D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5D0E3A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835C59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187901" w:rsidRPr="00C76C5D" w:rsidTr="00D73D35">
        <w:trPr>
          <w:jc w:val="center"/>
        </w:trPr>
        <w:tc>
          <w:tcPr>
            <w:tcW w:w="595" w:type="dxa"/>
          </w:tcPr>
          <w:p w:rsidR="00187901" w:rsidRPr="00187901" w:rsidRDefault="00187901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A22C4E" w:rsidRDefault="00A22C4E" w:rsidP="00A22C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Pr="00C76C5D">
              <w:rPr>
                <w:rFonts w:ascii="Calibri" w:hAnsi="Calibri"/>
                <w:sz w:val="22"/>
                <w:szCs w:val="22"/>
              </w:rPr>
              <w:t>:</w:t>
            </w:r>
          </w:p>
          <w:p w:rsidR="00C1277F" w:rsidRPr="00956515" w:rsidRDefault="00A22C4E" w:rsidP="00A22C4E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56515">
              <w:rPr>
                <w:rFonts w:ascii="Calibri" w:hAnsi="Calibri"/>
                <w:sz w:val="22"/>
                <w:szCs w:val="22"/>
                <w:highlight w:val="yellow"/>
              </w:rPr>
              <w:t>AJDIP/227-2020. Criterio técnico- seguimiento solitud de licencias y autorizaciones (COOPETARCOLES R.L).</w:t>
            </w:r>
          </w:p>
          <w:p w:rsidR="00581E7D" w:rsidRPr="003B1CA8" w:rsidRDefault="00581E7D" w:rsidP="00A22C4E">
            <w:pPr>
              <w:pStyle w:val="Default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541124">
              <w:rPr>
                <w:rFonts w:ascii="Calibri" w:hAnsi="Calibri"/>
                <w:sz w:val="22"/>
                <w:szCs w:val="22"/>
                <w:highlight w:val="yellow"/>
              </w:rPr>
              <w:t>Revisión Expediente Camarón.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C1277F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A25998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7E3" w:rsidRDefault="00AC57E3">
      <w:r>
        <w:separator/>
      </w:r>
    </w:p>
  </w:endnote>
  <w:endnote w:type="continuationSeparator" w:id="0">
    <w:p w:rsidR="00AC57E3" w:rsidRDefault="00AC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C57E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AC57E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7E3" w:rsidRDefault="00AC57E3">
      <w:r>
        <w:separator/>
      </w:r>
    </w:p>
  </w:footnote>
  <w:footnote w:type="continuationSeparator" w:id="0">
    <w:p w:rsidR="00AC57E3" w:rsidRDefault="00AC5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C57E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AC57E3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AC57E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AC57E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731"/>
    <w:multiLevelType w:val="hybridMultilevel"/>
    <w:tmpl w:val="F9A6EEC8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5ACD"/>
    <w:multiLevelType w:val="hybridMultilevel"/>
    <w:tmpl w:val="B2145286"/>
    <w:lvl w:ilvl="0" w:tplc="4D728AE0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40C6"/>
    <w:multiLevelType w:val="hybridMultilevel"/>
    <w:tmpl w:val="455E77CA"/>
    <w:lvl w:ilvl="0" w:tplc="1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4138B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81737"/>
    <w:multiLevelType w:val="hybridMultilevel"/>
    <w:tmpl w:val="7F30F104"/>
    <w:lvl w:ilvl="0" w:tplc="2C3A24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F0E18"/>
    <w:multiLevelType w:val="hybridMultilevel"/>
    <w:tmpl w:val="0FACB3DE"/>
    <w:lvl w:ilvl="0" w:tplc="FC784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2A60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7E1F"/>
    <w:multiLevelType w:val="hybridMultilevel"/>
    <w:tmpl w:val="9DAC6542"/>
    <w:lvl w:ilvl="0" w:tplc="11E609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C453A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C46B8"/>
    <w:multiLevelType w:val="hybridMultilevel"/>
    <w:tmpl w:val="64A0DD1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D1E4F"/>
    <w:multiLevelType w:val="hybridMultilevel"/>
    <w:tmpl w:val="3B582564"/>
    <w:lvl w:ilvl="0" w:tplc="6AFA9A6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BB13BAF"/>
    <w:multiLevelType w:val="hybridMultilevel"/>
    <w:tmpl w:val="2E90D846"/>
    <w:lvl w:ilvl="0" w:tplc="5028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B2A8F"/>
    <w:multiLevelType w:val="hybridMultilevel"/>
    <w:tmpl w:val="B3AEA6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61D2"/>
    <w:multiLevelType w:val="hybridMultilevel"/>
    <w:tmpl w:val="38CC5EE0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EB6765"/>
    <w:multiLevelType w:val="hybridMultilevel"/>
    <w:tmpl w:val="46DE1D30"/>
    <w:lvl w:ilvl="0" w:tplc="0100AED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 w:themeColor="text1"/>
      </w:rPr>
    </w:lvl>
    <w:lvl w:ilvl="1" w:tplc="1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3"/>
  </w:num>
  <w:num w:numId="5">
    <w:abstractNumId w:val="12"/>
  </w:num>
  <w:num w:numId="6">
    <w:abstractNumId w:val="20"/>
  </w:num>
  <w:num w:numId="7">
    <w:abstractNumId w:val="11"/>
  </w:num>
  <w:num w:numId="8">
    <w:abstractNumId w:val="42"/>
  </w:num>
  <w:num w:numId="9">
    <w:abstractNumId w:val="4"/>
  </w:num>
  <w:num w:numId="10">
    <w:abstractNumId w:val="19"/>
  </w:num>
  <w:num w:numId="11">
    <w:abstractNumId w:val="24"/>
  </w:num>
  <w:num w:numId="12">
    <w:abstractNumId w:val="23"/>
  </w:num>
  <w:num w:numId="13">
    <w:abstractNumId w:val="29"/>
  </w:num>
  <w:num w:numId="14">
    <w:abstractNumId w:val="18"/>
  </w:num>
  <w:num w:numId="15">
    <w:abstractNumId w:val="35"/>
  </w:num>
  <w:num w:numId="16">
    <w:abstractNumId w:val="37"/>
  </w:num>
  <w:num w:numId="17">
    <w:abstractNumId w:val="44"/>
  </w:num>
  <w:num w:numId="18">
    <w:abstractNumId w:val="8"/>
  </w:num>
  <w:num w:numId="19">
    <w:abstractNumId w:val="5"/>
  </w:num>
  <w:num w:numId="20">
    <w:abstractNumId w:val="25"/>
  </w:num>
  <w:num w:numId="21">
    <w:abstractNumId w:val="38"/>
  </w:num>
  <w:num w:numId="22">
    <w:abstractNumId w:val="26"/>
  </w:num>
  <w:num w:numId="23">
    <w:abstractNumId w:val="40"/>
  </w:num>
  <w:num w:numId="24">
    <w:abstractNumId w:val="36"/>
  </w:num>
  <w:num w:numId="25">
    <w:abstractNumId w:val="14"/>
  </w:num>
  <w:num w:numId="26">
    <w:abstractNumId w:val="17"/>
  </w:num>
  <w:num w:numId="27">
    <w:abstractNumId w:val="30"/>
  </w:num>
  <w:num w:numId="28">
    <w:abstractNumId w:val="21"/>
  </w:num>
  <w:num w:numId="29">
    <w:abstractNumId w:val="39"/>
  </w:num>
  <w:num w:numId="30">
    <w:abstractNumId w:val="10"/>
  </w:num>
  <w:num w:numId="31">
    <w:abstractNumId w:val="3"/>
  </w:num>
  <w:num w:numId="32">
    <w:abstractNumId w:val="7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8"/>
  </w:num>
  <w:num w:numId="36">
    <w:abstractNumId w:val="41"/>
  </w:num>
  <w:num w:numId="37">
    <w:abstractNumId w:val="27"/>
  </w:num>
  <w:num w:numId="38">
    <w:abstractNumId w:val="22"/>
  </w:num>
  <w:num w:numId="39">
    <w:abstractNumId w:val="9"/>
  </w:num>
  <w:num w:numId="40">
    <w:abstractNumId w:val="6"/>
  </w:num>
  <w:num w:numId="41">
    <w:abstractNumId w:val="15"/>
  </w:num>
  <w:num w:numId="42">
    <w:abstractNumId w:val="31"/>
  </w:num>
  <w:num w:numId="43">
    <w:abstractNumId w:val="2"/>
  </w:num>
  <w:num w:numId="44">
    <w:abstractNumId w:val="4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41451"/>
    <w:rsid w:val="000466D2"/>
    <w:rsid w:val="00067402"/>
    <w:rsid w:val="00073662"/>
    <w:rsid w:val="00094416"/>
    <w:rsid w:val="000A579E"/>
    <w:rsid w:val="000C17F7"/>
    <w:rsid w:val="000D044C"/>
    <w:rsid w:val="000D380F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75618"/>
    <w:rsid w:val="001807ED"/>
    <w:rsid w:val="00187901"/>
    <w:rsid w:val="001A14BA"/>
    <w:rsid w:val="001B3DD6"/>
    <w:rsid w:val="001C7A76"/>
    <w:rsid w:val="001D1B86"/>
    <w:rsid w:val="001D5CD2"/>
    <w:rsid w:val="00201418"/>
    <w:rsid w:val="00216CEC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143F5"/>
    <w:rsid w:val="00444A3C"/>
    <w:rsid w:val="0044779C"/>
    <w:rsid w:val="004563DA"/>
    <w:rsid w:val="004629A8"/>
    <w:rsid w:val="004744A5"/>
    <w:rsid w:val="00487B5E"/>
    <w:rsid w:val="0049762D"/>
    <w:rsid w:val="004B190D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54015"/>
    <w:rsid w:val="006C0B02"/>
    <w:rsid w:val="006D6DE8"/>
    <w:rsid w:val="006E4457"/>
    <w:rsid w:val="006F6A49"/>
    <w:rsid w:val="00711C32"/>
    <w:rsid w:val="0073195A"/>
    <w:rsid w:val="0073637D"/>
    <w:rsid w:val="00740EF8"/>
    <w:rsid w:val="0074424B"/>
    <w:rsid w:val="007A0E40"/>
    <w:rsid w:val="007B5B3D"/>
    <w:rsid w:val="007B6C9E"/>
    <w:rsid w:val="007C0D00"/>
    <w:rsid w:val="007D24F5"/>
    <w:rsid w:val="007D5FC7"/>
    <w:rsid w:val="007F558F"/>
    <w:rsid w:val="00816883"/>
    <w:rsid w:val="00835C59"/>
    <w:rsid w:val="00857B55"/>
    <w:rsid w:val="0088760B"/>
    <w:rsid w:val="008C5014"/>
    <w:rsid w:val="008E5310"/>
    <w:rsid w:val="008F3368"/>
    <w:rsid w:val="00953527"/>
    <w:rsid w:val="00956515"/>
    <w:rsid w:val="00956DD4"/>
    <w:rsid w:val="00962A8B"/>
    <w:rsid w:val="009707D1"/>
    <w:rsid w:val="00977CB3"/>
    <w:rsid w:val="00987C61"/>
    <w:rsid w:val="009969B7"/>
    <w:rsid w:val="009A52E7"/>
    <w:rsid w:val="00A124C1"/>
    <w:rsid w:val="00A166C1"/>
    <w:rsid w:val="00A17454"/>
    <w:rsid w:val="00A22C4E"/>
    <w:rsid w:val="00A25998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43B1B"/>
    <w:rsid w:val="00B65209"/>
    <w:rsid w:val="00B91314"/>
    <w:rsid w:val="00BA3358"/>
    <w:rsid w:val="00BE40E2"/>
    <w:rsid w:val="00BE6966"/>
    <w:rsid w:val="00C00515"/>
    <w:rsid w:val="00C10847"/>
    <w:rsid w:val="00C1277F"/>
    <w:rsid w:val="00C340CA"/>
    <w:rsid w:val="00C3727A"/>
    <w:rsid w:val="00C50EBE"/>
    <w:rsid w:val="00C67D75"/>
    <w:rsid w:val="00C7582D"/>
    <w:rsid w:val="00C80D8A"/>
    <w:rsid w:val="00C82A5C"/>
    <w:rsid w:val="00C90022"/>
    <w:rsid w:val="00CE0241"/>
    <w:rsid w:val="00CE4E99"/>
    <w:rsid w:val="00CF1F8F"/>
    <w:rsid w:val="00D074DE"/>
    <w:rsid w:val="00D11E6E"/>
    <w:rsid w:val="00D31F52"/>
    <w:rsid w:val="00D67987"/>
    <w:rsid w:val="00D74C35"/>
    <w:rsid w:val="00D86883"/>
    <w:rsid w:val="00DA7CE2"/>
    <w:rsid w:val="00DC270E"/>
    <w:rsid w:val="00DC4AB0"/>
    <w:rsid w:val="00DD6B58"/>
    <w:rsid w:val="00DF0810"/>
    <w:rsid w:val="00E30054"/>
    <w:rsid w:val="00E33DA0"/>
    <w:rsid w:val="00E36F6A"/>
    <w:rsid w:val="00E4108C"/>
    <w:rsid w:val="00E57E6D"/>
    <w:rsid w:val="00E604BC"/>
    <w:rsid w:val="00E85514"/>
    <w:rsid w:val="00E93507"/>
    <w:rsid w:val="00E94FFB"/>
    <w:rsid w:val="00E9719F"/>
    <w:rsid w:val="00EA46E4"/>
    <w:rsid w:val="00EB5139"/>
    <w:rsid w:val="00EF649E"/>
    <w:rsid w:val="00F01B8B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96</cp:revision>
  <cp:lastPrinted>2020-06-22T21:42:00Z</cp:lastPrinted>
  <dcterms:created xsi:type="dcterms:W3CDTF">2020-03-30T19:29:00Z</dcterms:created>
  <dcterms:modified xsi:type="dcterms:W3CDTF">2020-10-09T21:05:00Z</dcterms:modified>
</cp:coreProperties>
</file>