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1B70DD01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C3A00">
        <w:rPr>
          <w:rFonts w:ascii="Calibri" w:hAnsi="Calibri"/>
          <w:b/>
        </w:rPr>
        <w:t>3</w:t>
      </w:r>
      <w:r w:rsidR="00965839">
        <w:rPr>
          <w:rFonts w:ascii="Calibri" w:hAnsi="Calibri"/>
          <w:b/>
        </w:rPr>
        <w:t>9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8D1A7A">
        <w:rPr>
          <w:rFonts w:ascii="Calibri" w:hAnsi="Calibri"/>
          <w:b/>
        </w:rPr>
        <w:t>miércoles</w:t>
      </w:r>
      <w:r w:rsidR="007A0A98">
        <w:rPr>
          <w:rFonts w:ascii="Calibri" w:hAnsi="Calibri"/>
          <w:b/>
        </w:rPr>
        <w:t xml:space="preserve"> </w:t>
      </w:r>
      <w:r w:rsidR="00965839">
        <w:rPr>
          <w:rFonts w:ascii="Calibri" w:hAnsi="Calibri"/>
          <w:b/>
        </w:rPr>
        <w:t>08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D56E3D">
        <w:rPr>
          <w:rFonts w:ascii="Calibri" w:hAnsi="Calibri"/>
          <w:b/>
        </w:rPr>
        <w:t>setiembre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8D1A7A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D1A7A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7A3C84" w14:paraId="3E817DFA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7A3C8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A3C84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4856DB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339BA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D339BA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4856DB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D339BA" w:rsidRPr="007A3C84" w14:paraId="61E3081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23648594" w14:textId="58DD5624" w:rsidR="00D339BA" w:rsidRPr="007A3C84" w:rsidRDefault="00D339BA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</w:p>
        </w:tc>
        <w:tc>
          <w:tcPr>
            <w:tcW w:w="8756" w:type="dxa"/>
            <w:shd w:val="clear" w:color="auto" w:fill="auto"/>
          </w:tcPr>
          <w:p w14:paraId="626543B3" w14:textId="1AE017ED" w:rsidR="00D339BA" w:rsidRPr="004856DB" w:rsidRDefault="00D339BA" w:rsidP="00D73D35">
            <w:pPr>
              <w:rPr>
                <w:rFonts w:ascii="Calibri" w:hAnsi="Calibri"/>
                <w:sz w:val="22"/>
                <w:szCs w:val="22"/>
              </w:rPr>
            </w:pPr>
            <w:r w:rsidRPr="00D339BA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7A3C84" w14:paraId="5B580866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3E3E865C" w:rsidR="00740EF8" w:rsidRPr="007A3C84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A3C84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A0A98" w:rsidRPr="007A3C84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D339BA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D339BA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339BA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334BD8" w:rsidRPr="007A3C84" w14:paraId="3D98361D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60874AF" w14:textId="783DBDCF" w:rsidR="00334BD8" w:rsidRPr="007A3C84" w:rsidRDefault="00334BD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D339BA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46D01966" w14:textId="4359D14E" w:rsidR="00334BD8" w:rsidRPr="00D339BA" w:rsidRDefault="00965839" w:rsidP="00D73D35">
            <w:pPr>
              <w:rPr>
                <w:rFonts w:ascii="Calibri" w:hAnsi="Calibri"/>
                <w:sz w:val="22"/>
                <w:szCs w:val="22"/>
              </w:rPr>
            </w:pPr>
            <w:r w:rsidRPr="00D339BA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A1542C" w:rsidRPr="00D339BA">
              <w:rPr>
                <w:rFonts w:ascii="Calibri" w:hAnsi="Calibri"/>
                <w:sz w:val="22"/>
                <w:szCs w:val="22"/>
              </w:rPr>
              <w:t>:</w:t>
            </w:r>
          </w:p>
          <w:p w14:paraId="5956AB86" w14:textId="77777777" w:rsidR="00D339BA" w:rsidRPr="00074881" w:rsidRDefault="00D339BA" w:rsidP="00D339BA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748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Presupuesto Extraordinario 02-2021.</w:t>
            </w:r>
          </w:p>
          <w:p w14:paraId="35DD3A24" w14:textId="77777777" w:rsidR="00D339BA" w:rsidRPr="000F0340" w:rsidRDefault="00D339BA" w:rsidP="00D339BA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F034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Convenio INCOPESCA-FITACORI.</w:t>
            </w:r>
          </w:p>
          <w:p w14:paraId="67BF7586" w14:textId="3D01010A" w:rsidR="00D339BA" w:rsidRPr="00080AEA" w:rsidRDefault="00D339BA" w:rsidP="00D339BA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80AE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INCOPESCA-JD-AI-077-2021. Solicitud Vacaciones Auditor Interno.</w:t>
            </w:r>
          </w:p>
          <w:p w14:paraId="595D642D" w14:textId="77777777" w:rsidR="00AE0DC8" w:rsidRPr="00080AEA" w:rsidRDefault="00965839" w:rsidP="00AE0DC8">
            <w:pPr>
              <w:pStyle w:val="Prrafodelista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080AEA">
              <w:rPr>
                <w:rFonts w:ascii="Calibri" w:hAnsi="Calibri"/>
                <w:sz w:val="22"/>
                <w:szCs w:val="22"/>
                <w:highlight w:val="yellow"/>
              </w:rPr>
              <w:t xml:space="preserve">Nota de Federación y </w:t>
            </w:r>
            <w:proofErr w:type="spellStart"/>
            <w:r w:rsidRPr="00080AEA">
              <w:rPr>
                <w:rFonts w:ascii="Calibri" w:hAnsi="Calibri"/>
                <w:sz w:val="22"/>
                <w:szCs w:val="22"/>
                <w:highlight w:val="yellow"/>
              </w:rPr>
              <w:t>Molusqueros</w:t>
            </w:r>
            <w:proofErr w:type="spellEnd"/>
            <w:r w:rsidRPr="00080AEA">
              <w:rPr>
                <w:rFonts w:ascii="Calibri" w:hAnsi="Calibri"/>
                <w:sz w:val="22"/>
                <w:szCs w:val="22"/>
                <w:highlight w:val="yellow"/>
              </w:rPr>
              <w:t xml:space="preserve"> Pacífico Sur.</w:t>
            </w:r>
          </w:p>
          <w:p w14:paraId="3D714606" w14:textId="17980CE3" w:rsidR="0060083B" w:rsidRPr="0060083B" w:rsidRDefault="0060083B" w:rsidP="00AE0DC8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6BB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INCOPESCA-DOPA-CLV-009-2021. Recomendación Comisión Licencias Vencidas. Embarcación </w:t>
            </w:r>
            <w:proofErr w:type="spellStart"/>
            <w:r w:rsidRPr="004D6BB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Albin</w:t>
            </w:r>
            <w:proofErr w:type="spellEnd"/>
            <w:r w:rsidRPr="004D6BB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II.</w:t>
            </w:r>
          </w:p>
        </w:tc>
      </w:tr>
      <w:tr w:rsidR="00965839" w:rsidRPr="007A3C84" w14:paraId="4AC88684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20DF1D4" w14:textId="73A7B7EA" w:rsidR="00965839" w:rsidRDefault="00965839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157236C5" w14:textId="77777777" w:rsidR="00965839" w:rsidRPr="00CA149D" w:rsidRDefault="00965839" w:rsidP="00D73D35">
            <w:pPr>
              <w:rPr>
                <w:rFonts w:ascii="Calibri" w:hAnsi="Calibri"/>
                <w:sz w:val="22"/>
                <w:szCs w:val="22"/>
              </w:rPr>
            </w:pPr>
            <w:r w:rsidRPr="00CA149D">
              <w:rPr>
                <w:rFonts w:ascii="Calibri" w:hAnsi="Calibri"/>
                <w:sz w:val="22"/>
                <w:szCs w:val="22"/>
              </w:rPr>
              <w:t>Comprobación y Seguimiento de Acuerdos</w:t>
            </w:r>
            <w:r w:rsidR="00F11308" w:rsidRPr="00CA149D">
              <w:rPr>
                <w:rFonts w:ascii="Calibri" w:hAnsi="Calibri"/>
                <w:sz w:val="22"/>
                <w:szCs w:val="22"/>
              </w:rPr>
              <w:t>:</w:t>
            </w:r>
          </w:p>
          <w:p w14:paraId="2F72D148" w14:textId="01A8041A" w:rsidR="00F11308" w:rsidRPr="007E3BC5" w:rsidRDefault="00F11308" w:rsidP="00F11308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7E3BC5">
              <w:rPr>
                <w:rFonts w:ascii="Calibri" w:hAnsi="Calibri"/>
                <w:sz w:val="22"/>
                <w:szCs w:val="22"/>
                <w:highlight w:val="yellow"/>
              </w:rPr>
              <w:t>AJDIP/186-2021. Seguimiento Informe Áreas Marinas de Pesca Responsable.</w:t>
            </w:r>
          </w:p>
          <w:p w14:paraId="6C03044A" w14:textId="1BD2293F" w:rsidR="00F11308" w:rsidRPr="00CA149D" w:rsidRDefault="00F11308" w:rsidP="00364DA6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136312">
              <w:rPr>
                <w:rFonts w:ascii="Calibri" w:hAnsi="Calibri"/>
                <w:sz w:val="22"/>
                <w:szCs w:val="22"/>
                <w:highlight w:val="yellow"/>
              </w:rPr>
              <w:t>AJDIP/188-2021. Solicitud cronograma a la Comisión Nacional de Vedas.</w:t>
            </w:r>
          </w:p>
        </w:tc>
      </w:tr>
      <w:tr w:rsidR="00FA7C8F" w:rsidRPr="007A3C84" w14:paraId="32A62F81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3F6ACB38" w14:textId="044786D2" w:rsidR="00FA7C8F" w:rsidRPr="007A3C84" w:rsidRDefault="007A3C84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A3C84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D339BA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7F030A11" w14:textId="7FF0015F" w:rsidR="00FA7C8F" w:rsidRPr="007A3C84" w:rsidRDefault="00FA7C8F" w:rsidP="00D73D35">
            <w:pPr>
              <w:rPr>
                <w:rFonts w:ascii="Calibri" w:hAnsi="Calibri"/>
                <w:sz w:val="22"/>
                <w:szCs w:val="22"/>
              </w:rPr>
            </w:pPr>
            <w:r w:rsidRPr="00136312">
              <w:rPr>
                <w:rFonts w:ascii="Calibri" w:hAnsi="Calibri"/>
                <w:sz w:val="22"/>
                <w:szCs w:val="22"/>
                <w:highlight w:val="yellow"/>
              </w:rPr>
              <w:t xml:space="preserve">Mociones de </w:t>
            </w:r>
            <w:proofErr w:type="gramStart"/>
            <w:r w:rsidRPr="00136312">
              <w:rPr>
                <w:rFonts w:ascii="Calibri" w:hAnsi="Calibri"/>
                <w:sz w:val="22"/>
                <w:szCs w:val="22"/>
                <w:highlight w:val="yellow"/>
              </w:rPr>
              <w:t>Directores</w:t>
            </w:r>
            <w:proofErr w:type="gramEnd"/>
          </w:p>
        </w:tc>
      </w:tr>
      <w:tr w:rsidR="008F7651" w:rsidRPr="00E65A7C" w14:paraId="7BDA723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470BCEAD" w:rsidR="008F7651" w:rsidRPr="00136312" w:rsidRDefault="00FA7C8F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136312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V</w:t>
            </w:r>
            <w:r w:rsidR="004856DB" w:rsidRPr="00136312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I</w:t>
            </w:r>
            <w:r w:rsidR="00D339BA" w:rsidRPr="00136312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136312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13631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8908" w14:textId="77777777" w:rsidR="00DC5323" w:rsidRDefault="00DC5323">
      <w:r>
        <w:separator/>
      </w:r>
    </w:p>
  </w:endnote>
  <w:endnote w:type="continuationSeparator" w:id="0">
    <w:p w14:paraId="19701ED6" w14:textId="77777777" w:rsidR="00DC5323" w:rsidRDefault="00DC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DC5323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DC532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B828" w14:textId="77777777" w:rsidR="00DC5323" w:rsidRDefault="00DC5323">
      <w:r>
        <w:separator/>
      </w:r>
    </w:p>
  </w:footnote>
  <w:footnote w:type="continuationSeparator" w:id="0">
    <w:p w14:paraId="491564B9" w14:textId="77777777" w:rsidR="00DC5323" w:rsidRDefault="00DC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DC5323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DC5323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DC5323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DC5323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59C"/>
    <w:multiLevelType w:val="hybridMultilevel"/>
    <w:tmpl w:val="D9680BD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2888"/>
    <w:multiLevelType w:val="hybridMultilevel"/>
    <w:tmpl w:val="76924EA0"/>
    <w:lvl w:ilvl="0" w:tplc="435C85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112B"/>
    <w:multiLevelType w:val="hybridMultilevel"/>
    <w:tmpl w:val="BDD63E34"/>
    <w:lvl w:ilvl="0" w:tplc="A4FE3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12B03"/>
    <w:multiLevelType w:val="hybridMultilevel"/>
    <w:tmpl w:val="A5041B34"/>
    <w:lvl w:ilvl="0" w:tplc="ED2EB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674F2"/>
    <w:multiLevelType w:val="hybridMultilevel"/>
    <w:tmpl w:val="85E40AAC"/>
    <w:lvl w:ilvl="0" w:tplc="B23654F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A53D35"/>
    <w:multiLevelType w:val="hybridMultilevel"/>
    <w:tmpl w:val="EC88BEE6"/>
    <w:lvl w:ilvl="0" w:tplc="243A2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18"/>
  </w:num>
  <w:num w:numId="10">
    <w:abstractNumId w:val="14"/>
  </w:num>
  <w:num w:numId="11">
    <w:abstractNumId w:val="11"/>
  </w:num>
  <w:num w:numId="12">
    <w:abstractNumId w:val="22"/>
  </w:num>
  <w:num w:numId="13">
    <w:abstractNumId w:val="20"/>
  </w:num>
  <w:num w:numId="14">
    <w:abstractNumId w:val="16"/>
  </w:num>
  <w:num w:numId="15">
    <w:abstractNumId w:val="13"/>
  </w:num>
  <w:num w:numId="16">
    <w:abstractNumId w:val="2"/>
  </w:num>
  <w:num w:numId="17">
    <w:abstractNumId w:val="23"/>
  </w:num>
  <w:num w:numId="18">
    <w:abstractNumId w:val="9"/>
  </w:num>
  <w:num w:numId="19">
    <w:abstractNumId w:val="4"/>
  </w:num>
  <w:num w:numId="20">
    <w:abstractNumId w:val="7"/>
  </w:num>
  <w:num w:numId="21">
    <w:abstractNumId w:val="19"/>
  </w:num>
  <w:num w:numId="22">
    <w:abstractNumId w:val="8"/>
  </w:num>
  <w:num w:numId="23">
    <w:abstractNumId w:val="3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557E"/>
    <w:rsid w:val="000466D2"/>
    <w:rsid w:val="00046DC1"/>
    <w:rsid w:val="00047CB3"/>
    <w:rsid w:val="00052965"/>
    <w:rsid w:val="0005735A"/>
    <w:rsid w:val="000628D5"/>
    <w:rsid w:val="00062E14"/>
    <w:rsid w:val="00064DC7"/>
    <w:rsid w:val="0006696A"/>
    <w:rsid w:val="00067402"/>
    <w:rsid w:val="00067B08"/>
    <w:rsid w:val="00071839"/>
    <w:rsid w:val="00073662"/>
    <w:rsid w:val="00074406"/>
    <w:rsid w:val="00074881"/>
    <w:rsid w:val="00074E6C"/>
    <w:rsid w:val="00080AEA"/>
    <w:rsid w:val="00081427"/>
    <w:rsid w:val="00085471"/>
    <w:rsid w:val="00093605"/>
    <w:rsid w:val="00094416"/>
    <w:rsid w:val="000A5420"/>
    <w:rsid w:val="000A579E"/>
    <w:rsid w:val="000C17F7"/>
    <w:rsid w:val="000C3B30"/>
    <w:rsid w:val="000D044C"/>
    <w:rsid w:val="000D2E5F"/>
    <w:rsid w:val="000D380F"/>
    <w:rsid w:val="000D54D3"/>
    <w:rsid w:val="000D7887"/>
    <w:rsid w:val="000E1C6D"/>
    <w:rsid w:val="000E2BE3"/>
    <w:rsid w:val="000E3CB2"/>
    <w:rsid w:val="000F0340"/>
    <w:rsid w:val="000F1754"/>
    <w:rsid w:val="000F213A"/>
    <w:rsid w:val="000F2B8F"/>
    <w:rsid w:val="000F52DC"/>
    <w:rsid w:val="000F5E0F"/>
    <w:rsid w:val="001010A6"/>
    <w:rsid w:val="001043BB"/>
    <w:rsid w:val="00106B99"/>
    <w:rsid w:val="001076CC"/>
    <w:rsid w:val="00114F55"/>
    <w:rsid w:val="0012088E"/>
    <w:rsid w:val="0013404D"/>
    <w:rsid w:val="00136312"/>
    <w:rsid w:val="001365CB"/>
    <w:rsid w:val="00140928"/>
    <w:rsid w:val="001434A3"/>
    <w:rsid w:val="0014686D"/>
    <w:rsid w:val="00146BCA"/>
    <w:rsid w:val="00151731"/>
    <w:rsid w:val="00156AAB"/>
    <w:rsid w:val="0017076C"/>
    <w:rsid w:val="00175618"/>
    <w:rsid w:val="00180524"/>
    <w:rsid w:val="001807ED"/>
    <w:rsid w:val="00187901"/>
    <w:rsid w:val="00194E7C"/>
    <w:rsid w:val="001A14BA"/>
    <w:rsid w:val="001A1C5D"/>
    <w:rsid w:val="001A7C38"/>
    <w:rsid w:val="001B3DD6"/>
    <w:rsid w:val="001B5E19"/>
    <w:rsid w:val="001C3A00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50DD1"/>
    <w:rsid w:val="002636EA"/>
    <w:rsid w:val="00267281"/>
    <w:rsid w:val="00270AE8"/>
    <w:rsid w:val="00274EAA"/>
    <w:rsid w:val="00276789"/>
    <w:rsid w:val="00294FCA"/>
    <w:rsid w:val="00297948"/>
    <w:rsid w:val="002A22E1"/>
    <w:rsid w:val="002B01E6"/>
    <w:rsid w:val="002B1379"/>
    <w:rsid w:val="002B5CD8"/>
    <w:rsid w:val="002C00A7"/>
    <w:rsid w:val="002C3100"/>
    <w:rsid w:val="002C33DA"/>
    <w:rsid w:val="002C55E3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34BD8"/>
    <w:rsid w:val="00335E11"/>
    <w:rsid w:val="0034124E"/>
    <w:rsid w:val="00345573"/>
    <w:rsid w:val="0035189B"/>
    <w:rsid w:val="003533A4"/>
    <w:rsid w:val="003546FD"/>
    <w:rsid w:val="00354929"/>
    <w:rsid w:val="003564C7"/>
    <w:rsid w:val="00361AD7"/>
    <w:rsid w:val="00364DA6"/>
    <w:rsid w:val="003729B1"/>
    <w:rsid w:val="00374402"/>
    <w:rsid w:val="003800B4"/>
    <w:rsid w:val="003B1CA8"/>
    <w:rsid w:val="003C0DCC"/>
    <w:rsid w:val="003C3109"/>
    <w:rsid w:val="003C4929"/>
    <w:rsid w:val="003C5E5B"/>
    <w:rsid w:val="003D3514"/>
    <w:rsid w:val="003D6C5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563DA"/>
    <w:rsid w:val="00460D21"/>
    <w:rsid w:val="004629A8"/>
    <w:rsid w:val="0046455A"/>
    <w:rsid w:val="00473964"/>
    <w:rsid w:val="004744A5"/>
    <w:rsid w:val="00480F6A"/>
    <w:rsid w:val="004856DB"/>
    <w:rsid w:val="00487B5E"/>
    <w:rsid w:val="0049762D"/>
    <w:rsid w:val="004A20C1"/>
    <w:rsid w:val="004B190D"/>
    <w:rsid w:val="004C21AC"/>
    <w:rsid w:val="004C48A6"/>
    <w:rsid w:val="004C5A8D"/>
    <w:rsid w:val="004C725E"/>
    <w:rsid w:val="004D27E5"/>
    <w:rsid w:val="004D2EF7"/>
    <w:rsid w:val="004D54E2"/>
    <w:rsid w:val="004D58F0"/>
    <w:rsid w:val="004D6BB9"/>
    <w:rsid w:val="004D7D19"/>
    <w:rsid w:val="00502505"/>
    <w:rsid w:val="005044D5"/>
    <w:rsid w:val="0052538D"/>
    <w:rsid w:val="00531DB4"/>
    <w:rsid w:val="005353F4"/>
    <w:rsid w:val="00540D3B"/>
    <w:rsid w:val="00541124"/>
    <w:rsid w:val="00581E7D"/>
    <w:rsid w:val="00587433"/>
    <w:rsid w:val="00590233"/>
    <w:rsid w:val="0059567B"/>
    <w:rsid w:val="005A0E8E"/>
    <w:rsid w:val="005B083B"/>
    <w:rsid w:val="005B289F"/>
    <w:rsid w:val="005B7B81"/>
    <w:rsid w:val="005C4DDE"/>
    <w:rsid w:val="005C5C89"/>
    <w:rsid w:val="005C6D2F"/>
    <w:rsid w:val="005C789B"/>
    <w:rsid w:val="005D0E3A"/>
    <w:rsid w:val="005D3F0D"/>
    <w:rsid w:val="005D55FA"/>
    <w:rsid w:val="005D652A"/>
    <w:rsid w:val="005E0540"/>
    <w:rsid w:val="005E3627"/>
    <w:rsid w:val="005F12D5"/>
    <w:rsid w:val="005F60EC"/>
    <w:rsid w:val="005F6340"/>
    <w:rsid w:val="005F65BF"/>
    <w:rsid w:val="0060083B"/>
    <w:rsid w:val="00607741"/>
    <w:rsid w:val="006123BE"/>
    <w:rsid w:val="0061514F"/>
    <w:rsid w:val="0061790E"/>
    <w:rsid w:val="00617C38"/>
    <w:rsid w:val="006215FD"/>
    <w:rsid w:val="00624AE4"/>
    <w:rsid w:val="00632861"/>
    <w:rsid w:val="00640387"/>
    <w:rsid w:val="00641B09"/>
    <w:rsid w:val="006425C7"/>
    <w:rsid w:val="00654015"/>
    <w:rsid w:val="00657A98"/>
    <w:rsid w:val="00662620"/>
    <w:rsid w:val="00691DA0"/>
    <w:rsid w:val="00692BBF"/>
    <w:rsid w:val="00693BE0"/>
    <w:rsid w:val="006A42F0"/>
    <w:rsid w:val="006A729C"/>
    <w:rsid w:val="006B1548"/>
    <w:rsid w:val="006B51E8"/>
    <w:rsid w:val="006C0B02"/>
    <w:rsid w:val="006C59AA"/>
    <w:rsid w:val="006D0805"/>
    <w:rsid w:val="006D6DE8"/>
    <w:rsid w:val="006E11E6"/>
    <w:rsid w:val="006E41C0"/>
    <w:rsid w:val="006E4457"/>
    <w:rsid w:val="006F5169"/>
    <w:rsid w:val="006F6A49"/>
    <w:rsid w:val="00705248"/>
    <w:rsid w:val="00710EE7"/>
    <w:rsid w:val="00711C32"/>
    <w:rsid w:val="007213AE"/>
    <w:rsid w:val="00721A72"/>
    <w:rsid w:val="00724E04"/>
    <w:rsid w:val="00725D48"/>
    <w:rsid w:val="0073195A"/>
    <w:rsid w:val="0073637D"/>
    <w:rsid w:val="007373C5"/>
    <w:rsid w:val="00740EF8"/>
    <w:rsid w:val="00741697"/>
    <w:rsid w:val="0074424B"/>
    <w:rsid w:val="00745931"/>
    <w:rsid w:val="00752A55"/>
    <w:rsid w:val="00754588"/>
    <w:rsid w:val="007662F6"/>
    <w:rsid w:val="00772A7A"/>
    <w:rsid w:val="00781507"/>
    <w:rsid w:val="00790B83"/>
    <w:rsid w:val="007A0A98"/>
    <w:rsid w:val="007A0E40"/>
    <w:rsid w:val="007A2C6D"/>
    <w:rsid w:val="007A3C84"/>
    <w:rsid w:val="007A5DB4"/>
    <w:rsid w:val="007A6030"/>
    <w:rsid w:val="007B23AE"/>
    <w:rsid w:val="007B5616"/>
    <w:rsid w:val="007B5848"/>
    <w:rsid w:val="007B5B3D"/>
    <w:rsid w:val="007B6C9E"/>
    <w:rsid w:val="007C0D00"/>
    <w:rsid w:val="007D24F5"/>
    <w:rsid w:val="007D5FC7"/>
    <w:rsid w:val="007E1ABE"/>
    <w:rsid w:val="007E297A"/>
    <w:rsid w:val="007E3BC5"/>
    <w:rsid w:val="007E4F05"/>
    <w:rsid w:val="007F0A3D"/>
    <w:rsid w:val="007F558F"/>
    <w:rsid w:val="007F5B75"/>
    <w:rsid w:val="00813323"/>
    <w:rsid w:val="00816883"/>
    <w:rsid w:val="008174AF"/>
    <w:rsid w:val="00835C59"/>
    <w:rsid w:val="00857B55"/>
    <w:rsid w:val="008704C9"/>
    <w:rsid w:val="0087105F"/>
    <w:rsid w:val="0088760B"/>
    <w:rsid w:val="008A4E0B"/>
    <w:rsid w:val="008A7655"/>
    <w:rsid w:val="008B556C"/>
    <w:rsid w:val="008C3BC4"/>
    <w:rsid w:val="008C5014"/>
    <w:rsid w:val="008D0FDB"/>
    <w:rsid w:val="008D1A7A"/>
    <w:rsid w:val="008D2FAC"/>
    <w:rsid w:val="008E24F7"/>
    <w:rsid w:val="008E5310"/>
    <w:rsid w:val="008F3368"/>
    <w:rsid w:val="008F5310"/>
    <w:rsid w:val="008F7651"/>
    <w:rsid w:val="008F7D55"/>
    <w:rsid w:val="00906D8E"/>
    <w:rsid w:val="00912241"/>
    <w:rsid w:val="00914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65839"/>
    <w:rsid w:val="009707D1"/>
    <w:rsid w:val="00977CB3"/>
    <w:rsid w:val="00987C61"/>
    <w:rsid w:val="00994C32"/>
    <w:rsid w:val="009969B7"/>
    <w:rsid w:val="009A1AC7"/>
    <w:rsid w:val="009A52E7"/>
    <w:rsid w:val="009C2227"/>
    <w:rsid w:val="009C690F"/>
    <w:rsid w:val="009D692D"/>
    <w:rsid w:val="009E1A01"/>
    <w:rsid w:val="009E6A4A"/>
    <w:rsid w:val="009F4116"/>
    <w:rsid w:val="009F6353"/>
    <w:rsid w:val="00A124C1"/>
    <w:rsid w:val="00A1542C"/>
    <w:rsid w:val="00A166C1"/>
    <w:rsid w:val="00A17454"/>
    <w:rsid w:val="00A21B2F"/>
    <w:rsid w:val="00A22C4E"/>
    <w:rsid w:val="00A25998"/>
    <w:rsid w:val="00A26289"/>
    <w:rsid w:val="00A35937"/>
    <w:rsid w:val="00A46305"/>
    <w:rsid w:val="00A5646F"/>
    <w:rsid w:val="00A76487"/>
    <w:rsid w:val="00A77202"/>
    <w:rsid w:val="00A91E51"/>
    <w:rsid w:val="00A92A1F"/>
    <w:rsid w:val="00A95E74"/>
    <w:rsid w:val="00A96272"/>
    <w:rsid w:val="00A9638E"/>
    <w:rsid w:val="00AC1492"/>
    <w:rsid w:val="00AC4BAF"/>
    <w:rsid w:val="00AC57E3"/>
    <w:rsid w:val="00AC74FF"/>
    <w:rsid w:val="00AD24F9"/>
    <w:rsid w:val="00AE0DC8"/>
    <w:rsid w:val="00AE7BC7"/>
    <w:rsid w:val="00AF1284"/>
    <w:rsid w:val="00AF2319"/>
    <w:rsid w:val="00AF38F7"/>
    <w:rsid w:val="00AF57BC"/>
    <w:rsid w:val="00B00550"/>
    <w:rsid w:val="00B02207"/>
    <w:rsid w:val="00B0451C"/>
    <w:rsid w:val="00B04D7B"/>
    <w:rsid w:val="00B11AEC"/>
    <w:rsid w:val="00B14920"/>
    <w:rsid w:val="00B24C8B"/>
    <w:rsid w:val="00B2517F"/>
    <w:rsid w:val="00B32FDC"/>
    <w:rsid w:val="00B43B1B"/>
    <w:rsid w:val="00B4666B"/>
    <w:rsid w:val="00B65209"/>
    <w:rsid w:val="00B80F09"/>
    <w:rsid w:val="00B86812"/>
    <w:rsid w:val="00B91314"/>
    <w:rsid w:val="00B941C6"/>
    <w:rsid w:val="00B95E66"/>
    <w:rsid w:val="00BA2455"/>
    <w:rsid w:val="00BA3358"/>
    <w:rsid w:val="00BA70BB"/>
    <w:rsid w:val="00BB4F5B"/>
    <w:rsid w:val="00BB6F1B"/>
    <w:rsid w:val="00BB7671"/>
    <w:rsid w:val="00BC3B14"/>
    <w:rsid w:val="00BC3BB2"/>
    <w:rsid w:val="00BD3390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27F83"/>
    <w:rsid w:val="00C340CA"/>
    <w:rsid w:val="00C3727A"/>
    <w:rsid w:val="00C40954"/>
    <w:rsid w:val="00C43ABA"/>
    <w:rsid w:val="00C46753"/>
    <w:rsid w:val="00C50EBE"/>
    <w:rsid w:val="00C51806"/>
    <w:rsid w:val="00C52254"/>
    <w:rsid w:val="00C53903"/>
    <w:rsid w:val="00C563BC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A149D"/>
    <w:rsid w:val="00CB03C4"/>
    <w:rsid w:val="00CC033C"/>
    <w:rsid w:val="00CD39E6"/>
    <w:rsid w:val="00CE0241"/>
    <w:rsid w:val="00CE4E99"/>
    <w:rsid w:val="00CF1DDF"/>
    <w:rsid w:val="00CF1F8F"/>
    <w:rsid w:val="00CF3788"/>
    <w:rsid w:val="00D01F7A"/>
    <w:rsid w:val="00D074DE"/>
    <w:rsid w:val="00D10767"/>
    <w:rsid w:val="00D11E6E"/>
    <w:rsid w:val="00D3114B"/>
    <w:rsid w:val="00D31F52"/>
    <w:rsid w:val="00D339BA"/>
    <w:rsid w:val="00D45DDD"/>
    <w:rsid w:val="00D5322D"/>
    <w:rsid w:val="00D56E3D"/>
    <w:rsid w:val="00D629DD"/>
    <w:rsid w:val="00D649B5"/>
    <w:rsid w:val="00D66691"/>
    <w:rsid w:val="00D67987"/>
    <w:rsid w:val="00D72EBC"/>
    <w:rsid w:val="00D74C35"/>
    <w:rsid w:val="00D82D73"/>
    <w:rsid w:val="00D83868"/>
    <w:rsid w:val="00D86883"/>
    <w:rsid w:val="00DA0CA5"/>
    <w:rsid w:val="00DA2160"/>
    <w:rsid w:val="00DA7CE2"/>
    <w:rsid w:val="00DC270E"/>
    <w:rsid w:val="00DC4AB0"/>
    <w:rsid w:val="00DC5323"/>
    <w:rsid w:val="00DD6B58"/>
    <w:rsid w:val="00DE2AC9"/>
    <w:rsid w:val="00DE4E65"/>
    <w:rsid w:val="00DE52C5"/>
    <w:rsid w:val="00DF0810"/>
    <w:rsid w:val="00DF1CAB"/>
    <w:rsid w:val="00E1384F"/>
    <w:rsid w:val="00E150E5"/>
    <w:rsid w:val="00E15DBD"/>
    <w:rsid w:val="00E21AA3"/>
    <w:rsid w:val="00E30054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5139"/>
    <w:rsid w:val="00EC099E"/>
    <w:rsid w:val="00EE2E12"/>
    <w:rsid w:val="00EE78C9"/>
    <w:rsid w:val="00EF443E"/>
    <w:rsid w:val="00EF649E"/>
    <w:rsid w:val="00F01B8B"/>
    <w:rsid w:val="00F02473"/>
    <w:rsid w:val="00F030AD"/>
    <w:rsid w:val="00F11308"/>
    <w:rsid w:val="00F14C12"/>
    <w:rsid w:val="00F1797D"/>
    <w:rsid w:val="00F227B4"/>
    <w:rsid w:val="00F40100"/>
    <w:rsid w:val="00F41FF3"/>
    <w:rsid w:val="00F45E3A"/>
    <w:rsid w:val="00F63C5B"/>
    <w:rsid w:val="00F64961"/>
    <w:rsid w:val="00F84CB2"/>
    <w:rsid w:val="00F84CF1"/>
    <w:rsid w:val="00F86BD9"/>
    <w:rsid w:val="00F86CFC"/>
    <w:rsid w:val="00FA23FA"/>
    <w:rsid w:val="00FA3A01"/>
    <w:rsid w:val="00FA78D2"/>
    <w:rsid w:val="00FA7C8F"/>
    <w:rsid w:val="00FB1139"/>
    <w:rsid w:val="00FB1CC7"/>
    <w:rsid w:val="00FB1DA7"/>
    <w:rsid w:val="00FB5C98"/>
    <w:rsid w:val="00FC581A"/>
    <w:rsid w:val="00FE3631"/>
    <w:rsid w:val="00FE433D"/>
    <w:rsid w:val="00FE537B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3609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254</cp:revision>
  <cp:lastPrinted>2020-06-22T21:42:00Z</cp:lastPrinted>
  <dcterms:created xsi:type="dcterms:W3CDTF">2020-03-30T19:29:00Z</dcterms:created>
  <dcterms:modified xsi:type="dcterms:W3CDTF">2021-09-08T19:25:00Z</dcterms:modified>
</cp:coreProperties>
</file>