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66F00A8F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5E462F">
        <w:rPr>
          <w:rFonts w:ascii="Calibri" w:hAnsi="Calibri"/>
          <w:b/>
        </w:rPr>
        <w:t>4</w:t>
      </w:r>
      <w:r w:rsidR="00D22A49">
        <w:rPr>
          <w:rFonts w:ascii="Calibri" w:hAnsi="Calibri"/>
          <w:b/>
        </w:rPr>
        <w:t>1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5E462F">
        <w:rPr>
          <w:rFonts w:ascii="Calibri" w:hAnsi="Calibri"/>
          <w:b/>
        </w:rPr>
        <w:t>22</w:t>
      </w:r>
      <w:r>
        <w:rPr>
          <w:rFonts w:ascii="Calibri" w:hAnsi="Calibri"/>
          <w:b/>
        </w:rPr>
        <w:t xml:space="preserve"> de </w:t>
      </w:r>
      <w:r w:rsidR="009D30F8">
        <w:rPr>
          <w:rFonts w:ascii="Calibri" w:hAnsi="Calibri"/>
          <w:b/>
        </w:rPr>
        <w:t>setiembre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D22A49">
        <w:rPr>
          <w:rFonts w:ascii="Calibri" w:hAnsi="Calibri"/>
          <w:b/>
        </w:rPr>
        <w:t>11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F4E7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56B27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056B27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B01B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F4E7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081C1BDA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D3227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D018E" w:rsidRPr="006F4E71" w14:paraId="52149D5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357BD28" w14:textId="2CEFD71C" w:rsidR="00AD018E" w:rsidRPr="006F4E71" w:rsidRDefault="00091319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7F070A2A" w14:textId="77777777" w:rsidR="00AD018E" w:rsidRPr="006B01B8" w:rsidRDefault="00AD018E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B01B8">
              <w:rPr>
                <w:rFonts w:asciiTheme="minorHAnsi" w:hAnsiTheme="minorHAnsi" w:cstheme="minorHAnsi"/>
                <w:sz w:val="22"/>
                <w:szCs w:val="22"/>
              </w:rPr>
              <w:t>Audiencia</w:t>
            </w:r>
            <w:r w:rsidR="00481C68" w:rsidRPr="006B01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800644C" w14:textId="4B4B3A85" w:rsidR="00481C68" w:rsidRPr="00481C68" w:rsidRDefault="006B01B8" w:rsidP="00481C68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32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Federación Costarricense de Pesca (FECOP)</w:t>
            </w:r>
            <w:r w:rsidR="00370463" w:rsidRPr="000D32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056B27" w:rsidRPr="006F4E71" w14:paraId="3DD7B7F6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C95C2E9" w14:textId="355ADD5A" w:rsidR="00056B27" w:rsidRDefault="00056B27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68632036" w14:textId="3C2A58E9" w:rsidR="00056B27" w:rsidRPr="006B01B8" w:rsidRDefault="00056B27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430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9430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Directores</w:t>
            </w:r>
            <w:proofErr w:type="gramEnd"/>
            <w:r w:rsidRPr="009430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39652308" w:rsidR="00B762F3" w:rsidRPr="00943027" w:rsidRDefault="00B762F3" w:rsidP="00B762F3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43027">
              <w:rPr>
                <w:rFonts w:ascii="Calibri" w:hAnsi="Calibri"/>
                <w:sz w:val="22"/>
                <w:szCs w:val="22"/>
                <w:highlight w:val="yellow"/>
              </w:rPr>
              <w:t>VI</w:t>
            </w:r>
            <w:r w:rsidR="00D510C0" w:rsidRPr="00943027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943027" w:rsidRDefault="00B762F3" w:rsidP="00B762F3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43027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C1FC" w14:textId="77777777" w:rsidR="00970629" w:rsidRDefault="00970629">
      <w:r>
        <w:separator/>
      </w:r>
    </w:p>
  </w:endnote>
  <w:endnote w:type="continuationSeparator" w:id="0">
    <w:p w14:paraId="78EA821D" w14:textId="77777777" w:rsidR="00970629" w:rsidRDefault="0097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97062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9706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2E27" w14:textId="77777777" w:rsidR="00970629" w:rsidRDefault="00970629">
      <w:r>
        <w:separator/>
      </w:r>
    </w:p>
  </w:footnote>
  <w:footnote w:type="continuationSeparator" w:id="0">
    <w:p w14:paraId="113E9B43" w14:textId="77777777" w:rsidR="00970629" w:rsidRDefault="0097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97062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970629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97062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97062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8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5"/>
  </w:num>
  <w:num w:numId="15">
    <w:abstractNumId w:val="17"/>
  </w:num>
  <w:num w:numId="16">
    <w:abstractNumId w:val="26"/>
  </w:num>
  <w:num w:numId="17">
    <w:abstractNumId w:val="16"/>
  </w:num>
  <w:num w:numId="18">
    <w:abstractNumId w:val="24"/>
  </w:num>
  <w:num w:numId="19">
    <w:abstractNumId w:val="18"/>
  </w:num>
  <w:num w:numId="20">
    <w:abstractNumId w:val="19"/>
  </w:num>
  <w:num w:numId="21">
    <w:abstractNumId w:val="12"/>
  </w:num>
  <w:num w:numId="22">
    <w:abstractNumId w:val="5"/>
  </w:num>
  <w:num w:numId="23">
    <w:abstractNumId w:val="6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9"/>
  </w:num>
  <w:num w:numId="29">
    <w:abstractNumId w:val="7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56B27"/>
    <w:rsid w:val="000603F5"/>
    <w:rsid w:val="00061025"/>
    <w:rsid w:val="00062755"/>
    <w:rsid w:val="00065E00"/>
    <w:rsid w:val="00067402"/>
    <w:rsid w:val="00075135"/>
    <w:rsid w:val="0008465C"/>
    <w:rsid w:val="00086B42"/>
    <w:rsid w:val="00091319"/>
    <w:rsid w:val="000A1AF1"/>
    <w:rsid w:val="000A1BFA"/>
    <w:rsid w:val="000B1672"/>
    <w:rsid w:val="000B2C82"/>
    <w:rsid w:val="000B6239"/>
    <w:rsid w:val="000C4B61"/>
    <w:rsid w:val="000C7FCF"/>
    <w:rsid w:val="000D3227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13AE0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462F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27C18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43027"/>
    <w:rsid w:val="00952D5A"/>
    <w:rsid w:val="00954BA9"/>
    <w:rsid w:val="0095630E"/>
    <w:rsid w:val="00956DD4"/>
    <w:rsid w:val="00962A8B"/>
    <w:rsid w:val="00962CB0"/>
    <w:rsid w:val="00964729"/>
    <w:rsid w:val="009706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BF6628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A4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307</cp:revision>
  <cp:lastPrinted>2021-09-08T14:06:00Z</cp:lastPrinted>
  <dcterms:created xsi:type="dcterms:W3CDTF">2020-03-30T19:29:00Z</dcterms:created>
  <dcterms:modified xsi:type="dcterms:W3CDTF">2021-09-22T20:32:00Z</dcterms:modified>
</cp:coreProperties>
</file>