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3747984F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2A34D2">
        <w:rPr>
          <w:rFonts w:ascii="Calibri" w:hAnsi="Calibri"/>
          <w:b/>
        </w:rPr>
        <w:t>44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2A34D2">
        <w:rPr>
          <w:rFonts w:ascii="Calibri" w:hAnsi="Calibri"/>
          <w:b/>
        </w:rPr>
        <w:t>13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2A34D2">
        <w:rPr>
          <w:rFonts w:ascii="Calibri" w:hAnsi="Calibri"/>
          <w:b/>
        </w:rPr>
        <w:t>octubre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2A34D2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2A34D2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A34D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2A34D2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65351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F65351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2A34D2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2A34D2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283C8B45" w:rsidR="00740EF8" w:rsidRPr="002A34D2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A34D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2A34D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2A34D2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F65351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F65351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334BD8" w:rsidRPr="002A34D2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35B7AB69" w:rsidR="00334BD8" w:rsidRPr="002A34D2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A34D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2A34D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6D01966" w14:textId="4359D14E" w:rsidR="00334BD8" w:rsidRPr="002A34D2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2A34D2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2A34D2">
              <w:rPr>
                <w:rFonts w:ascii="Calibri" w:hAnsi="Calibri"/>
                <w:sz w:val="22"/>
                <w:szCs w:val="22"/>
              </w:rPr>
              <w:t>:</w:t>
            </w:r>
          </w:p>
          <w:p w14:paraId="43F0E834" w14:textId="77777777" w:rsidR="0060083B" w:rsidRPr="00771EE2" w:rsidRDefault="002A34D2" w:rsidP="002A34D2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1EE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INCOPESCA-JD-AI-071-2021. AI-ICI-006-2021 “Estudio Especial sobre Evaluación Dirección de Ordenamiento Pesquero y Acuícola”.</w:t>
            </w:r>
          </w:p>
          <w:p w14:paraId="7FCACD23" w14:textId="77777777" w:rsidR="002A34D2" w:rsidRPr="00771EE2" w:rsidRDefault="002C0D78" w:rsidP="002A34D2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71EE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INCOPESCA-JD-AI-084-2021. Estudio SICOP.</w:t>
            </w:r>
          </w:p>
          <w:p w14:paraId="3D714606" w14:textId="227C0937" w:rsidR="00EB1B00" w:rsidRPr="00EB1B00" w:rsidRDefault="00EB1B00" w:rsidP="002A34D2">
            <w:pPr>
              <w:pStyle w:val="Prrafodelista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F6FF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 Trimestral de la Ejecución Presupuestaria al 30-09-2021.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6237B0B6" w:rsidR="008F7651" w:rsidRPr="002A34D2" w:rsidRDefault="002A34D2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A34D2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2A34D2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F6FFC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3F69AB9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D02D" w14:textId="77777777" w:rsidR="00F17C80" w:rsidRDefault="00F17C80">
      <w:r>
        <w:separator/>
      </w:r>
    </w:p>
  </w:endnote>
  <w:endnote w:type="continuationSeparator" w:id="0">
    <w:p w14:paraId="571E1F48" w14:textId="77777777" w:rsidR="00F17C80" w:rsidRDefault="00F1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F17C8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F17C8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1274" w14:textId="77777777" w:rsidR="00F17C80" w:rsidRDefault="00F17C80">
      <w:r>
        <w:separator/>
      </w:r>
    </w:p>
  </w:footnote>
  <w:footnote w:type="continuationSeparator" w:id="0">
    <w:p w14:paraId="2EFE3DEF" w14:textId="77777777" w:rsidR="00F17C80" w:rsidRDefault="00F1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F17C8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F17C80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F17C8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F17C8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8"/>
  </w:num>
  <w:num w:numId="10">
    <w:abstractNumId w:val="14"/>
  </w:num>
  <w:num w:numId="11">
    <w:abstractNumId w:val="11"/>
  </w:num>
  <w:num w:numId="12">
    <w:abstractNumId w:val="22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23"/>
  </w:num>
  <w:num w:numId="18">
    <w:abstractNumId w:val="9"/>
  </w:num>
  <w:num w:numId="19">
    <w:abstractNumId w:val="4"/>
  </w:num>
  <w:num w:numId="20">
    <w:abstractNumId w:val="7"/>
  </w:num>
  <w:num w:numId="21">
    <w:abstractNumId w:val="19"/>
  </w:num>
  <w:num w:numId="22">
    <w:abstractNumId w:val="8"/>
  </w:num>
  <w:num w:numId="23">
    <w:abstractNumId w:val="3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881"/>
    <w:rsid w:val="00074E6C"/>
    <w:rsid w:val="00080AEA"/>
    <w:rsid w:val="00081427"/>
    <w:rsid w:val="00085471"/>
    <w:rsid w:val="00093605"/>
    <w:rsid w:val="00094416"/>
    <w:rsid w:val="000A5420"/>
    <w:rsid w:val="000A579E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0F6FFC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7076C"/>
    <w:rsid w:val="00172B88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94FCA"/>
    <w:rsid w:val="00297948"/>
    <w:rsid w:val="002A22E1"/>
    <w:rsid w:val="002A34D2"/>
    <w:rsid w:val="002B01E6"/>
    <w:rsid w:val="002B1379"/>
    <w:rsid w:val="002B5CD8"/>
    <w:rsid w:val="002C00A7"/>
    <w:rsid w:val="002C0D78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56DB"/>
    <w:rsid w:val="00487B5E"/>
    <w:rsid w:val="0049762D"/>
    <w:rsid w:val="004A20C1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502505"/>
    <w:rsid w:val="005044D5"/>
    <w:rsid w:val="0052538D"/>
    <w:rsid w:val="00531DB4"/>
    <w:rsid w:val="005353F4"/>
    <w:rsid w:val="00540D3B"/>
    <w:rsid w:val="00541124"/>
    <w:rsid w:val="00581E7D"/>
    <w:rsid w:val="00587433"/>
    <w:rsid w:val="00590233"/>
    <w:rsid w:val="0059567B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91DA0"/>
    <w:rsid w:val="00692BBF"/>
    <w:rsid w:val="00693BE0"/>
    <w:rsid w:val="006A42F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2A55"/>
    <w:rsid w:val="00754588"/>
    <w:rsid w:val="007662F6"/>
    <w:rsid w:val="00771EE2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E3BC5"/>
    <w:rsid w:val="007E4F05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B556C"/>
    <w:rsid w:val="008C3BC4"/>
    <w:rsid w:val="008C5014"/>
    <w:rsid w:val="008D0FDB"/>
    <w:rsid w:val="008D1A7A"/>
    <w:rsid w:val="008D2FAC"/>
    <w:rsid w:val="008E24F7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7C61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5E74"/>
    <w:rsid w:val="00A96272"/>
    <w:rsid w:val="00A9638E"/>
    <w:rsid w:val="00AC1492"/>
    <w:rsid w:val="00AC4BAF"/>
    <w:rsid w:val="00AC57E3"/>
    <w:rsid w:val="00AC74FF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32FDC"/>
    <w:rsid w:val="00B43B1B"/>
    <w:rsid w:val="00B4666B"/>
    <w:rsid w:val="00B65209"/>
    <w:rsid w:val="00B80F09"/>
    <w:rsid w:val="00B86812"/>
    <w:rsid w:val="00B91314"/>
    <w:rsid w:val="00B941C6"/>
    <w:rsid w:val="00B95E66"/>
    <w:rsid w:val="00BA2455"/>
    <w:rsid w:val="00BA3358"/>
    <w:rsid w:val="00BA70BB"/>
    <w:rsid w:val="00BB30BB"/>
    <w:rsid w:val="00BB4F5B"/>
    <w:rsid w:val="00BB6F1B"/>
    <w:rsid w:val="00BB7671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43ABA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A149D"/>
    <w:rsid w:val="00CB03C4"/>
    <w:rsid w:val="00CC033C"/>
    <w:rsid w:val="00CD39E6"/>
    <w:rsid w:val="00CE0241"/>
    <w:rsid w:val="00CE4E99"/>
    <w:rsid w:val="00CF1DDF"/>
    <w:rsid w:val="00CF1F8F"/>
    <w:rsid w:val="00CF3788"/>
    <w:rsid w:val="00D01F7A"/>
    <w:rsid w:val="00D074DE"/>
    <w:rsid w:val="00D10767"/>
    <w:rsid w:val="00D11E6E"/>
    <w:rsid w:val="00D3114B"/>
    <w:rsid w:val="00D31F52"/>
    <w:rsid w:val="00D339BA"/>
    <w:rsid w:val="00D45DDD"/>
    <w:rsid w:val="00D5322D"/>
    <w:rsid w:val="00D56E3D"/>
    <w:rsid w:val="00D629DD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1B00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1308"/>
    <w:rsid w:val="00F14C12"/>
    <w:rsid w:val="00F1797D"/>
    <w:rsid w:val="00F17C80"/>
    <w:rsid w:val="00F227B4"/>
    <w:rsid w:val="00F40100"/>
    <w:rsid w:val="00F41FF3"/>
    <w:rsid w:val="00F45E3A"/>
    <w:rsid w:val="00F63C5B"/>
    <w:rsid w:val="00F64961"/>
    <w:rsid w:val="00F6535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257</cp:revision>
  <cp:lastPrinted>2020-06-22T21:42:00Z</cp:lastPrinted>
  <dcterms:created xsi:type="dcterms:W3CDTF">2020-03-30T19:29:00Z</dcterms:created>
  <dcterms:modified xsi:type="dcterms:W3CDTF">2021-10-13T18:44:00Z</dcterms:modified>
</cp:coreProperties>
</file>