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6C146F9F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4164DA">
        <w:rPr>
          <w:rFonts w:ascii="Calibri" w:hAnsi="Calibri"/>
          <w:b/>
        </w:rPr>
        <w:t>4</w:t>
      </w:r>
      <w:r w:rsidR="0006432D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06432D">
        <w:rPr>
          <w:rFonts w:ascii="Calibri" w:hAnsi="Calibri"/>
          <w:b/>
        </w:rPr>
        <w:t>27</w:t>
      </w:r>
      <w:r>
        <w:rPr>
          <w:rFonts w:ascii="Calibri" w:hAnsi="Calibri"/>
          <w:b/>
        </w:rPr>
        <w:t xml:space="preserve"> de </w:t>
      </w:r>
      <w:r w:rsidR="004164DA">
        <w:rPr>
          <w:rFonts w:ascii="Calibri" w:hAnsi="Calibri"/>
          <w:b/>
        </w:rPr>
        <w:t>octubre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06432D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6432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BC7F50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BC7F5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06432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06432D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6432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C7F50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06432D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6432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06432D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BC7F50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06432D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06432D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6432D">
              <w:rPr>
                <w:rFonts w:ascii="Calibri" w:hAnsi="Calibri"/>
                <w:sz w:val="22"/>
                <w:szCs w:val="22"/>
              </w:rPr>
              <w:t>I</w:t>
            </w:r>
            <w:r w:rsidR="00E062B8" w:rsidRPr="0006432D">
              <w:rPr>
                <w:rFonts w:ascii="Calibri" w:hAnsi="Calibri"/>
                <w:sz w:val="22"/>
                <w:szCs w:val="22"/>
              </w:rPr>
              <w:t>V</w:t>
            </w:r>
            <w:r w:rsidR="003A3E4F" w:rsidRPr="00064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400CE64C" w:rsidR="00E062B8" w:rsidRPr="0006432D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4164DA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06432D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D2665D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06432D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98711A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4164DA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06432D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98711A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AE4D74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D7742F" w:rsidRPr="0006432D" w14:paraId="722F1DFF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CD76633" w14:textId="149EC5D6" w:rsidR="00D7742F" w:rsidRPr="0006432D" w:rsidRDefault="00D7742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7F6B912" w14:textId="77777777" w:rsidR="00D7742F" w:rsidRDefault="00D7742F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Lectura de Correspondencia </w:t>
            </w:r>
          </w:p>
          <w:p w14:paraId="7E788FBC" w14:textId="25C806FA" w:rsidR="00D7742F" w:rsidRPr="00D7742F" w:rsidRDefault="00D7742F" w:rsidP="003D080F">
            <w:pPr>
              <w:pStyle w:val="Prrafodelista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85CE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Modificación Presupuestaria.</w:t>
            </w:r>
          </w:p>
        </w:tc>
      </w:tr>
      <w:tr w:rsidR="0006432D" w:rsidRPr="0006432D" w14:paraId="08D5620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5A4FC076" w14:textId="2A186282" w:rsidR="0006432D" w:rsidRPr="0006432D" w:rsidRDefault="0006432D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D7742F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15AB5F10" w14:textId="77777777" w:rsidR="0006432D" w:rsidRDefault="0006432D" w:rsidP="004164D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Audiencia:</w:t>
            </w:r>
          </w:p>
          <w:p w14:paraId="2F702327" w14:textId="77777777" w:rsidR="0006432D" w:rsidRPr="00BC1AA6" w:rsidRDefault="0006432D" w:rsidP="0006432D">
            <w:pPr>
              <w:pStyle w:val="Prrafodelista"/>
              <w:numPr>
                <w:ilvl w:val="3"/>
                <w:numId w:val="32"/>
              </w:numPr>
              <w:ind w:left="709" w:hanging="283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C1AA6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  <w:t>COOPEPROMAR (AMPR Paquera-Tambor).</w:t>
            </w:r>
          </w:p>
          <w:p w14:paraId="40975645" w14:textId="4BE9F6ED" w:rsidR="0006432D" w:rsidRDefault="00AB5676" w:rsidP="0006432D">
            <w:pPr>
              <w:pStyle w:val="Prrafodelista"/>
              <w:numPr>
                <w:ilvl w:val="3"/>
                <w:numId w:val="32"/>
              </w:numPr>
              <w:ind w:left="709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Federación de Empresarios Pescadores 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Molusqueros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Costa Rica (</w:t>
            </w:r>
            <w:r w:rsidR="0006432D" w:rsidRPr="0006432D">
              <w:rPr>
                <w:rFonts w:asciiTheme="minorHAnsi" w:hAnsiTheme="minorHAnsi" w:cstheme="minorHAnsi"/>
                <w:sz w:val="22"/>
                <w:szCs w:val="22"/>
              </w:rPr>
              <w:t>Julio Rocha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6432D" w:rsidRPr="000643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0487DECF" w:rsidR="00B762F3" w:rsidRPr="0006432D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6432D">
              <w:rPr>
                <w:rFonts w:ascii="Calibri" w:hAnsi="Calibri"/>
                <w:sz w:val="22"/>
                <w:szCs w:val="22"/>
              </w:rPr>
              <w:t>VI</w:t>
            </w:r>
            <w:r w:rsidR="00D7742F">
              <w:rPr>
                <w:rFonts w:ascii="Calibri" w:hAnsi="Calibri"/>
                <w:sz w:val="22"/>
                <w:szCs w:val="22"/>
              </w:rPr>
              <w:t>I</w:t>
            </w:r>
            <w:r w:rsidR="00D510C0" w:rsidRPr="00064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06432D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D9EB" w14:textId="77777777" w:rsidR="003510E5" w:rsidRDefault="003510E5">
      <w:r>
        <w:separator/>
      </w:r>
    </w:p>
  </w:endnote>
  <w:endnote w:type="continuationSeparator" w:id="0">
    <w:p w14:paraId="110916E7" w14:textId="77777777" w:rsidR="003510E5" w:rsidRDefault="0035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3510E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3510E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9588" w14:textId="77777777" w:rsidR="003510E5" w:rsidRDefault="003510E5">
      <w:r>
        <w:separator/>
      </w:r>
    </w:p>
  </w:footnote>
  <w:footnote w:type="continuationSeparator" w:id="0">
    <w:p w14:paraId="4195DD2C" w14:textId="77777777" w:rsidR="003510E5" w:rsidRDefault="00351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3510E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3510E5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3510E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3510E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14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0"/>
  </w:num>
  <w:num w:numId="8">
    <w:abstractNumId w:val="31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8"/>
  </w:num>
  <w:num w:numId="15">
    <w:abstractNumId w:val="19"/>
  </w:num>
  <w:num w:numId="16">
    <w:abstractNumId w:val="29"/>
  </w:num>
  <w:num w:numId="17">
    <w:abstractNumId w:val="17"/>
  </w:num>
  <w:num w:numId="18">
    <w:abstractNumId w:val="27"/>
  </w:num>
  <w:num w:numId="19">
    <w:abstractNumId w:val="20"/>
  </w:num>
  <w:num w:numId="20">
    <w:abstractNumId w:val="21"/>
  </w:num>
  <w:num w:numId="21">
    <w:abstractNumId w:val="12"/>
  </w:num>
  <w:num w:numId="22">
    <w:abstractNumId w:val="5"/>
  </w:num>
  <w:num w:numId="23">
    <w:abstractNumId w:val="6"/>
  </w:num>
  <w:num w:numId="24">
    <w:abstractNumId w:val="3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5"/>
  </w:num>
  <w:num w:numId="28">
    <w:abstractNumId w:val="9"/>
  </w:num>
  <w:num w:numId="29">
    <w:abstractNumId w:val="7"/>
  </w:num>
  <w:num w:numId="30">
    <w:abstractNumId w:val="3"/>
  </w:num>
  <w:num w:numId="31">
    <w:abstractNumId w:val="2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24AF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432D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281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0E5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3F794D"/>
    <w:rsid w:val="004010B6"/>
    <w:rsid w:val="00401A00"/>
    <w:rsid w:val="004040A4"/>
    <w:rsid w:val="00413AE0"/>
    <w:rsid w:val="004164DA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3779"/>
    <w:rsid w:val="005D6082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077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B5676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D74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5CE3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1AA6"/>
    <w:rsid w:val="00BC77E1"/>
    <w:rsid w:val="00BC7A20"/>
    <w:rsid w:val="00BC7F5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7742F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308</cp:revision>
  <cp:lastPrinted>2021-10-27T14:04:00Z</cp:lastPrinted>
  <dcterms:created xsi:type="dcterms:W3CDTF">2020-03-30T19:29:00Z</dcterms:created>
  <dcterms:modified xsi:type="dcterms:W3CDTF">2021-10-27T17:05:00Z</dcterms:modified>
</cp:coreProperties>
</file>