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3B02E8">
        <w:rPr>
          <w:rFonts w:ascii="Calibri" w:hAnsi="Calibri"/>
          <w:b/>
        </w:rPr>
        <w:t>46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3B02E8">
        <w:rPr>
          <w:rFonts w:ascii="Calibri" w:hAnsi="Calibri"/>
          <w:b/>
        </w:rPr>
        <w:t>09</w:t>
      </w:r>
      <w:r>
        <w:rPr>
          <w:rFonts w:ascii="Calibri" w:hAnsi="Calibri"/>
          <w:b/>
        </w:rPr>
        <w:t xml:space="preserve"> de </w:t>
      </w:r>
      <w:r w:rsidR="003B02E8">
        <w:rPr>
          <w:rFonts w:ascii="Calibri" w:hAnsi="Calibri"/>
          <w:b/>
        </w:rPr>
        <w:t>diciembre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BD783E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6A4450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6A4450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6A4450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3B02E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6A4450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3B02E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6A4450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737A44" w:rsidTr="00D73D35">
        <w:trPr>
          <w:jc w:val="center"/>
        </w:trPr>
        <w:tc>
          <w:tcPr>
            <w:tcW w:w="595" w:type="dxa"/>
          </w:tcPr>
          <w:p w:rsidR="00E062B8" w:rsidRPr="00737A44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IV</w:t>
            </w:r>
            <w:r w:rsidR="003A3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062B8" w:rsidRPr="003B02E8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6A445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3B02E8" w:rsidRPr="006A445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44</w:t>
            </w:r>
            <w:r w:rsidRPr="006A445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3B02E8" w:rsidRPr="006A445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45</w:t>
            </w:r>
            <w:r w:rsidR="00B8675F" w:rsidRPr="006A445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-2020.</w:t>
            </w:r>
          </w:p>
        </w:tc>
      </w:tr>
      <w:tr w:rsidR="0082460D" w:rsidRPr="008335FB" w:rsidTr="00D73D35">
        <w:trPr>
          <w:jc w:val="center"/>
        </w:trPr>
        <w:tc>
          <w:tcPr>
            <w:tcW w:w="595" w:type="dxa"/>
          </w:tcPr>
          <w:p w:rsidR="0082460D" w:rsidRPr="008335FB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8335FB">
              <w:rPr>
                <w:rFonts w:ascii="Calibri" w:hAnsi="Calibri"/>
                <w:sz w:val="22"/>
                <w:szCs w:val="22"/>
              </w:rPr>
              <w:t>V</w:t>
            </w:r>
            <w:r w:rsidR="003A3E4F" w:rsidRPr="008335F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575C4" w:rsidRPr="008335FB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8335FB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631F5C" w:rsidRPr="00625476" w:rsidRDefault="003B02E8" w:rsidP="003B02E8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r w:rsidRPr="00625476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AL-282-12-2020. </w:t>
            </w:r>
            <w:r w:rsidRPr="00625476">
              <w:rPr>
                <w:rFonts w:asciiTheme="minorHAnsi" w:hAnsiTheme="minorHAnsi" w:cs="Arial"/>
                <w:sz w:val="22"/>
                <w:szCs w:val="22"/>
                <w:highlight w:val="yellow"/>
              </w:rPr>
              <w:t>“Memorándum de Entendimiento entre la Autoridad de Recursos Acuáticos de Panamá y el INCOPESCA.</w:t>
            </w:r>
          </w:p>
          <w:p w:rsidR="003B02E8" w:rsidRPr="006749C8" w:rsidRDefault="003B02E8" w:rsidP="003B02E8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r w:rsidRPr="006749C8">
              <w:rPr>
                <w:rFonts w:asciiTheme="minorHAnsi" w:hAnsiTheme="minorHAnsi"/>
                <w:sz w:val="22"/>
                <w:szCs w:val="22"/>
                <w:highlight w:val="yellow"/>
              </w:rPr>
              <w:t>DGT-</w:t>
            </w:r>
            <w:r w:rsidR="00E81BE5" w:rsidRPr="006749C8"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  <w:t>248</w:t>
            </w:r>
            <w:r w:rsidRPr="006749C8"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  <w:t>-2020.</w:t>
            </w:r>
            <w:r w:rsidRPr="006749C8">
              <w:rPr>
                <w:rFonts w:ascii="Calibri" w:hAnsi="Calibri"/>
                <w:sz w:val="22"/>
                <w:szCs w:val="22"/>
                <w:highlight w:val="yellow"/>
              </w:rPr>
              <w:t xml:space="preserve"> Definición cuota de captura de atún para el año 2021.</w:t>
            </w:r>
          </w:p>
          <w:p w:rsidR="003B7F45" w:rsidRPr="006749C8" w:rsidRDefault="003B7F45" w:rsidP="003B02E8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bookmarkStart w:id="0" w:name="_GoBack"/>
            <w:bookmarkEnd w:id="0"/>
            <w:r w:rsidRPr="006749C8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Solicitud Cancelación de Licencias:</w:t>
            </w:r>
          </w:p>
          <w:p w:rsidR="003B7F45" w:rsidRPr="006749C8" w:rsidRDefault="003B7F45" w:rsidP="003B7F4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r w:rsidRPr="006749C8"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  <w:t>CARMEN MARIA.</w:t>
            </w:r>
          </w:p>
          <w:p w:rsidR="003B02E8" w:rsidRPr="003B7F45" w:rsidRDefault="003B7F45" w:rsidP="003B7F45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rPr>
                <w:rFonts w:asciiTheme="minorHAnsi" w:hAnsiTheme="minorHAnsi" w:cs="Arial"/>
                <w:sz w:val="22"/>
                <w:szCs w:val="22"/>
                <w:lang w:val="es-CR" w:eastAsia="en-US"/>
              </w:rPr>
            </w:pPr>
            <w:r w:rsidRPr="006749C8"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  <w:t xml:space="preserve">MAHI </w:t>
            </w:r>
            <w:proofErr w:type="spellStart"/>
            <w:r w:rsidRPr="006749C8"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  <w:t>MAHI</w:t>
            </w:r>
            <w:proofErr w:type="spellEnd"/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737A44" w:rsidRDefault="00A25998" w:rsidP="00F50B8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A3E4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p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40" w:rsidRDefault="004A0940">
      <w:r>
        <w:separator/>
      </w:r>
    </w:p>
  </w:endnote>
  <w:endnote w:type="continuationSeparator" w:id="0">
    <w:p w:rsidR="004A0940" w:rsidRDefault="004A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A0940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4A094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40" w:rsidRDefault="004A0940">
      <w:r>
        <w:separator/>
      </w:r>
    </w:p>
  </w:footnote>
  <w:footnote w:type="continuationSeparator" w:id="0">
    <w:p w:rsidR="004A0940" w:rsidRDefault="004A0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A0940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4A0940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4A0940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4A0940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5425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62D82"/>
    <w:multiLevelType w:val="hybridMultilevel"/>
    <w:tmpl w:val="0780F52A"/>
    <w:lvl w:ilvl="0" w:tplc="0C161FC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F0E18"/>
    <w:multiLevelType w:val="hybridMultilevel"/>
    <w:tmpl w:val="0FACB3DE"/>
    <w:lvl w:ilvl="0" w:tplc="FC784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AED"/>
    <w:multiLevelType w:val="hybridMultilevel"/>
    <w:tmpl w:val="36605A84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56E70"/>
    <w:multiLevelType w:val="hybridMultilevel"/>
    <w:tmpl w:val="D694986C"/>
    <w:lvl w:ilvl="0" w:tplc="343C66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015B2"/>
    <w:multiLevelType w:val="hybridMultilevel"/>
    <w:tmpl w:val="B642A426"/>
    <w:lvl w:ilvl="0" w:tplc="CAB2CC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718BF"/>
    <w:multiLevelType w:val="hybridMultilevel"/>
    <w:tmpl w:val="222EAD6A"/>
    <w:lvl w:ilvl="0" w:tplc="F30227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5D04"/>
    <w:multiLevelType w:val="hybridMultilevel"/>
    <w:tmpl w:val="361428C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D072C1"/>
    <w:multiLevelType w:val="hybridMultilevel"/>
    <w:tmpl w:val="42A4F212"/>
    <w:lvl w:ilvl="0" w:tplc="14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C453A"/>
    <w:multiLevelType w:val="hybridMultilevel"/>
    <w:tmpl w:val="2DCC3DAC"/>
    <w:lvl w:ilvl="0" w:tplc="5A12FB34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24682"/>
    <w:multiLevelType w:val="hybridMultilevel"/>
    <w:tmpl w:val="7FFC8C42"/>
    <w:lvl w:ilvl="0" w:tplc="FB9655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F4815"/>
    <w:multiLevelType w:val="hybridMultilevel"/>
    <w:tmpl w:val="ACDCE66C"/>
    <w:lvl w:ilvl="0" w:tplc="FFCAA6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26090"/>
    <w:multiLevelType w:val="hybridMultilevel"/>
    <w:tmpl w:val="C0CE30AC"/>
    <w:lvl w:ilvl="0" w:tplc="7BBE8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3"/>
  </w:num>
  <w:num w:numId="5">
    <w:abstractNumId w:val="12"/>
  </w:num>
  <w:num w:numId="6">
    <w:abstractNumId w:val="24"/>
  </w:num>
  <w:num w:numId="7">
    <w:abstractNumId w:val="10"/>
  </w:num>
  <w:num w:numId="8">
    <w:abstractNumId w:val="45"/>
  </w:num>
  <w:num w:numId="9">
    <w:abstractNumId w:val="4"/>
  </w:num>
  <w:num w:numId="10">
    <w:abstractNumId w:val="22"/>
  </w:num>
  <w:num w:numId="11">
    <w:abstractNumId w:val="29"/>
  </w:num>
  <w:num w:numId="12">
    <w:abstractNumId w:val="27"/>
  </w:num>
  <w:num w:numId="13">
    <w:abstractNumId w:val="33"/>
  </w:num>
  <w:num w:numId="14">
    <w:abstractNumId w:val="17"/>
  </w:num>
  <w:num w:numId="15">
    <w:abstractNumId w:val="38"/>
  </w:num>
  <w:num w:numId="16">
    <w:abstractNumId w:val="39"/>
  </w:num>
  <w:num w:numId="17">
    <w:abstractNumId w:val="46"/>
  </w:num>
  <w:num w:numId="18">
    <w:abstractNumId w:val="25"/>
  </w:num>
  <w:num w:numId="19">
    <w:abstractNumId w:val="40"/>
  </w:num>
  <w:num w:numId="20">
    <w:abstractNumId w:val="5"/>
  </w:num>
  <w:num w:numId="21">
    <w:abstractNumId w:val="26"/>
  </w:num>
  <w:num w:numId="22">
    <w:abstractNumId w:val="30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41"/>
  </w:num>
  <w:num w:numId="27">
    <w:abstractNumId w:val="43"/>
  </w:num>
  <w:num w:numId="28">
    <w:abstractNumId w:val="8"/>
  </w:num>
  <w:num w:numId="29">
    <w:abstractNumId w:val="6"/>
  </w:num>
  <w:num w:numId="30">
    <w:abstractNumId w:val="9"/>
  </w:num>
  <w:num w:numId="31">
    <w:abstractNumId w:val="7"/>
  </w:num>
  <w:num w:numId="32">
    <w:abstractNumId w:val="1"/>
  </w:num>
  <w:num w:numId="33">
    <w:abstractNumId w:val="32"/>
  </w:num>
  <w:num w:numId="34">
    <w:abstractNumId w:val="44"/>
  </w:num>
  <w:num w:numId="35">
    <w:abstractNumId w:val="11"/>
  </w:num>
  <w:num w:numId="36">
    <w:abstractNumId w:val="42"/>
  </w:num>
  <w:num w:numId="37">
    <w:abstractNumId w:val="14"/>
  </w:num>
  <w:num w:numId="38">
    <w:abstractNumId w:val="21"/>
  </w:num>
  <w:num w:numId="39">
    <w:abstractNumId w:val="18"/>
  </w:num>
  <w:num w:numId="40">
    <w:abstractNumId w:val="19"/>
  </w:num>
  <w:num w:numId="41">
    <w:abstractNumId w:val="15"/>
  </w:num>
  <w:num w:numId="42">
    <w:abstractNumId w:val="28"/>
  </w:num>
  <w:num w:numId="43">
    <w:abstractNumId w:val="31"/>
  </w:num>
  <w:num w:numId="44">
    <w:abstractNumId w:val="37"/>
  </w:num>
  <w:num w:numId="45">
    <w:abstractNumId w:val="3"/>
  </w:num>
  <w:num w:numId="46">
    <w:abstractNumId w:val="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3C56"/>
    <w:rsid w:val="000206C0"/>
    <w:rsid w:val="00022290"/>
    <w:rsid w:val="00024EA9"/>
    <w:rsid w:val="00031B66"/>
    <w:rsid w:val="000356FE"/>
    <w:rsid w:val="00041451"/>
    <w:rsid w:val="000466D2"/>
    <w:rsid w:val="00062755"/>
    <w:rsid w:val="00065E00"/>
    <w:rsid w:val="00067402"/>
    <w:rsid w:val="0008465C"/>
    <w:rsid w:val="00086B42"/>
    <w:rsid w:val="000A1AF1"/>
    <w:rsid w:val="000B2C82"/>
    <w:rsid w:val="000B6239"/>
    <w:rsid w:val="000E16FD"/>
    <w:rsid w:val="000E2BE3"/>
    <w:rsid w:val="000F03F7"/>
    <w:rsid w:val="000F12B4"/>
    <w:rsid w:val="001128D2"/>
    <w:rsid w:val="0013404D"/>
    <w:rsid w:val="00140382"/>
    <w:rsid w:val="00144DEE"/>
    <w:rsid w:val="00146BCA"/>
    <w:rsid w:val="00151235"/>
    <w:rsid w:val="00175618"/>
    <w:rsid w:val="00177894"/>
    <w:rsid w:val="001807ED"/>
    <w:rsid w:val="001965D0"/>
    <w:rsid w:val="001A14BA"/>
    <w:rsid w:val="001B3BDE"/>
    <w:rsid w:val="001E65D0"/>
    <w:rsid w:val="001F1774"/>
    <w:rsid w:val="00201418"/>
    <w:rsid w:val="002234D5"/>
    <w:rsid w:val="00226D3D"/>
    <w:rsid w:val="002626B3"/>
    <w:rsid w:val="0026770A"/>
    <w:rsid w:val="00270AE8"/>
    <w:rsid w:val="00270F03"/>
    <w:rsid w:val="00274DC0"/>
    <w:rsid w:val="00274EAA"/>
    <w:rsid w:val="00280474"/>
    <w:rsid w:val="002909AD"/>
    <w:rsid w:val="00294FF2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42E9"/>
    <w:rsid w:val="00335924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E7CE1"/>
    <w:rsid w:val="004010B6"/>
    <w:rsid w:val="00401A00"/>
    <w:rsid w:val="004040A4"/>
    <w:rsid w:val="0043427F"/>
    <w:rsid w:val="004469C6"/>
    <w:rsid w:val="00455CEA"/>
    <w:rsid w:val="004629A8"/>
    <w:rsid w:val="00463A1D"/>
    <w:rsid w:val="0048098D"/>
    <w:rsid w:val="00483A6F"/>
    <w:rsid w:val="004902F1"/>
    <w:rsid w:val="0049737A"/>
    <w:rsid w:val="004A0940"/>
    <w:rsid w:val="004A2617"/>
    <w:rsid w:val="004B0510"/>
    <w:rsid w:val="004B55F0"/>
    <w:rsid w:val="004D4DDE"/>
    <w:rsid w:val="004D58F0"/>
    <w:rsid w:val="004E2DD7"/>
    <w:rsid w:val="004F4A10"/>
    <w:rsid w:val="00513658"/>
    <w:rsid w:val="00521B61"/>
    <w:rsid w:val="00525624"/>
    <w:rsid w:val="00531DB4"/>
    <w:rsid w:val="005375D5"/>
    <w:rsid w:val="00540D3B"/>
    <w:rsid w:val="00566853"/>
    <w:rsid w:val="005900E8"/>
    <w:rsid w:val="00595648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66EF"/>
    <w:rsid w:val="006068BA"/>
    <w:rsid w:val="00607741"/>
    <w:rsid w:val="0061052D"/>
    <w:rsid w:val="006128E9"/>
    <w:rsid w:val="00616BC4"/>
    <w:rsid w:val="00625476"/>
    <w:rsid w:val="00631F5C"/>
    <w:rsid w:val="00641B09"/>
    <w:rsid w:val="00657305"/>
    <w:rsid w:val="00670B36"/>
    <w:rsid w:val="006749C8"/>
    <w:rsid w:val="00697328"/>
    <w:rsid w:val="006A4450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7AA2"/>
    <w:rsid w:val="007600DB"/>
    <w:rsid w:val="00773C84"/>
    <w:rsid w:val="00793511"/>
    <w:rsid w:val="007A0E40"/>
    <w:rsid w:val="007B5B3D"/>
    <w:rsid w:val="007C0D00"/>
    <w:rsid w:val="007C7154"/>
    <w:rsid w:val="007D0B20"/>
    <w:rsid w:val="007D48A8"/>
    <w:rsid w:val="007F050B"/>
    <w:rsid w:val="00811493"/>
    <w:rsid w:val="00812771"/>
    <w:rsid w:val="00816883"/>
    <w:rsid w:val="0082460D"/>
    <w:rsid w:val="008335FB"/>
    <w:rsid w:val="00836324"/>
    <w:rsid w:val="00840DC6"/>
    <w:rsid w:val="00846097"/>
    <w:rsid w:val="0086631A"/>
    <w:rsid w:val="00872AEE"/>
    <w:rsid w:val="00874D94"/>
    <w:rsid w:val="008761E1"/>
    <w:rsid w:val="00885034"/>
    <w:rsid w:val="0088760B"/>
    <w:rsid w:val="008910EC"/>
    <w:rsid w:val="008A1394"/>
    <w:rsid w:val="008B3DED"/>
    <w:rsid w:val="008E5310"/>
    <w:rsid w:val="008E6BC5"/>
    <w:rsid w:val="008F04C8"/>
    <w:rsid w:val="008F3368"/>
    <w:rsid w:val="009009C1"/>
    <w:rsid w:val="00922C88"/>
    <w:rsid w:val="00923E03"/>
    <w:rsid w:val="00930CAB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6D59"/>
    <w:rsid w:val="009B42E2"/>
    <w:rsid w:val="009C4B7C"/>
    <w:rsid w:val="009C4EE5"/>
    <w:rsid w:val="009D745A"/>
    <w:rsid w:val="009E4A93"/>
    <w:rsid w:val="00A06E9A"/>
    <w:rsid w:val="00A17454"/>
    <w:rsid w:val="00A25998"/>
    <w:rsid w:val="00A30309"/>
    <w:rsid w:val="00A55317"/>
    <w:rsid w:val="00A571F4"/>
    <w:rsid w:val="00A75B9D"/>
    <w:rsid w:val="00A763B0"/>
    <w:rsid w:val="00A77202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E1D3C"/>
    <w:rsid w:val="00AE6DCB"/>
    <w:rsid w:val="00B0451C"/>
    <w:rsid w:val="00B04D7B"/>
    <w:rsid w:val="00B050D4"/>
    <w:rsid w:val="00B20B76"/>
    <w:rsid w:val="00B21984"/>
    <w:rsid w:val="00B34D57"/>
    <w:rsid w:val="00B618CB"/>
    <w:rsid w:val="00B67040"/>
    <w:rsid w:val="00B67D94"/>
    <w:rsid w:val="00B8675F"/>
    <w:rsid w:val="00B91314"/>
    <w:rsid w:val="00B92879"/>
    <w:rsid w:val="00BA3358"/>
    <w:rsid w:val="00BB2A98"/>
    <w:rsid w:val="00BB5CD3"/>
    <w:rsid w:val="00BB7223"/>
    <w:rsid w:val="00BC77E1"/>
    <w:rsid w:val="00BC7A20"/>
    <w:rsid w:val="00BD40AB"/>
    <w:rsid w:val="00BD480E"/>
    <w:rsid w:val="00BD783E"/>
    <w:rsid w:val="00C20C71"/>
    <w:rsid w:val="00C452CE"/>
    <w:rsid w:val="00C67D75"/>
    <w:rsid w:val="00C80D8A"/>
    <w:rsid w:val="00C90022"/>
    <w:rsid w:val="00C9183F"/>
    <w:rsid w:val="00CA26AD"/>
    <w:rsid w:val="00CA2CCA"/>
    <w:rsid w:val="00CA69C9"/>
    <w:rsid w:val="00CA7B2C"/>
    <w:rsid w:val="00CD446A"/>
    <w:rsid w:val="00CF2164"/>
    <w:rsid w:val="00D074DE"/>
    <w:rsid w:val="00D469DF"/>
    <w:rsid w:val="00D63D18"/>
    <w:rsid w:val="00D810BA"/>
    <w:rsid w:val="00D85EF2"/>
    <w:rsid w:val="00D86883"/>
    <w:rsid w:val="00D86E6E"/>
    <w:rsid w:val="00DA63E2"/>
    <w:rsid w:val="00DA7CE2"/>
    <w:rsid w:val="00DC270E"/>
    <w:rsid w:val="00DC4AB0"/>
    <w:rsid w:val="00DF0810"/>
    <w:rsid w:val="00E062B8"/>
    <w:rsid w:val="00E101C6"/>
    <w:rsid w:val="00E30672"/>
    <w:rsid w:val="00E4108C"/>
    <w:rsid w:val="00E46C65"/>
    <w:rsid w:val="00E524C3"/>
    <w:rsid w:val="00E575C4"/>
    <w:rsid w:val="00E604BC"/>
    <w:rsid w:val="00E73736"/>
    <w:rsid w:val="00E81BE5"/>
    <w:rsid w:val="00E93A3F"/>
    <w:rsid w:val="00E96BD7"/>
    <w:rsid w:val="00E9719F"/>
    <w:rsid w:val="00EA46E4"/>
    <w:rsid w:val="00EE39BC"/>
    <w:rsid w:val="00F00CEF"/>
    <w:rsid w:val="00F01B8B"/>
    <w:rsid w:val="00F1797D"/>
    <w:rsid w:val="00F42702"/>
    <w:rsid w:val="00F50B81"/>
    <w:rsid w:val="00F84CF1"/>
    <w:rsid w:val="00F95DAC"/>
    <w:rsid w:val="00FA72CA"/>
    <w:rsid w:val="00FA78D2"/>
    <w:rsid w:val="00FB36A9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133</cp:revision>
  <dcterms:created xsi:type="dcterms:W3CDTF">2020-03-30T19:29:00Z</dcterms:created>
  <dcterms:modified xsi:type="dcterms:W3CDTF">2020-12-09T15:33:00Z</dcterms:modified>
</cp:coreProperties>
</file>