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D2665D">
        <w:rPr>
          <w:rFonts w:ascii="Calibri" w:hAnsi="Calibri"/>
          <w:b/>
        </w:rPr>
        <w:t>49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D2665D">
        <w:rPr>
          <w:rFonts w:ascii="Calibri" w:hAnsi="Calibri"/>
          <w:b/>
        </w:rPr>
        <w:t>16</w:t>
      </w:r>
      <w:r>
        <w:rPr>
          <w:rFonts w:ascii="Calibri" w:hAnsi="Calibri"/>
          <w:b/>
        </w:rPr>
        <w:t xml:space="preserve"> de </w:t>
      </w:r>
      <w:r w:rsidR="003B02E8">
        <w:rPr>
          <w:rFonts w:ascii="Calibri" w:hAnsi="Calibri"/>
          <w:b/>
        </w:rPr>
        <w:t>diciembre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D783E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D266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014B8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014B8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D2665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D266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06D2D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D266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06D2D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37A44" w:rsidTr="00D73D35">
        <w:trPr>
          <w:jc w:val="center"/>
        </w:trPr>
        <w:tc>
          <w:tcPr>
            <w:tcW w:w="595" w:type="dxa"/>
          </w:tcPr>
          <w:p w:rsidR="00E062B8" w:rsidRPr="00737A44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IV</w:t>
            </w:r>
            <w:r w:rsidR="003A3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062B8" w:rsidRPr="00D2665D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D2665D"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46</w:t>
            </w:r>
            <w:r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D2665D"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47</w:t>
            </w:r>
            <w:r w:rsidR="00B8675F"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D2665D"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48-2020</w:t>
            </w:r>
            <w:r w:rsidR="00B8675F" w:rsidRPr="00606D2D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8335FB" w:rsidTr="00D2665D">
        <w:trPr>
          <w:trHeight w:val="1024"/>
          <w:jc w:val="center"/>
        </w:trPr>
        <w:tc>
          <w:tcPr>
            <w:tcW w:w="595" w:type="dxa"/>
          </w:tcPr>
          <w:p w:rsidR="0082460D" w:rsidRPr="008335FB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8335FB">
              <w:rPr>
                <w:rFonts w:ascii="Calibri" w:hAnsi="Calibri"/>
                <w:sz w:val="22"/>
                <w:szCs w:val="22"/>
              </w:rPr>
              <w:t>V</w:t>
            </w:r>
            <w:r w:rsidR="003A3E4F" w:rsidRPr="008335F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575C4" w:rsidRPr="008335FB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8335FB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E2614C" w:rsidRPr="00FA5DC0" w:rsidRDefault="00E2614C" w:rsidP="0028366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FA5DC0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Costo de licencias de atún 2021</w:t>
            </w:r>
            <w:r w:rsidRPr="00FA5DC0">
              <w:rPr>
                <w:rFonts w:asciiTheme="minorHAnsi" w:hAnsiTheme="minorHAnsi" w:cs="Arial"/>
                <w:sz w:val="22"/>
                <w:szCs w:val="22"/>
                <w:highlight w:val="yellow"/>
              </w:rPr>
              <w:t>.</w:t>
            </w:r>
            <w:r w:rsidR="00F66ECA" w:rsidRPr="00FA5DC0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</w:t>
            </w:r>
          </w:p>
          <w:p w:rsidR="00C8466E" w:rsidRPr="001E1FE9" w:rsidRDefault="00C8466E" w:rsidP="00C8466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1E1FE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DGT-243-2020. “Propuesta de Acuerdo Junta Directiva para DENP </w:t>
            </w:r>
            <w:proofErr w:type="spellStart"/>
            <w:r w:rsidRPr="001E1FE9">
              <w:rPr>
                <w:rFonts w:asciiTheme="minorHAnsi" w:hAnsiTheme="minorHAnsi" w:cs="Arial"/>
                <w:sz w:val="22"/>
                <w:szCs w:val="22"/>
                <w:highlight w:val="yellow"/>
              </w:rPr>
              <w:t>Alopias</w:t>
            </w:r>
            <w:proofErr w:type="spellEnd"/>
            <w:r w:rsidRPr="001E1FE9">
              <w:rPr>
                <w:rFonts w:asciiTheme="minorHAnsi" w:hAnsiTheme="minorHAnsi" w:cs="Arial"/>
                <w:sz w:val="22"/>
                <w:szCs w:val="22"/>
                <w:highlight w:val="yellow"/>
              </w:rPr>
              <w:t>”.</w:t>
            </w:r>
          </w:p>
          <w:p w:rsidR="00A76BCC" w:rsidRPr="00B648AA" w:rsidRDefault="00A76BCC" w:rsidP="00C846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B648AA">
              <w:rPr>
                <w:rFonts w:asciiTheme="minorHAnsi" w:hAnsiTheme="minorHAnsi" w:cs="Arial"/>
                <w:sz w:val="22"/>
                <w:szCs w:val="22"/>
                <w:highlight w:val="yellow"/>
              </w:rPr>
              <w:t>SRH-0340-2020. Modificaciones en Políticas y Reglamento (Reclutamiento y Selección de Personal.</w:t>
            </w:r>
          </w:p>
          <w:p w:rsidR="00E2614C" w:rsidRPr="00E2614C" w:rsidRDefault="00E2614C" w:rsidP="00C846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648AA">
              <w:rPr>
                <w:rFonts w:asciiTheme="minorHAnsi" w:hAnsiTheme="minorHAnsi" w:cs="Arial"/>
                <w:sz w:val="22"/>
                <w:szCs w:val="22"/>
                <w:highlight w:val="yellow"/>
              </w:rPr>
              <w:t>Cronograma Sesiones Junta Directiva 2021.</w:t>
            </w:r>
          </w:p>
        </w:tc>
      </w:tr>
      <w:tr w:rsidR="00D2665D" w:rsidRPr="008335FB" w:rsidTr="00D73D35">
        <w:trPr>
          <w:jc w:val="center"/>
        </w:trPr>
        <w:tc>
          <w:tcPr>
            <w:tcW w:w="595" w:type="dxa"/>
          </w:tcPr>
          <w:p w:rsidR="00D2665D" w:rsidRPr="008335FB" w:rsidRDefault="00D2665D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D2665D" w:rsidRDefault="00D2665D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D2665D" w:rsidRPr="00D90540" w:rsidRDefault="00D2665D" w:rsidP="0028366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D90540">
              <w:rPr>
                <w:rFonts w:asciiTheme="minorHAnsi" w:hAnsiTheme="minorHAnsi"/>
                <w:sz w:val="22"/>
                <w:szCs w:val="22"/>
                <w:highlight w:val="yellow"/>
              </w:rPr>
              <w:t>AJDIP/250-2020. Seguimiento Solicitud CoopeTárcoles R.L.</w:t>
            </w:r>
          </w:p>
          <w:p w:rsidR="00E91F41" w:rsidRPr="00E91F41" w:rsidRDefault="00C71D2A" w:rsidP="00C846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D90540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Informe Estado de </w:t>
            </w:r>
            <w:r w:rsidR="00E91F41" w:rsidRPr="00D90540">
              <w:rPr>
                <w:rFonts w:asciiTheme="minorHAnsi" w:hAnsiTheme="minorHAnsi" w:cs="Arial"/>
                <w:sz w:val="22"/>
                <w:szCs w:val="22"/>
                <w:highlight w:val="yellow"/>
              </w:rPr>
              <w:t>N</w:t>
            </w:r>
            <w:r w:rsidRPr="00D90540">
              <w:rPr>
                <w:rFonts w:asciiTheme="minorHAnsi" w:hAnsiTheme="minorHAnsi" w:cs="Arial"/>
                <w:sz w:val="22"/>
                <w:szCs w:val="22"/>
                <w:highlight w:val="yellow"/>
              </w:rPr>
              <w:t>ombramiento Jefatura Nicoya</w:t>
            </w:r>
            <w:r w:rsidR="00E91F41" w:rsidRPr="00D90540">
              <w:rPr>
                <w:rFonts w:asciiTheme="minorHAnsi" w:hAnsiTheme="minorHAnsi" w:cs="Arial"/>
                <w:sz w:val="22"/>
                <w:szCs w:val="22"/>
                <w:highlight w:val="yellow"/>
              </w:rPr>
              <w:t>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737A44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D2665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p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2D" w:rsidRDefault="0067432D">
      <w:r>
        <w:separator/>
      </w:r>
    </w:p>
  </w:endnote>
  <w:endnote w:type="continuationSeparator" w:id="0">
    <w:p w:rsidR="0067432D" w:rsidRDefault="0067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7432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67432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2D" w:rsidRDefault="0067432D">
      <w:r>
        <w:separator/>
      </w:r>
    </w:p>
  </w:footnote>
  <w:footnote w:type="continuationSeparator" w:id="0">
    <w:p w:rsidR="0067432D" w:rsidRDefault="0067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7432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67432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67432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67432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8465C"/>
    <w:rsid w:val="00086B42"/>
    <w:rsid w:val="000A1AF1"/>
    <w:rsid w:val="000B2C82"/>
    <w:rsid w:val="000B6239"/>
    <w:rsid w:val="000E16FD"/>
    <w:rsid w:val="000E2BE3"/>
    <w:rsid w:val="000F03F7"/>
    <w:rsid w:val="000F12B4"/>
    <w:rsid w:val="001128D2"/>
    <w:rsid w:val="0013404D"/>
    <w:rsid w:val="00140382"/>
    <w:rsid w:val="00144DEE"/>
    <w:rsid w:val="00146BCA"/>
    <w:rsid w:val="00151235"/>
    <w:rsid w:val="00175618"/>
    <w:rsid w:val="00177894"/>
    <w:rsid w:val="001807ED"/>
    <w:rsid w:val="001965D0"/>
    <w:rsid w:val="001A14BA"/>
    <w:rsid w:val="001B3BDE"/>
    <w:rsid w:val="001E1FE9"/>
    <w:rsid w:val="001E65D0"/>
    <w:rsid w:val="001F1774"/>
    <w:rsid w:val="00201418"/>
    <w:rsid w:val="002234D5"/>
    <w:rsid w:val="00226D3D"/>
    <w:rsid w:val="002626B3"/>
    <w:rsid w:val="0026770A"/>
    <w:rsid w:val="00270AE8"/>
    <w:rsid w:val="00270F03"/>
    <w:rsid w:val="00274DC0"/>
    <w:rsid w:val="00274EAA"/>
    <w:rsid w:val="00280474"/>
    <w:rsid w:val="00283664"/>
    <w:rsid w:val="002909AD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E7CE1"/>
    <w:rsid w:val="004010B6"/>
    <w:rsid w:val="00401A00"/>
    <w:rsid w:val="004040A4"/>
    <w:rsid w:val="0043427F"/>
    <w:rsid w:val="004469C6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4A10"/>
    <w:rsid w:val="005014B8"/>
    <w:rsid w:val="00513658"/>
    <w:rsid w:val="00521B61"/>
    <w:rsid w:val="00525624"/>
    <w:rsid w:val="00531DB4"/>
    <w:rsid w:val="005375D5"/>
    <w:rsid w:val="00540D3B"/>
    <w:rsid w:val="00566853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97328"/>
    <w:rsid w:val="006A4450"/>
    <w:rsid w:val="006C0EFB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7AA2"/>
    <w:rsid w:val="007600DB"/>
    <w:rsid w:val="00773C84"/>
    <w:rsid w:val="00793511"/>
    <w:rsid w:val="007A0E40"/>
    <w:rsid w:val="007B5B3D"/>
    <w:rsid w:val="007C0D00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6631A"/>
    <w:rsid w:val="00872AEE"/>
    <w:rsid w:val="00874D94"/>
    <w:rsid w:val="008761E1"/>
    <w:rsid w:val="00885034"/>
    <w:rsid w:val="0088760B"/>
    <w:rsid w:val="008910EC"/>
    <w:rsid w:val="008A1394"/>
    <w:rsid w:val="008B3DED"/>
    <w:rsid w:val="008E5310"/>
    <w:rsid w:val="008E6BC5"/>
    <w:rsid w:val="008F04C8"/>
    <w:rsid w:val="008F3368"/>
    <w:rsid w:val="009009C1"/>
    <w:rsid w:val="00922C88"/>
    <w:rsid w:val="00923E03"/>
    <w:rsid w:val="00930CAB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6D59"/>
    <w:rsid w:val="009B42E2"/>
    <w:rsid w:val="009C4B7C"/>
    <w:rsid w:val="009C4EE5"/>
    <w:rsid w:val="009D745A"/>
    <w:rsid w:val="009E4A93"/>
    <w:rsid w:val="00A06E9A"/>
    <w:rsid w:val="00A17454"/>
    <w:rsid w:val="00A25998"/>
    <w:rsid w:val="00A30309"/>
    <w:rsid w:val="00A55317"/>
    <w:rsid w:val="00A571F4"/>
    <w:rsid w:val="00A75B9D"/>
    <w:rsid w:val="00A763B0"/>
    <w:rsid w:val="00A76BCC"/>
    <w:rsid w:val="00A77202"/>
    <w:rsid w:val="00A847F7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48AA"/>
    <w:rsid w:val="00B67040"/>
    <w:rsid w:val="00B67D94"/>
    <w:rsid w:val="00B75104"/>
    <w:rsid w:val="00B8675F"/>
    <w:rsid w:val="00B91314"/>
    <w:rsid w:val="00B92879"/>
    <w:rsid w:val="00BA3358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D446A"/>
    <w:rsid w:val="00CF2164"/>
    <w:rsid w:val="00D074DE"/>
    <w:rsid w:val="00D2665D"/>
    <w:rsid w:val="00D469DF"/>
    <w:rsid w:val="00D63D18"/>
    <w:rsid w:val="00D810BA"/>
    <w:rsid w:val="00D85EF2"/>
    <w:rsid w:val="00D86883"/>
    <w:rsid w:val="00D86E6E"/>
    <w:rsid w:val="00D90540"/>
    <w:rsid w:val="00DA63E2"/>
    <w:rsid w:val="00DA7CE2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524C3"/>
    <w:rsid w:val="00E575C4"/>
    <w:rsid w:val="00E604BC"/>
    <w:rsid w:val="00E73736"/>
    <w:rsid w:val="00E80D36"/>
    <w:rsid w:val="00E81BE5"/>
    <w:rsid w:val="00E91F41"/>
    <w:rsid w:val="00E93A3F"/>
    <w:rsid w:val="00E96BD7"/>
    <w:rsid w:val="00E9719F"/>
    <w:rsid w:val="00EA46E4"/>
    <w:rsid w:val="00EE39BC"/>
    <w:rsid w:val="00F00CEF"/>
    <w:rsid w:val="00F01B8B"/>
    <w:rsid w:val="00F1797D"/>
    <w:rsid w:val="00F42702"/>
    <w:rsid w:val="00F50B81"/>
    <w:rsid w:val="00F66ECA"/>
    <w:rsid w:val="00F84CF1"/>
    <w:rsid w:val="00F95DAC"/>
    <w:rsid w:val="00FA5DC0"/>
    <w:rsid w:val="00FA72CA"/>
    <w:rsid w:val="00FA78D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146</cp:revision>
  <dcterms:created xsi:type="dcterms:W3CDTF">2020-03-30T19:29:00Z</dcterms:created>
  <dcterms:modified xsi:type="dcterms:W3CDTF">2020-12-16T18:07:00Z</dcterms:modified>
</cp:coreProperties>
</file>