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="00A77202" w:rsidRPr="00D869F1">
        <w:rPr>
          <w:rFonts w:ascii="Calibri" w:hAnsi="Calibri"/>
          <w:b/>
        </w:rPr>
        <w:t xml:space="preserve"> N°. </w:t>
      </w:r>
      <w:r w:rsidR="0014686D">
        <w:rPr>
          <w:rFonts w:ascii="Calibri" w:hAnsi="Calibri"/>
          <w:b/>
        </w:rPr>
        <w:t>50</w:t>
      </w:r>
      <w:r w:rsidR="00A77202"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A77202"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4686D">
        <w:rPr>
          <w:rFonts w:ascii="Calibri" w:hAnsi="Calibri"/>
          <w:b/>
        </w:rPr>
        <w:t>16</w:t>
      </w:r>
      <w:r w:rsidR="00A166C1">
        <w:rPr>
          <w:rFonts w:ascii="Calibri" w:hAnsi="Calibri"/>
          <w:b/>
        </w:rPr>
        <w:t xml:space="preserve"> de </w:t>
      </w:r>
      <w:r w:rsidR="00FE54F0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="00A77202"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4686D" w:rsidTr="00D73D35">
        <w:trPr>
          <w:jc w:val="center"/>
        </w:trPr>
        <w:tc>
          <w:tcPr>
            <w:tcW w:w="595" w:type="dxa"/>
          </w:tcPr>
          <w:p w:rsidR="00740EF8" w:rsidRPr="0014686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14686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F1CA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F1CA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4686D" w:rsidTr="00D73D35">
        <w:trPr>
          <w:jc w:val="center"/>
        </w:trPr>
        <w:tc>
          <w:tcPr>
            <w:tcW w:w="595" w:type="dxa"/>
          </w:tcPr>
          <w:p w:rsidR="00740EF8" w:rsidRPr="0014686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14686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14686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DF1CA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14686D" w:rsidTr="00D73D35">
        <w:trPr>
          <w:jc w:val="center"/>
        </w:trPr>
        <w:tc>
          <w:tcPr>
            <w:tcW w:w="595" w:type="dxa"/>
          </w:tcPr>
          <w:p w:rsidR="00BD3390" w:rsidRPr="0014686D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14686D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Pr="00DF1CAB" w:rsidRDefault="00BD3390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4686D">
              <w:rPr>
                <w:rFonts w:ascii="Calibri" w:hAnsi="Calibri"/>
                <w:sz w:val="22"/>
                <w:szCs w:val="22"/>
              </w:rPr>
              <w:t xml:space="preserve">Lectura </w:t>
            </w:r>
            <w:r w:rsidRPr="00DF1CAB">
              <w:rPr>
                <w:rFonts w:ascii="Calibri" w:hAnsi="Calibri"/>
                <w:sz w:val="22"/>
                <w:szCs w:val="22"/>
                <w:highlight w:val="yellow"/>
              </w:rPr>
              <w:t>de Correspondencia:</w:t>
            </w:r>
          </w:p>
          <w:p w:rsidR="001F7E2E" w:rsidRPr="00DF1CAB" w:rsidRDefault="00085471" w:rsidP="001F7E2E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</w:pPr>
            <w:r w:rsidRPr="00DF1CA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CS-037-2020. Solicitud de Vacaciones Contralora de Servicios</w:t>
            </w:r>
          </w:p>
          <w:p w:rsidR="001F7E2E" w:rsidRPr="002B5CD8" w:rsidRDefault="001F7E2E" w:rsidP="001F7E2E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B5CD8">
              <w:rPr>
                <w:rFonts w:asciiTheme="minorHAnsi" w:hAnsiTheme="minorHAnsi"/>
                <w:sz w:val="22"/>
                <w:szCs w:val="22"/>
                <w:highlight w:val="yellow"/>
              </w:rPr>
              <w:t>DGT-244-2020. Criterio Técnico de flota de mediana escala hacia flota avanzada en aguas de nuestra Zona Económica Exclusiva (ZEE) y en aguas internacionales.</w:t>
            </w:r>
          </w:p>
          <w:p w:rsidR="00B02207" w:rsidRPr="00F86BD9" w:rsidRDefault="00B02207" w:rsidP="00B02207">
            <w:pPr>
              <w:pStyle w:val="Default"/>
              <w:ind w:left="108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86BD9">
              <w:rPr>
                <w:rFonts w:asciiTheme="minorHAnsi" w:hAnsiTheme="minorHAnsi"/>
                <w:sz w:val="22"/>
                <w:szCs w:val="22"/>
                <w:highlight w:val="yellow"/>
              </w:rPr>
              <w:t>ii.i</w:t>
            </w:r>
            <w:r w:rsidR="00790B83" w:rsidRPr="00F86BD9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(Propuesta Acuerdo Autonomía Avanzada).</w:t>
            </w:r>
          </w:p>
          <w:p w:rsidR="001F7E2E" w:rsidRPr="00F86BD9" w:rsidRDefault="007E297A" w:rsidP="007E297A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F86BD9">
              <w:rPr>
                <w:rFonts w:asciiTheme="minorHAnsi" w:hAnsiTheme="minorHAnsi"/>
                <w:sz w:val="22"/>
                <w:szCs w:val="22"/>
                <w:highlight w:val="yellow"/>
              </w:rPr>
              <w:t>PEP-969-2020. S</w:t>
            </w:r>
            <w:r w:rsidRPr="00F86BD9">
              <w:rPr>
                <w:rFonts w:asciiTheme="minorHAnsi" w:eastAsiaTheme="minorHAnsi" w:hAnsiTheme="minorHAnsi" w:cs="Arial"/>
                <w:sz w:val="22"/>
                <w:szCs w:val="22"/>
                <w:highlight w:val="yellow"/>
                <w:lang w:val="es-CR" w:eastAsia="en-US"/>
              </w:rPr>
              <w:t>olicitud por la Comisión Nacional de Pesca Deportiva Turística, relacionado al cobro anual de las licencias a las embarcaciones.</w:t>
            </w:r>
          </w:p>
          <w:p w:rsidR="00085471" w:rsidRPr="00BF7A86" w:rsidRDefault="001F7E2E" w:rsidP="00BF7A86">
            <w:pPr>
              <w:pStyle w:val="Default"/>
              <w:numPr>
                <w:ilvl w:val="0"/>
                <w:numId w:val="4"/>
              </w:numPr>
            </w:pPr>
            <w:bookmarkStart w:id="0" w:name="_GoBack"/>
            <w:bookmarkEnd w:id="0"/>
            <w:r w:rsidRPr="009D692D">
              <w:rPr>
                <w:rFonts w:asciiTheme="minorHAnsi" w:hAnsiTheme="minorHAnsi"/>
                <w:sz w:val="22"/>
                <w:szCs w:val="22"/>
                <w:highlight w:val="yellow"/>
              </w:rPr>
              <w:t>Criterio Legal Oficio Consejo de Gobierno SCG-661-2020</w:t>
            </w:r>
            <w:r w:rsidR="00E40A6B" w:rsidRPr="009D692D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14686D" w:rsidRDefault="007E297A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14686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4686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B4" w:rsidRDefault="003800B4">
      <w:r>
        <w:separator/>
      </w:r>
    </w:p>
  </w:endnote>
  <w:endnote w:type="continuationSeparator" w:id="0">
    <w:p w:rsidR="003800B4" w:rsidRDefault="0038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800B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3800B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B4" w:rsidRDefault="003800B4">
      <w:r>
        <w:separator/>
      </w:r>
    </w:p>
  </w:footnote>
  <w:footnote w:type="continuationSeparator" w:id="0">
    <w:p w:rsidR="003800B4" w:rsidRDefault="00380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3800B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3800B4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3800B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3800B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86D"/>
    <w:rsid w:val="00146BCA"/>
    <w:rsid w:val="00151731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1F7E2E"/>
    <w:rsid w:val="00201418"/>
    <w:rsid w:val="00216CEC"/>
    <w:rsid w:val="00222D3F"/>
    <w:rsid w:val="0022416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D3390"/>
    <w:rsid w:val="00BE40E2"/>
    <w:rsid w:val="00BE6966"/>
    <w:rsid w:val="00BF7A8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139</cp:revision>
  <cp:lastPrinted>2020-06-22T21:42:00Z</cp:lastPrinted>
  <dcterms:created xsi:type="dcterms:W3CDTF">2020-03-30T19:29:00Z</dcterms:created>
  <dcterms:modified xsi:type="dcterms:W3CDTF">2020-12-16T19:38:00Z</dcterms:modified>
</cp:coreProperties>
</file>