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02" w:rsidRPr="00F64E41" w:rsidRDefault="00A77202" w:rsidP="00A77202">
      <w:pPr>
        <w:contextualSpacing/>
        <w:jc w:val="both"/>
        <w:rPr>
          <w:rFonts w:asciiTheme="minorHAnsi" w:hAnsiTheme="minorHAnsi" w:cs="Calibri"/>
        </w:rPr>
      </w:pPr>
      <w:r w:rsidRPr="00F64E41">
        <w:rPr>
          <w:rFonts w:asciiTheme="minorHAnsi" w:hAnsiTheme="minorHAnsi"/>
        </w:rPr>
        <w:t xml:space="preserve">Señores Directoras y Directores, por este medio se les convoca a la </w:t>
      </w:r>
      <w:r w:rsidRPr="00F64E41">
        <w:rPr>
          <w:rFonts w:asciiTheme="minorHAnsi" w:hAnsiTheme="minorHAnsi"/>
          <w:b/>
        </w:rPr>
        <w:t xml:space="preserve">SESION EXTAORDINARIA N°. </w:t>
      </w:r>
      <w:r w:rsidR="00987C61" w:rsidRPr="00F64E41">
        <w:rPr>
          <w:rFonts w:asciiTheme="minorHAnsi" w:hAnsiTheme="minorHAnsi"/>
          <w:b/>
        </w:rPr>
        <w:t>3</w:t>
      </w:r>
      <w:r w:rsidR="00E34E38" w:rsidRPr="00F64E41">
        <w:rPr>
          <w:rFonts w:asciiTheme="minorHAnsi" w:hAnsiTheme="minorHAnsi"/>
          <w:b/>
        </w:rPr>
        <w:t>7</w:t>
      </w:r>
      <w:r w:rsidRPr="00F64E41">
        <w:rPr>
          <w:rFonts w:asciiTheme="minorHAnsi" w:hAnsiTheme="minorHAnsi"/>
          <w:b/>
        </w:rPr>
        <w:t>-2019, de la Junta Directiva del Instituto Costarricense de Pesca y Acuicultura</w:t>
      </w:r>
      <w:r w:rsidR="00987C61" w:rsidRPr="00F64E41">
        <w:rPr>
          <w:rFonts w:asciiTheme="minorHAnsi" w:hAnsiTheme="minorHAnsi"/>
        </w:rPr>
        <w:t xml:space="preserve">, a celebrarse </w:t>
      </w:r>
      <w:r w:rsidR="00F64E41" w:rsidRPr="00F64E41">
        <w:rPr>
          <w:rFonts w:asciiTheme="minorHAnsi" w:hAnsiTheme="minorHAnsi"/>
        </w:rPr>
        <w:t>en la sala de reuniones en la oficina de San José del Instituto Costarricense de Pesca y Acuicultura (INCOPESCA)</w:t>
      </w:r>
      <w:r w:rsidRPr="00F64E41">
        <w:rPr>
          <w:rFonts w:asciiTheme="minorHAnsi" w:hAnsiTheme="minorHAnsi"/>
        </w:rPr>
        <w:t>, el</w:t>
      </w:r>
      <w:r w:rsidR="00274EAA" w:rsidRPr="00F64E41">
        <w:rPr>
          <w:rFonts w:asciiTheme="minorHAnsi" w:hAnsiTheme="minorHAnsi"/>
          <w:b/>
        </w:rPr>
        <w:t xml:space="preserve"> </w:t>
      </w:r>
      <w:r w:rsidR="00E06062" w:rsidRPr="00F64E41">
        <w:rPr>
          <w:rFonts w:asciiTheme="minorHAnsi" w:hAnsiTheme="minorHAnsi"/>
          <w:b/>
        </w:rPr>
        <w:t>miércoles</w:t>
      </w:r>
      <w:r w:rsidR="00987C61" w:rsidRPr="00F64E41">
        <w:rPr>
          <w:rFonts w:asciiTheme="minorHAnsi" w:hAnsiTheme="minorHAnsi"/>
          <w:b/>
        </w:rPr>
        <w:t xml:space="preserve"> </w:t>
      </w:r>
      <w:r w:rsidR="00E06062" w:rsidRPr="00F64E41">
        <w:rPr>
          <w:rFonts w:asciiTheme="minorHAnsi" w:hAnsiTheme="minorHAnsi"/>
          <w:b/>
        </w:rPr>
        <w:t>31</w:t>
      </w:r>
      <w:r w:rsidRPr="00F64E41">
        <w:rPr>
          <w:rFonts w:asciiTheme="minorHAnsi" w:hAnsiTheme="minorHAnsi"/>
          <w:b/>
        </w:rPr>
        <w:t xml:space="preserve"> de </w:t>
      </w:r>
      <w:r w:rsidR="00987C61" w:rsidRPr="00F64E41">
        <w:rPr>
          <w:rFonts w:asciiTheme="minorHAnsi" w:hAnsiTheme="minorHAnsi"/>
          <w:b/>
        </w:rPr>
        <w:t>julio</w:t>
      </w:r>
      <w:r w:rsidRPr="00F64E41">
        <w:rPr>
          <w:rFonts w:asciiTheme="minorHAnsi" w:hAnsiTheme="minorHAnsi"/>
          <w:b/>
        </w:rPr>
        <w:t xml:space="preserve"> de 2019</w:t>
      </w:r>
      <w:r w:rsidRPr="00F64E41">
        <w:rPr>
          <w:rFonts w:asciiTheme="minorHAnsi" w:hAnsiTheme="minorHAnsi"/>
        </w:rPr>
        <w:t xml:space="preserve">, a partir de las </w:t>
      </w:r>
      <w:r w:rsidR="00E06062" w:rsidRPr="00F64E41">
        <w:rPr>
          <w:rFonts w:asciiTheme="minorHAnsi" w:hAnsiTheme="minorHAnsi"/>
          <w:b/>
        </w:rPr>
        <w:t>10</w:t>
      </w:r>
      <w:r w:rsidRPr="00F64E41">
        <w:rPr>
          <w:rFonts w:asciiTheme="minorHAnsi" w:hAnsiTheme="minorHAnsi"/>
          <w:b/>
        </w:rPr>
        <w:t>:00</w:t>
      </w:r>
      <w:r w:rsidRPr="00F64E41">
        <w:rPr>
          <w:rFonts w:asciiTheme="minorHAnsi" w:hAnsiTheme="minorHAnsi"/>
        </w:rPr>
        <w:t xml:space="preserve"> horas, para lo cual se remite la siguiente propuesta de agenda:</w:t>
      </w:r>
      <w:r w:rsidRPr="00F64E41">
        <w:rPr>
          <w:rFonts w:asciiTheme="minorHAnsi" w:hAnsiTheme="minorHAnsi"/>
          <w:b/>
          <w:bCs/>
        </w:rPr>
        <w:t xml:space="preserve"> </w:t>
      </w:r>
    </w:p>
    <w:p w:rsidR="00201418" w:rsidRPr="00A83C2D" w:rsidRDefault="00201418" w:rsidP="00201418">
      <w:pPr>
        <w:jc w:val="both"/>
        <w:rPr>
          <w:rFonts w:ascii="Calibri" w:hAnsi="Calibri"/>
          <w:b/>
          <w:bCs/>
        </w:rPr>
      </w:pPr>
    </w:p>
    <w:p w:rsidR="00201418" w:rsidRPr="00D83047" w:rsidRDefault="00201418" w:rsidP="00201418">
      <w:pPr>
        <w:jc w:val="both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Apertura y comprobación del quórum</w:t>
            </w: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 xml:space="preserve">.                                                            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Oración.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Aprobación o modificación del Orden del Día.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IV.</w:t>
            </w:r>
          </w:p>
        </w:tc>
        <w:tc>
          <w:tcPr>
            <w:tcW w:w="8756" w:type="dxa"/>
          </w:tcPr>
          <w:p w:rsidR="00201418" w:rsidRDefault="00201418" w:rsidP="0055545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Temas a Tratar:</w:t>
            </w:r>
          </w:p>
          <w:p w:rsidR="008F3368" w:rsidRPr="00DA41DD" w:rsidRDefault="00EA46E4" w:rsidP="008F3368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DA41D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Propuesta de </w:t>
            </w:r>
            <w:r w:rsidR="00E34E38" w:rsidRPr="00DA41DD">
              <w:rPr>
                <w:rFonts w:asciiTheme="minorHAnsi" w:hAnsiTheme="minorHAnsi"/>
                <w:sz w:val="22"/>
                <w:szCs w:val="22"/>
                <w:lang w:eastAsia="en-US"/>
              </w:rPr>
              <w:t>Reglamento de Balizas.</w:t>
            </w:r>
          </w:p>
          <w:p w:rsidR="00E06062" w:rsidRPr="00DA41DD" w:rsidRDefault="003E1156" w:rsidP="008F3368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DA41DD">
              <w:rPr>
                <w:rFonts w:asciiTheme="minorHAnsi" w:hAnsiTheme="minorHAnsi"/>
                <w:sz w:val="22"/>
                <w:szCs w:val="22"/>
                <w:lang w:eastAsia="en-US"/>
              </w:rPr>
              <w:t>Evaluación de acciones a seguir, e</w:t>
            </w:r>
            <w:r w:rsidR="00E06062" w:rsidRPr="00DA41DD">
              <w:rPr>
                <w:rFonts w:asciiTheme="minorHAnsi" w:hAnsiTheme="minorHAnsi"/>
                <w:sz w:val="22"/>
                <w:szCs w:val="22"/>
                <w:lang w:eastAsia="en-US"/>
              </w:rPr>
              <w:t>n relación a las recientes declaraciones del señor Renato Alvarado, Ministro de Agricultura y Ganadería.</w:t>
            </w:r>
          </w:p>
          <w:p w:rsidR="00201418" w:rsidRPr="000E1FE1" w:rsidRDefault="00201418" w:rsidP="008F3368">
            <w:pPr>
              <w:pStyle w:val="Prrafodelista"/>
              <w:ind w:left="1080"/>
              <w:rPr>
                <w:rFonts w:ascii="Calibri" w:hAnsi="Calibri"/>
                <w:sz w:val="22"/>
                <w:szCs w:val="22"/>
              </w:rPr>
            </w:pPr>
          </w:p>
        </w:tc>
      </w:tr>
      <w:tr w:rsidR="00201418" w:rsidRPr="00D56708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VII.</w:t>
            </w:r>
          </w:p>
        </w:tc>
        <w:tc>
          <w:tcPr>
            <w:tcW w:w="8756" w:type="dxa"/>
          </w:tcPr>
          <w:p w:rsidR="00201418" w:rsidRPr="00D56708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Cierre</w:t>
            </w:r>
          </w:p>
        </w:tc>
      </w:tr>
    </w:tbl>
    <w:p w:rsidR="00201418" w:rsidRDefault="00201418" w:rsidP="00201418">
      <w:pPr>
        <w:ind w:left="720"/>
        <w:jc w:val="both"/>
        <w:rPr>
          <w:rFonts w:ascii="Arial" w:hAnsi="Arial" w:cs="Arial"/>
        </w:rPr>
      </w:pPr>
    </w:p>
    <w:p w:rsidR="00201418" w:rsidRDefault="00201418" w:rsidP="00201418">
      <w:bookmarkStart w:id="0" w:name="_GoBack"/>
      <w:bookmarkEnd w:id="0"/>
    </w:p>
    <w:p w:rsidR="00DF0810" w:rsidRDefault="00DF0810"/>
    <w:sectPr w:rsidR="00DF0810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4E3" w:rsidRDefault="002D04E3">
      <w:r>
        <w:separator/>
      </w:r>
    </w:p>
  </w:endnote>
  <w:endnote w:type="continuationSeparator" w:id="0">
    <w:p w:rsidR="002D04E3" w:rsidRDefault="002D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2D04E3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:rsidR="00E309F6" w:rsidRDefault="002D04E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4E3" w:rsidRDefault="002D04E3">
      <w:r>
        <w:separator/>
      </w:r>
    </w:p>
  </w:footnote>
  <w:footnote w:type="continuationSeparator" w:id="0">
    <w:p w:rsidR="002D04E3" w:rsidRDefault="002D0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2D04E3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:rsidTr="00812342">
      <w:tc>
        <w:tcPr>
          <w:tcW w:w="2836" w:type="dxa"/>
        </w:tcPr>
        <w:p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9FD0843" wp14:editId="3B32D818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E309F6" w:rsidRDefault="002D04E3" w:rsidP="0006084F">
          <w:pPr>
            <w:pStyle w:val="Subttulo"/>
          </w:pP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2898DDD2" wp14:editId="0B82979C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E309F6" w:rsidRPr="000603E2" w:rsidRDefault="002D04E3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:rsidR="00E309F6" w:rsidRDefault="002D04E3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221"/>
    <w:multiLevelType w:val="hybridMultilevel"/>
    <w:tmpl w:val="98883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6F84"/>
    <w:multiLevelType w:val="hybridMultilevel"/>
    <w:tmpl w:val="86947E46"/>
    <w:lvl w:ilvl="0" w:tplc="E668CD3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0"/>
    <w:rsid w:val="00146BCA"/>
    <w:rsid w:val="00201418"/>
    <w:rsid w:val="00274EAA"/>
    <w:rsid w:val="002B1379"/>
    <w:rsid w:val="002D04E3"/>
    <w:rsid w:val="003E1156"/>
    <w:rsid w:val="005B289F"/>
    <w:rsid w:val="005E0540"/>
    <w:rsid w:val="007B5B3D"/>
    <w:rsid w:val="007C0D00"/>
    <w:rsid w:val="00821E4B"/>
    <w:rsid w:val="008F3368"/>
    <w:rsid w:val="009135E3"/>
    <w:rsid w:val="00987C61"/>
    <w:rsid w:val="00A77202"/>
    <w:rsid w:val="00A9638E"/>
    <w:rsid w:val="00AE7D69"/>
    <w:rsid w:val="00DA41DD"/>
    <w:rsid w:val="00DA7CE2"/>
    <w:rsid w:val="00DF0810"/>
    <w:rsid w:val="00E06062"/>
    <w:rsid w:val="00E34E38"/>
    <w:rsid w:val="00E4108C"/>
    <w:rsid w:val="00EA46E4"/>
    <w:rsid w:val="00F64E41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0B3494-9EAA-4AB0-95E9-21D539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 Matarrita</cp:lastModifiedBy>
  <cp:revision>15</cp:revision>
  <dcterms:created xsi:type="dcterms:W3CDTF">2019-01-22T22:44:00Z</dcterms:created>
  <dcterms:modified xsi:type="dcterms:W3CDTF">2019-09-04T14:54:00Z</dcterms:modified>
</cp:coreProperties>
</file>