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729" w:rsidRDefault="00E90729" w:rsidP="00E90729">
      <w:pPr>
        <w:jc w:val="both"/>
        <w:rPr>
          <w:rFonts w:ascii="Calibri" w:hAnsi="Calibri"/>
          <w:b/>
          <w:bCs/>
        </w:rPr>
      </w:pPr>
      <w:bookmarkStart w:id="0" w:name="_GoBack"/>
      <w:bookmarkEnd w:id="0"/>
      <w:r w:rsidRPr="00D869F1">
        <w:rPr>
          <w:rFonts w:ascii="Calibri" w:hAnsi="Calibri"/>
        </w:rPr>
        <w:t xml:space="preserve">Señores Directoras y Directores, por este medio se les convoca a la </w:t>
      </w:r>
      <w:r w:rsidRPr="00D869F1">
        <w:rPr>
          <w:rFonts w:ascii="Calibri" w:hAnsi="Calibri"/>
          <w:b/>
        </w:rPr>
        <w:t xml:space="preserve">SESION </w:t>
      </w:r>
      <w:r w:rsidR="000E1FE1">
        <w:rPr>
          <w:rFonts w:ascii="Calibri" w:hAnsi="Calibri"/>
          <w:b/>
        </w:rPr>
        <w:t>EXTRA</w:t>
      </w:r>
      <w:r w:rsidRPr="00D869F1">
        <w:rPr>
          <w:rFonts w:ascii="Calibri" w:hAnsi="Calibri"/>
          <w:b/>
        </w:rPr>
        <w:t xml:space="preserve">ORDINARIA N°. </w:t>
      </w:r>
      <w:r w:rsidR="000E1FE1">
        <w:rPr>
          <w:rFonts w:ascii="Calibri" w:hAnsi="Calibri"/>
          <w:b/>
        </w:rPr>
        <w:t>02</w:t>
      </w:r>
      <w:r>
        <w:rPr>
          <w:rFonts w:ascii="Calibri" w:hAnsi="Calibri"/>
          <w:b/>
        </w:rPr>
        <w:t>-20</w:t>
      </w:r>
      <w:r w:rsidRPr="00D869F1">
        <w:rPr>
          <w:rFonts w:ascii="Calibri" w:hAnsi="Calibri"/>
          <w:b/>
        </w:rPr>
        <w:t>1</w:t>
      </w:r>
      <w:r>
        <w:rPr>
          <w:rFonts w:ascii="Calibri" w:hAnsi="Calibri"/>
          <w:b/>
        </w:rPr>
        <w:t>9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Pr="00D869F1">
        <w:rPr>
          <w:rFonts w:ascii="Calibri" w:hAnsi="Calibri"/>
        </w:rPr>
        <w:t xml:space="preserve">, a celebrarse en la Sala de </w:t>
      </w:r>
      <w:r w:rsidR="008B7811">
        <w:rPr>
          <w:rFonts w:ascii="Calibri" w:hAnsi="Calibri"/>
        </w:rPr>
        <w:t xml:space="preserve">Sesiones de Junta Directiva, </w:t>
      </w:r>
      <w:r w:rsidR="00196602">
        <w:rPr>
          <w:rFonts w:ascii="Calibri" w:hAnsi="Calibri"/>
        </w:rPr>
        <w:t>el</w:t>
      </w:r>
      <w:r w:rsidR="00196602" w:rsidRPr="00D869F1">
        <w:rPr>
          <w:rFonts w:ascii="Calibri" w:hAnsi="Calibri"/>
        </w:rPr>
        <w:t xml:space="preserve"> día</w:t>
      </w:r>
      <w:r w:rsidR="00C77D8B">
        <w:rPr>
          <w:rFonts w:ascii="Calibri" w:hAnsi="Calibri"/>
          <w:b/>
        </w:rPr>
        <w:t xml:space="preserve"> Jueves 10 de enero de 2019</w:t>
      </w:r>
      <w:r w:rsidRPr="00D869F1">
        <w:rPr>
          <w:rFonts w:ascii="Calibri" w:hAnsi="Calibri"/>
        </w:rPr>
        <w:t xml:space="preserve">, a partir de las </w:t>
      </w:r>
      <w:r w:rsidR="000E1FE1">
        <w:rPr>
          <w:rFonts w:ascii="Calibri" w:hAnsi="Calibri"/>
          <w:b/>
        </w:rPr>
        <w:t>13</w:t>
      </w:r>
      <w:r w:rsidRPr="001A725D">
        <w:rPr>
          <w:rFonts w:ascii="Calibri" w:hAnsi="Calibri"/>
          <w:b/>
        </w:rPr>
        <w:t>:</w:t>
      </w:r>
      <w:r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E90729" w:rsidRPr="00A83C2D" w:rsidRDefault="00E90729" w:rsidP="00E90729">
      <w:pPr>
        <w:jc w:val="both"/>
        <w:rPr>
          <w:rFonts w:ascii="Calibri" w:hAnsi="Calibri"/>
          <w:b/>
          <w:bCs/>
        </w:rPr>
      </w:pPr>
    </w:p>
    <w:p w:rsidR="00E90729" w:rsidRPr="00D83047" w:rsidRDefault="00E90729" w:rsidP="00E90729">
      <w:pPr>
        <w:jc w:val="both"/>
        <w:rPr>
          <w:rFonts w:ascii="Arial" w:hAnsi="Arial" w:cs="Aria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E90729" w:rsidRPr="00C76C5D" w:rsidTr="0058589D">
        <w:trPr>
          <w:jc w:val="center"/>
        </w:trPr>
        <w:tc>
          <w:tcPr>
            <w:tcW w:w="595" w:type="dxa"/>
          </w:tcPr>
          <w:p w:rsidR="00E90729" w:rsidRPr="00C76C5D" w:rsidRDefault="00E90729" w:rsidP="0058589D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E90729" w:rsidRPr="00C76C5D" w:rsidRDefault="00E90729" w:rsidP="0058589D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E90729" w:rsidRPr="00C76C5D" w:rsidTr="0058589D">
        <w:trPr>
          <w:jc w:val="center"/>
        </w:trPr>
        <w:tc>
          <w:tcPr>
            <w:tcW w:w="595" w:type="dxa"/>
          </w:tcPr>
          <w:p w:rsidR="00E90729" w:rsidRPr="00C76C5D" w:rsidRDefault="00E90729" w:rsidP="0058589D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E90729" w:rsidRPr="00C76C5D" w:rsidRDefault="00E90729" w:rsidP="0058589D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E90729" w:rsidRPr="00C76C5D" w:rsidTr="0058589D">
        <w:trPr>
          <w:jc w:val="center"/>
        </w:trPr>
        <w:tc>
          <w:tcPr>
            <w:tcW w:w="595" w:type="dxa"/>
          </w:tcPr>
          <w:p w:rsidR="00E90729" w:rsidRPr="00C76C5D" w:rsidRDefault="00E90729" w:rsidP="0058589D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E90729" w:rsidRPr="00C76C5D" w:rsidRDefault="00E90729" w:rsidP="0058589D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E90729" w:rsidRPr="00C76C5D" w:rsidTr="0058589D">
        <w:trPr>
          <w:jc w:val="center"/>
        </w:trPr>
        <w:tc>
          <w:tcPr>
            <w:tcW w:w="595" w:type="dxa"/>
          </w:tcPr>
          <w:p w:rsidR="00E90729" w:rsidRPr="00C76C5D" w:rsidRDefault="008674FC" w:rsidP="0058589D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IV.</w:t>
            </w:r>
          </w:p>
        </w:tc>
        <w:tc>
          <w:tcPr>
            <w:tcW w:w="8756" w:type="dxa"/>
          </w:tcPr>
          <w:p w:rsidR="000E1FE1" w:rsidRDefault="000E1FE1" w:rsidP="0058589D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Temas a Tratar:</w:t>
            </w:r>
          </w:p>
          <w:p w:rsidR="00E90729" w:rsidRPr="000E1FE1" w:rsidRDefault="000E1FE1" w:rsidP="000E1FE1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Avances y </w:t>
            </w:r>
            <w:r w:rsidRPr="000E1FE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Observaciones del </w:t>
            </w:r>
            <w:r w:rsidRPr="000E1FE1">
              <w:rPr>
                <w:rFonts w:ascii="Calibri" w:hAnsi="Calibri"/>
                <w:sz w:val="22"/>
                <w:szCs w:val="22"/>
              </w:rPr>
              <w:t>Proyecto Banco Mundial, Desarrollo Sostenible del Sector Pesquero y Acuícola.</w:t>
            </w:r>
          </w:p>
        </w:tc>
      </w:tr>
      <w:tr w:rsidR="00E90729" w:rsidRPr="00D56708" w:rsidTr="0058589D">
        <w:trPr>
          <w:jc w:val="center"/>
        </w:trPr>
        <w:tc>
          <w:tcPr>
            <w:tcW w:w="595" w:type="dxa"/>
          </w:tcPr>
          <w:p w:rsidR="00E90729" w:rsidRPr="00C76C5D" w:rsidRDefault="00E90729" w:rsidP="00E90729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VII.</w:t>
            </w:r>
          </w:p>
        </w:tc>
        <w:tc>
          <w:tcPr>
            <w:tcW w:w="8756" w:type="dxa"/>
          </w:tcPr>
          <w:p w:rsidR="00E90729" w:rsidRPr="00D56708" w:rsidRDefault="00E90729" w:rsidP="00E90729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E90729" w:rsidRDefault="00E90729" w:rsidP="00E90729">
      <w:pPr>
        <w:ind w:left="720"/>
        <w:jc w:val="both"/>
        <w:rPr>
          <w:rFonts w:ascii="Arial" w:hAnsi="Arial" w:cs="Arial"/>
        </w:rPr>
      </w:pPr>
    </w:p>
    <w:p w:rsidR="0038235D" w:rsidRDefault="0038235D"/>
    <w:sectPr w:rsidR="0038235D" w:rsidSect="00E90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1EB" w:rsidRDefault="004D71EB">
      <w:r>
        <w:separator/>
      </w:r>
    </w:p>
  </w:endnote>
  <w:endnote w:type="continuationSeparator" w:id="0">
    <w:p w:rsidR="004D71EB" w:rsidRDefault="004D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8AB" w:rsidRDefault="00F258A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4D71EB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4D71EB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8AB" w:rsidRDefault="00F258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1EB" w:rsidRDefault="004D71EB">
      <w:r>
        <w:separator/>
      </w:r>
    </w:p>
  </w:footnote>
  <w:footnote w:type="continuationSeparator" w:id="0">
    <w:p w:rsidR="004D71EB" w:rsidRDefault="004D7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8AB" w:rsidRDefault="00F258A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4D71EB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B11930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1A52A5FC" wp14:editId="6FB665FF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4D71EB" w:rsidP="0006084F">
          <w:pPr>
            <w:pStyle w:val="Subttulo"/>
          </w:pPr>
        </w:p>
        <w:p w:rsidR="00E309F6" w:rsidRPr="00D869F1" w:rsidRDefault="00B11930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B11930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B11930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B11930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4373E358" wp14:editId="4FE57C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4D71EB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4D71EB" w:rsidP="00812342">
    <w:pPr>
      <w:pStyle w:val="Encabezado"/>
      <w:jc w:val="right"/>
      <w:rPr>
        <w:b/>
        <w:color w:val="FF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8AB" w:rsidRDefault="00F258A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723BA"/>
    <w:multiLevelType w:val="hybridMultilevel"/>
    <w:tmpl w:val="9DC8A14C"/>
    <w:lvl w:ilvl="0" w:tplc="FAD8BC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23B38"/>
    <w:multiLevelType w:val="hybridMultilevel"/>
    <w:tmpl w:val="DD92B8D6"/>
    <w:lvl w:ilvl="0" w:tplc="D99271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63553"/>
    <w:multiLevelType w:val="hybridMultilevel"/>
    <w:tmpl w:val="788E3BC8"/>
    <w:lvl w:ilvl="0" w:tplc="5B4CE8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E52F5"/>
    <w:multiLevelType w:val="hybridMultilevel"/>
    <w:tmpl w:val="769CA794"/>
    <w:lvl w:ilvl="0" w:tplc="B8065072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29"/>
    <w:rsid w:val="000E1FE1"/>
    <w:rsid w:val="00196602"/>
    <w:rsid w:val="0038235D"/>
    <w:rsid w:val="004D71EB"/>
    <w:rsid w:val="005A2A39"/>
    <w:rsid w:val="0072605B"/>
    <w:rsid w:val="007266FA"/>
    <w:rsid w:val="007F5220"/>
    <w:rsid w:val="008674FC"/>
    <w:rsid w:val="008B7811"/>
    <w:rsid w:val="00A57E85"/>
    <w:rsid w:val="00B11930"/>
    <w:rsid w:val="00C77D8B"/>
    <w:rsid w:val="00CE55FB"/>
    <w:rsid w:val="00E90729"/>
    <w:rsid w:val="00F258AB"/>
    <w:rsid w:val="00F4436B"/>
    <w:rsid w:val="00FB201E"/>
    <w:rsid w:val="00FC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90729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E9072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E90729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E9072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E90729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E90729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E90729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562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2019-05-24T17:03:00Z</dcterms:created>
  <dcterms:modified xsi:type="dcterms:W3CDTF">2019-05-24T17:03:00Z</dcterms:modified>
</cp:coreProperties>
</file>