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174C8E">
        <w:rPr>
          <w:rFonts w:ascii="Calibri" w:hAnsi="Calibri"/>
          <w:b/>
        </w:rPr>
        <w:t>07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>Sesiones de Junta Directiva,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043822">
        <w:rPr>
          <w:rFonts w:ascii="Calibri" w:hAnsi="Calibri"/>
          <w:b/>
        </w:rPr>
        <w:t xml:space="preserve"> 07</w:t>
      </w:r>
      <w:r>
        <w:rPr>
          <w:rFonts w:ascii="Calibri" w:hAnsi="Calibri"/>
          <w:b/>
        </w:rPr>
        <w:t xml:space="preserve"> de </w:t>
      </w:r>
      <w:r w:rsidR="00043822">
        <w:rPr>
          <w:rFonts w:ascii="Calibri" w:hAnsi="Calibri"/>
          <w:b/>
        </w:rPr>
        <w:t>febrero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E76E42">
        <w:rPr>
          <w:rFonts w:ascii="Calibri" w:hAnsi="Calibri"/>
          <w:b/>
        </w:rPr>
        <w:t>16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CA25F1">
        <w:trPr>
          <w:trHeight w:val="251"/>
          <w:jc w:val="center"/>
        </w:trPr>
        <w:tc>
          <w:tcPr>
            <w:tcW w:w="602" w:type="dxa"/>
          </w:tcPr>
          <w:p w:rsidR="00DC5632" w:rsidRPr="000A5E1C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A5E1C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0A5E1C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0A5E1C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0A5E1C" w:rsidRDefault="00043822" w:rsidP="00B15A58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04-2019, 05-2019 y 06</w:t>
            </w:r>
            <w:r w:rsidR="00B15A58" w:rsidRPr="000A5E1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-2019.</w:t>
            </w:r>
          </w:p>
        </w:tc>
      </w:tr>
      <w:tr w:rsidR="00205467" w:rsidRPr="00C76C5D" w:rsidTr="00CA25F1">
        <w:trPr>
          <w:trHeight w:val="258"/>
          <w:jc w:val="center"/>
        </w:trPr>
        <w:tc>
          <w:tcPr>
            <w:tcW w:w="602" w:type="dxa"/>
          </w:tcPr>
          <w:p w:rsidR="00205467" w:rsidRPr="000A5E1C" w:rsidRDefault="00205467" w:rsidP="00555455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205467" w:rsidRPr="000A5E1C" w:rsidRDefault="00205467" w:rsidP="00205467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205467" w:rsidRPr="000A5E1C" w:rsidRDefault="00205467" w:rsidP="00205467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 xml:space="preserve">JDIP-058-2019 Presentación José Miguel- Presentación </w:t>
            </w:r>
            <w:r w:rsidRPr="000A5E1C">
              <w:rPr>
                <w:rFonts w:asciiTheme="minorHAnsi" w:hAnsiTheme="minorHAnsi"/>
                <w:sz w:val="22"/>
                <w:szCs w:val="22"/>
              </w:rPr>
              <w:t>Plan de Mejoramiento pesquero relacionado a las especies de atún, dorado</w:t>
            </w:r>
          </w:p>
          <w:p w:rsidR="00205467" w:rsidRPr="000A5E1C" w:rsidRDefault="00205467" w:rsidP="00205467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Informe Torneo Nuevo Arenal 2018.</w:t>
            </w:r>
          </w:p>
          <w:p w:rsidR="00205467" w:rsidRPr="000A5E1C" w:rsidRDefault="00205467" w:rsidP="00205467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 xml:space="preserve">Informe Final Torneo Asociación </w:t>
            </w:r>
            <w:proofErr w:type="spellStart"/>
            <w:r w:rsidRPr="000A5E1C">
              <w:rPr>
                <w:rFonts w:ascii="Calibri" w:hAnsi="Calibri"/>
                <w:sz w:val="22"/>
                <w:szCs w:val="22"/>
              </w:rPr>
              <w:t>Pitaleña</w:t>
            </w:r>
            <w:proofErr w:type="spellEnd"/>
            <w:r w:rsidRPr="000A5E1C">
              <w:rPr>
                <w:rFonts w:ascii="Calibri" w:hAnsi="Calibri"/>
                <w:sz w:val="22"/>
                <w:szCs w:val="22"/>
              </w:rPr>
              <w:t xml:space="preserve"> para la atención de Adulto Mayor.</w:t>
            </w:r>
          </w:p>
          <w:p w:rsidR="00205467" w:rsidRPr="000A5E1C" w:rsidRDefault="00205467" w:rsidP="00205467">
            <w:pPr>
              <w:pStyle w:val="Prrafodelista"/>
              <w:ind w:left="10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DC5632" w:rsidRPr="00C76C5D" w:rsidTr="00CA25F1">
        <w:trPr>
          <w:trHeight w:val="2589"/>
          <w:jc w:val="center"/>
        </w:trPr>
        <w:tc>
          <w:tcPr>
            <w:tcW w:w="602" w:type="dxa"/>
          </w:tcPr>
          <w:p w:rsidR="00DC5632" w:rsidRPr="000A5E1C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A5E1C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5467" w:rsidRPr="000A5E1C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0A5E1C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862" w:type="dxa"/>
          </w:tcPr>
          <w:p w:rsidR="00DC5632" w:rsidRPr="000A5E1C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4B0116" w:rsidRPr="000A5E1C" w:rsidRDefault="00043822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Rehabilitación de Licencias.</w:t>
            </w:r>
          </w:p>
          <w:p w:rsidR="00413400" w:rsidRPr="000A5E1C" w:rsidRDefault="00413400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TPESJ-19-2019 CNIP-002</w:t>
            </w:r>
          </w:p>
          <w:p w:rsidR="00645D52" w:rsidRPr="000A5E1C" w:rsidRDefault="00645D52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TESPJ-20-2019 CNIP-001</w:t>
            </w:r>
          </w:p>
          <w:p w:rsidR="0028080D" w:rsidRPr="000A5E1C" w:rsidRDefault="0028080D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PESJ-075-2019 Respuesta a oficio CNIP-001</w:t>
            </w:r>
          </w:p>
          <w:p w:rsidR="00043822" w:rsidRPr="000A5E1C" w:rsidRDefault="003B78E7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TPESJ-22</w:t>
            </w:r>
            <w:r w:rsidR="00413400" w:rsidRPr="000A5E1C">
              <w:rPr>
                <w:rFonts w:ascii="Calibri" w:hAnsi="Calibri"/>
                <w:sz w:val="22"/>
                <w:szCs w:val="22"/>
              </w:rPr>
              <w:t>-</w:t>
            </w:r>
            <w:r w:rsidRPr="000A5E1C">
              <w:rPr>
                <w:rFonts w:ascii="Calibri" w:hAnsi="Calibri"/>
                <w:sz w:val="22"/>
                <w:szCs w:val="22"/>
              </w:rPr>
              <w:t>2019. CNIP-012</w:t>
            </w:r>
          </w:p>
          <w:p w:rsidR="00413400" w:rsidRPr="000A5E1C" w:rsidRDefault="0028080D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PESJ-032-2019 Respuesta oficio CNIP-003</w:t>
            </w:r>
          </w:p>
          <w:p w:rsidR="008744FE" w:rsidRPr="000A5E1C" w:rsidRDefault="008744FE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PESJ-034-2019 Respuesta oficio CNIP-005</w:t>
            </w:r>
          </w:p>
          <w:p w:rsidR="004B6494" w:rsidRPr="000A5E1C" w:rsidRDefault="004B6494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Solicitud Aprobación de Torneo Boca del Rio Parrita.</w:t>
            </w:r>
          </w:p>
          <w:p w:rsidR="00507CD5" w:rsidRPr="000A5E1C" w:rsidRDefault="00507CD5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 xml:space="preserve">Solicitud de Torneo Centro Turístico </w:t>
            </w:r>
            <w:proofErr w:type="spellStart"/>
            <w:r w:rsidRPr="000A5E1C">
              <w:rPr>
                <w:rFonts w:ascii="Calibri" w:hAnsi="Calibri"/>
                <w:sz w:val="22"/>
                <w:szCs w:val="22"/>
              </w:rPr>
              <w:t>Cuyito</w:t>
            </w:r>
            <w:proofErr w:type="spellEnd"/>
            <w:r w:rsidRPr="000A5E1C">
              <w:rPr>
                <w:rFonts w:ascii="Calibri" w:hAnsi="Calibri"/>
                <w:sz w:val="22"/>
                <w:szCs w:val="22"/>
              </w:rPr>
              <w:t xml:space="preserve">, Boca Tapada de Pital, San Carlos. </w:t>
            </w:r>
          </w:p>
        </w:tc>
      </w:tr>
      <w:tr w:rsidR="006A4634" w:rsidRPr="00C76C5D" w:rsidTr="00CA25F1">
        <w:trPr>
          <w:trHeight w:val="258"/>
          <w:jc w:val="center"/>
        </w:trPr>
        <w:tc>
          <w:tcPr>
            <w:tcW w:w="602" w:type="dxa"/>
          </w:tcPr>
          <w:p w:rsidR="006A4634" w:rsidRPr="000A5E1C" w:rsidRDefault="006A4634" w:rsidP="00555455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VI</w:t>
            </w:r>
            <w:r w:rsidR="00205467" w:rsidRPr="000A5E1C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862" w:type="dxa"/>
          </w:tcPr>
          <w:p w:rsidR="006A4634" w:rsidRPr="000A5E1C" w:rsidRDefault="006A4634" w:rsidP="00555455">
            <w:pPr>
              <w:rPr>
                <w:rFonts w:ascii="Calibri" w:hAnsi="Calibri"/>
                <w:sz w:val="22"/>
                <w:szCs w:val="22"/>
              </w:rPr>
            </w:pPr>
            <w:r w:rsidRPr="000A5E1C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7F1CB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C6" w:rsidRDefault="002D0FC6">
      <w:r>
        <w:separator/>
      </w:r>
    </w:p>
  </w:endnote>
  <w:endnote w:type="continuationSeparator" w:id="0">
    <w:p w:rsidR="002D0FC6" w:rsidRDefault="002D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1" w:rsidRDefault="00F853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D0FC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2D0FC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1" w:rsidRDefault="00F853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C6" w:rsidRDefault="002D0FC6">
      <w:r>
        <w:separator/>
      </w:r>
    </w:p>
  </w:footnote>
  <w:footnote w:type="continuationSeparator" w:id="0">
    <w:p w:rsidR="002D0FC6" w:rsidRDefault="002D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1" w:rsidRDefault="00F8539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D0FC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2D0FC6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2D0FC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2D0FC6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1" w:rsidRDefault="00F853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62DF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12CED"/>
    <w:rsid w:val="00042AC8"/>
    <w:rsid w:val="00043822"/>
    <w:rsid w:val="00097BA8"/>
    <w:rsid w:val="000A5E1C"/>
    <w:rsid w:val="00161308"/>
    <w:rsid w:val="00174C8E"/>
    <w:rsid w:val="00205467"/>
    <w:rsid w:val="00273AC1"/>
    <w:rsid w:val="0028080D"/>
    <w:rsid w:val="002821C1"/>
    <w:rsid w:val="00292A97"/>
    <w:rsid w:val="002D0FC6"/>
    <w:rsid w:val="00387320"/>
    <w:rsid w:val="003B78E7"/>
    <w:rsid w:val="00413400"/>
    <w:rsid w:val="004729B5"/>
    <w:rsid w:val="004B0116"/>
    <w:rsid w:val="004B6494"/>
    <w:rsid w:val="00507CD5"/>
    <w:rsid w:val="005C0EA8"/>
    <w:rsid w:val="005C7054"/>
    <w:rsid w:val="005D6B61"/>
    <w:rsid w:val="005E0E6A"/>
    <w:rsid w:val="005E45C4"/>
    <w:rsid w:val="0064393C"/>
    <w:rsid w:val="00645D52"/>
    <w:rsid w:val="00651A64"/>
    <w:rsid w:val="006A4634"/>
    <w:rsid w:val="0071459A"/>
    <w:rsid w:val="007F1CBB"/>
    <w:rsid w:val="00837B23"/>
    <w:rsid w:val="008744FE"/>
    <w:rsid w:val="0098077D"/>
    <w:rsid w:val="00A24F21"/>
    <w:rsid w:val="00A93B56"/>
    <w:rsid w:val="00B15A58"/>
    <w:rsid w:val="00B53EB4"/>
    <w:rsid w:val="00B772D9"/>
    <w:rsid w:val="00C60ED3"/>
    <w:rsid w:val="00CA25F1"/>
    <w:rsid w:val="00CC2B1F"/>
    <w:rsid w:val="00CC7A4A"/>
    <w:rsid w:val="00D15A37"/>
    <w:rsid w:val="00DC5632"/>
    <w:rsid w:val="00DF0810"/>
    <w:rsid w:val="00E76E42"/>
    <w:rsid w:val="00E77B55"/>
    <w:rsid w:val="00F54FB0"/>
    <w:rsid w:val="00F85391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2019-05-24T17:04:00Z</dcterms:created>
  <dcterms:modified xsi:type="dcterms:W3CDTF">2019-05-24T17:04:00Z</dcterms:modified>
</cp:coreProperties>
</file>