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AF5671">
        <w:rPr>
          <w:rFonts w:ascii="Calibri" w:hAnsi="Calibri"/>
          <w:b/>
        </w:rPr>
        <w:t>14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>Sesiones de Junta Directiva,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AF5671">
        <w:rPr>
          <w:rFonts w:ascii="Calibri" w:hAnsi="Calibri"/>
          <w:b/>
        </w:rPr>
        <w:t xml:space="preserve"> 07</w:t>
      </w:r>
      <w:r>
        <w:rPr>
          <w:rFonts w:ascii="Calibri" w:hAnsi="Calibri"/>
          <w:b/>
        </w:rPr>
        <w:t xml:space="preserve"> de </w:t>
      </w:r>
      <w:r w:rsidR="00AF5671">
        <w:rPr>
          <w:rFonts w:ascii="Calibri" w:hAnsi="Calibri"/>
          <w:b/>
        </w:rPr>
        <w:t>Marzo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 w:rsidR="00C221D4"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DC5632" w:rsidP="00DC5632">
      <w:pPr>
        <w:jc w:val="both"/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862"/>
      </w:tblGrid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C5632" w:rsidRPr="00C76C5D" w:rsidTr="00CA25F1">
        <w:trPr>
          <w:trHeight w:val="251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15A58" w:rsidRPr="00C76C5D" w:rsidTr="00CA25F1">
        <w:trPr>
          <w:trHeight w:val="258"/>
          <w:jc w:val="center"/>
        </w:trPr>
        <w:tc>
          <w:tcPr>
            <w:tcW w:w="602" w:type="dxa"/>
          </w:tcPr>
          <w:p w:rsidR="00B15A58" w:rsidRPr="00FD3733" w:rsidRDefault="00E77B55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862" w:type="dxa"/>
          </w:tcPr>
          <w:p w:rsidR="00B15A58" w:rsidRPr="00FD3733" w:rsidRDefault="00AF5671" w:rsidP="00643CAD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10-2019, 11-2019 -12</w:t>
            </w:r>
            <w:r w:rsidR="00B15A58" w:rsidRPr="00FD373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</w:t>
            </w:r>
            <w:r w:rsidR="00643CAD" w:rsidRPr="00FD373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 </w:t>
            </w:r>
            <w:r w:rsidRPr="00FD373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13-2019</w:t>
            </w:r>
            <w:r w:rsidR="00B15A58" w:rsidRPr="00FD373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E36A22" w:rsidRPr="00C76C5D" w:rsidTr="00CA25F1">
        <w:trPr>
          <w:trHeight w:val="258"/>
          <w:jc w:val="center"/>
        </w:trPr>
        <w:tc>
          <w:tcPr>
            <w:tcW w:w="602" w:type="dxa"/>
          </w:tcPr>
          <w:p w:rsidR="00E36A22" w:rsidRPr="00FD3733" w:rsidRDefault="00C4213E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862" w:type="dxa"/>
          </w:tcPr>
          <w:p w:rsidR="00E36A22" w:rsidRDefault="00E36A22" w:rsidP="00E36A22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676E51" w:rsidRPr="00676E51" w:rsidRDefault="00676E51" w:rsidP="00676E51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DGT-030-2019. </w:t>
            </w:r>
            <w:r w:rsidR="007C0065">
              <w:rPr>
                <w:rFonts w:ascii="Calibri" w:hAnsi="Calibri"/>
                <w:sz w:val="22"/>
                <w:szCs w:val="22"/>
              </w:rPr>
              <w:t>Presentación del d</w:t>
            </w:r>
            <w:r>
              <w:rPr>
                <w:rFonts w:ascii="Calibri" w:hAnsi="Calibri"/>
                <w:sz w:val="22"/>
                <w:szCs w:val="22"/>
              </w:rPr>
              <w:t xml:space="preserve">ocumento Final </w:t>
            </w:r>
            <w:r w:rsidR="007C0065">
              <w:rPr>
                <w:rFonts w:ascii="Calibri" w:hAnsi="Calibri"/>
                <w:sz w:val="22"/>
                <w:szCs w:val="22"/>
              </w:rPr>
              <w:t xml:space="preserve">de investigación </w:t>
            </w:r>
            <w:r>
              <w:rPr>
                <w:rFonts w:ascii="Calibri" w:hAnsi="Calibri"/>
                <w:sz w:val="22"/>
                <w:szCs w:val="22"/>
              </w:rPr>
              <w:t>FACA</w:t>
            </w:r>
            <w:r w:rsidR="00E55ADD">
              <w:rPr>
                <w:rFonts w:ascii="Calibri" w:hAnsi="Calibri"/>
                <w:sz w:val="22"/>
                <w:szCs w:val="22"/>
              </w:rPr>
              <w:t>.</w:t>
            </w:r>
          </w:p>
          <w:p w:rsidR="00E36A22" w:rsidRPr="00FD3733" w:rsidRDefault="00643CAD" w:rsidP="00E36A22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 xml:space="preserve">Solicitud Torneo de Pesca, Playa Carate, Puerto </w:t>
            </w:r>
            <w:r w:rsidR="00FD3733" w:rsidRPr="00FD3733">
              <w:rPr>
                <w:rFonts w:ascii="Calibri" w:hAnsi="Calibri"/>
                <w:sz w:val="22"/>
                <w:szCs w:val="22"/>
              </w:rPr>
              <w:t>Jiménez</w:t>
            </w:r>
            <w:r w:rsidRPr="00FD3733">
              <w:rPr>
                <w:rFonts w:ascii="Calibri" w:hAnsi="Calibri"/>
                <w:sz w:val="22"/>
                <w:szCs w:val="22"/>
              </w:rPr>
              <w:t>,</w:t>
            </w:r>
            <w:r w:rsidR="00FD3733" w:rsidRPr="00FD373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D3733">
              <w:rPr>
                <w:rFonts w:ascii="Calibri" w:hAnsi="Calibri"/>
                <w:sz w:val="22"/>
                <w:szCs w:val="22"/>
              </w:rPr>
              <w:t>Golfito, Puntarenas.</w:t>
            </w:r>
          </w:p>
          <w:p w:rsidR="00E36A22" w:rsidRPr="00FD3733" w:rsidRDefault="00643CAD" w:rsidP="00E36A22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PE-UCI-006</w:t>
            </w:r>
            <w:r w:rsidR="00E36A22" w:rsidRPr="00FD3733">
              <w:rPr>
                <w:rFonts w:ascii="Calibri" w:hAnsi="Calibri"/>
                <w:sz w:val="22"/>
                <w:szCs w:val="22"/>
              </w:rPr>
              <w:t>-2019 Solicitud permiso de viaje-</w:t>
            </w:r>
            <w:r w:rsidRPr="00FD3733">
              <w:rPr>
                <w:rFonts w:ascii="Calibri" w:hAnsi="Calibri"/>
                <w:sz w:val="22"/>
                <w:szCs w:val="22"/>
              </w:rPr>
              <w:t>Roberto Carlos</w:t>
            </w:r>
            <w:r w:rsidR="00FD3733" w:rsidRPr="00FD3733">
              <w:rPr>
                <w:rFonts w:ascii="Calibri" w:hAnsi="Calibri"/>
                <w:sz w:val="22"/>
                <w:szCs w:val="22"/>
              </w:rPr>
              <w:t xml:space="preserve"> Meléndez</w:t>
            </w:r>
          </w:p>
          <w:p w:rsidR="00E36A22" w:rsidRPr="00FD3733" w:rsidRDefault="00FD3733" w:rsidP="00E36A22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PESJ-108- 2019.Permiso de Buque CIAT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FD3733" w:rsidRPr="00FD3733" w:rsidRDefault="009239F7" w:rsidP="00E36A22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PEP-215-02-2019. Convocatoria de Integración Comisión de Mercadeo.</w:t>
            </w:r>
          </w:p>
        </w:tc>
      </w:tr>
      <w:tr w:rsidR="008B4D5F" w:rsidRPr="00C76C5D" w:rsidTr="00CA25F1">
        <w:trPr>
          <w:trHeight w:val="258"/>
          <w:jc w:val="center"/>
        </w:trPr>
        <w:tc>
          <w:tcPr>
            <w:tcW w:w="602" w:type="dxa"/>
          </w:tcPr>
          <w:p w:rsidR="008B4D5F" w:rsidRPr="00E36A22" w:rsidRDefault="00C4213E" w:rsidP="005554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862" w:type="dxa"/>
          </w:tcPr>
          <w:p w:rsidR="008B4D5F" w:rsidRDefault="008B4D5F" w:rsidP="00E36A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Audiencia:</w:t>
            </w:r>
          </w:p>
          <w:p w:rsidR="008B4D5F" w:rsidRPr="008B4D5F" w:rsidRDefault="00E55ADD" w:rsidP="008B4D5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Presentación FECOP- El Niño.</w:t>
            </w:r>
          </w:p>
        </w:tc>
      </w:tr>
      <w:tr w:rsidR="007F1CBB" w:rsidRPr="00C76C5D" w:rsidTr="00CA25F1">
        <w:trPr>
          <w:trHeight w:val="355"/>
          <w:jc w:val="center"/>
        </w:trPr>
        <w:tc>
          <w:tcPr>
            <w:tcW w:w="602" w:type="dxa"/>
          </w:tcPr>
          <w:p w:rsidR="007F1CBB" w:rsidRDefault="007F1CBB" w:rsidP="00CA25F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C4213E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7F1CBB" w:rsidRPr="00D15A37" w:rsidRDefault="007F1CBB" w:rsidP="00D15A37">
            <w:pPr>
              <w:rPr>
                <w:rFonts w:ascii="Calibri" w:hAnsi="Calibri"/>
                <w:sz w:val="22"/>
                <w:szCs w:val="22"/>
              </w:rPr>
            </w:pPr>
            <w:r w:rsidRPr="00D15A37">
              <w:rPr>
                <w:rFonts w:ascii="Calibri" w:hAnsi="Calibri"/>
                <w:sz w:val="22"/>
                <w:szCs w:val="22"/>
              </w:rPr>
              <w:t>Cierre</w:t>
            </w:r>
            <w:r w:rsidR="00D15A37" w:rsidRPr="00D15A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p w:rsidR="00DC5632" w:rsidRDefault="00DC5632" w:rsidP="00DC5632"/>
    <w:p w:rsidR="00DC5632" w:rsidRDefault="00DC5632" w:rsidP="00DC5632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9A" w:rsidRDefault="009A529A">
      <w:r>
        <w:separator/>
      </w:r>
    </w:p>
  </w:endnote>
  <w:endnote w:type="continuationSeparator" w:id="0">
    <w:p w:rsidR="009A529A" w:rsidRDefault="009A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B1" w:rsidRDefault="00A86F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A529A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9A529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B1" w:rsidRDefault="00A86F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9A" w:rsidRDefault="009A529A">
      <w:r>
        <w:separator/>
      </w:r>
    </w:p>
  </w:footnote>
  <w:footnote w:type="continuationSeparator" w:id="0">
    <w:p w:rsidR="009A529A" w:rsidRDefault="009A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B1" w:rsidRDefault="00A86F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A529A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9A529A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9A529A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9A529A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B1" w:rsidRDefault="00A86F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12CED"/>
    <w:rsid w:val="00042AC8"/>
    <w:rsid w:val="00043822"/>
    <w:rsid w:val="00097BA8"/>
    <w:rsid w:val="00155CE6"/>
    <w:rsid w:val="00161308"/>
    <w:rsid w:val="00174C8E"/>
    <w:rsid w:val="00205467"/>
    <w:rsid w:val="00273AC1"/>
    <w:rsid w:val="0028080D"/>
    <w:rsid w:val="002821C1"/>
    <w:rsid w:val="00292A97"/>
    <w:rsid w:val="00387320"/>
    <w:rsid w:val="003B78E7"/>
    <w:rsid w:val="00413400"/>
    <w:rsid w:val="004729B5"/>
    <w:rsid w:val="004B0116"/>
    <w:rsid w:val="004B6494"/>
    <w:rsid w:val="004E2678"/>
    <w:rsid w:val="00507CD5"/>
    <w:rsid w:val="005C0EA8"/>
    <w:rsid w:val="005C7054"/>
    <w:rsid w:val="005D6B61"/>
    <w:rsid w:val="005E0E6A"/>
    <w:rsid w:val="005E45C4"/>
    <w:rsid w:val="00643CAD"/>
    <w:rsid w:val="00645D52"/>
    <w:rsid w:val="00651A64"/>
    <w:rsid w:val="00676E51"/>
    <w:rsid w:val="006A4634"/>
    <w:rsid w:val="006E0210"/>
    <w:rsid w:val="0071459A"/>
    <w:rsid w:val="007636A5"/>
    <w:rsid w:val="007C0065"/>
    <w:rsid w:val="007F1CBB"/>
    <w:rsid w:val="00837B23"/>
    <w:rsid w:val="008417F6"/>
    <w:rsid w:val="008744FE"/>
    <w:rsid w:val="008B4D5F"/>
    <w:rsid w:val="008D3005"/>
    <w:rsid w:val="009239F7"/>
    <w:rsid w:val="00943D4C"/>
    <w:rsid w:val="0098077D"/>
    <w:rsid w:val="009A529A"/>
    <w:rsid w:val="00A24F21"/>
    <w:rsid w:val="00A86FB1"/>
    <w:rsid w:val="00A93B56"/>
    <w:rsid w:val="00AF00DC"/>
    <w:rsid w:val="00AF5671"/>
    <w:rsid w:val="00B15A58"/>
    <w:rsid w:val="00B53EB4"/>
    <w:rsid w:val="00B772D9"/>
    <w:rsid w:val="00C221D4"/>
    <w:rsid w:val="00C4213E"/>
    <w:rsid w:val="00C60ED3"/>
    <w:rsid w:val="00CA25F1"/>
    <w:rsid w:val="00CC2B1F"/>
    <w:rsid w:val="00CC7A4A"/>
    <w:rsid w:val="00D15A37"/>
    <w:rsid w:val="00DC5632"/>
    <w:rsid w:val="00DD5243"/>
    <w:rsid w:val="00DF0810"/>
    <w:rsid w:val="00E233B6"/>
    <w:rsid w:val="00E36A22"/>
    <w:rsid w:val="00E55ADD"/>
    <w:rsid w:val="00E76E42"/>
    <w:rsid w:val="00E77B55"/>
    <w:rsid w:val="00E910F0"/>
    <w:rsid w:val="00EE3A82"/>
    <w:rsid w:val="00F54FB0"/>
    <w:rsid w:val="00F55CD5"/>
    <w:rsid w:val="00F876D0"/>
    <w:rsid w:val="00FD3733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2019-05-24T17:07:00Z</dcterms:created>
  <dcterms:modified xsi:type="dcterms:W3CDTF">2019-05-24T17:07:00Z</dcterms:modified>
</cp:coreProperties>
</file>