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 EXTAO</w:t>
      </w:r>
      <w:r w:rsidRPr="00D869F1">
        <w:rPr>
          <w:rFonts w:ascii="Calibri" w:hAnsi="Calibri"/>
          <w:b/>
        </w:rPr>
        <w:t xml:space="preserve">RDINARIA N°. </w:t>
      </w:r>
      <w:r w:rsidR="002B1379">
        <w:rPr>
          <w:rFonts w:ascii="Calibri" w:hAnsi="Calibri"/>
          <w:b/>
        </w:rPr>
        <w:t>15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Sala de </w:t>
      </w:r>
      <w:r>
        <w:rPr>
          <w:rFonts w:ascii="Calibri" w:hAnsi="Calibri"/>
        </w:rPr>
        <w:t>Sesiones de Junta Directiva, el</w:t>
      </w:r>
      <w:r w:rsidR="00274EAA">
        <w:rPr>
          <w:rFonts w:ascii="Calibri" w:hAnsi="Calibri"/>
          <w:b/>
        </w:rPr>
        <w:t xml:space="preserve"> jueves 07</w:t>
      </w:r>
      <w:r>
        <w:rPr>
          <w:rFonts w:ascii="Calibri" w:hAnsi="Calibri"/>
          <w:b/>
        </w:rPr>
        <w:t xml:space="preserve"> de </w:t>
      </w:r>
      <w:r w:rsidR="00274EAA">
        <w:rPr>
          <w:rFonts w:ascii="Calibri" w:hAnsi="Calibri"/>
          <w:b/>
        </w:rPr>
        <w:t>Marzo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 w:rsidR="00E4108C">
        <w:rPr>
          <w:rFonts w:ascii="Calibri" w:hAnsi="Calibri"/>
          <w:b/>
        </w:rPr>
        <w:t>13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201418" w:rsidP="00201418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201418" w:rsidRDefault="00201418" w:rsidP="0055545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Temas a Tratar:</w:t>
            </w:r>
          </w:p>
          <w:p w:rsidR="008F3368" w:rsidRPr="008F3368" w:rsidRDefault="007B5B3D" w:rsidP="008F336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Sistema G</w:t>
            </w:r>
            <w:r w:rsidR="00274EAA">
              <w:rPr>
                <w:rFonts w:asciiTheme="minorHAnsi" w:hAnsiTheme="minorHAnsi"/>
                <w:sz w:val="22"/>
                <w:szCs w:val="22"/>
                <w:lang w:eastAsia="en-US"/>
              </w:rPr>
              <w:t>estor de seguimiento de Recomendaciones de la Auditoria Interna</w:t>
            </w:r>
            <w:r w:rsidR="00E4108C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  <w:p w:rsidR="00201418" w:rsidRPr="000E1FE1" w:rsidRDefault="00201418" w:rsidP="008F3368">
            <w:pPr>
              <w:pStyle w:val="Prrafodelista"/>
              <w:ind w:left="1080"/>
              <w:rPr>
                <w:rFonts w:ascii="Calibri" w:hAnsi="Calibri"/>
                <w:sz w:val="22"/>
                <w:szCs w:val="22"/>
              </w:rPr>
            </w:pPr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201418" w:rsidRPr="00D56708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68" w:rsidRDefault="00723268">
      <w:r>
        <w:separator/>
      </w:r>
    </w:p>
  </w:endnote>
  <w:endnote w:type="continuationSeparator" w:id="0">
    <w:p w:rsidR="00723268" w:rsidRDefault="007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6" w:rsidRDefault="00BD48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723268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723268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6" w:rsidRDefault="00BD48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68" w:rsidRDefault="00723268">
      <w:r>
        <w:separator/>
      </w:r>
    </w:p>
  </w:footnote>
  <w:footnote w:type="continuationSeparator" w:id="0">
    <w:p w:rsidR="00723268" w:rsidRDefault="00723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6" w:rsidRDefault="00BD48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723268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723268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723268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723268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6" w:rsidRDefault="00BD48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201418"/>
    <w:rsid w:val="00274EAA"/>
    <w:rsid w:val="002B1379"/>
    <w:rsid w:val="005B289F"/>
    <w:rsid w:val="00723268"/>
    <w:rsid w:val="007B5B3D"/>
    <w:rsid w:val="007C0D00"/>
    <w:rsid w:val="008F3368"/>
    <w:rsid w:val="00A77202"/>
    <w:rsid w:val="00A9638E"/>
    <w:rsid w:val="00BD4896"/>
    <w:rsid w:val="00DF0810"/>
    <w:rsid w:val="00E4108C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2019-05-24T17:07:00Z</dcterms:created>
  <dcterms:modified xsi:type="dcterms:W3CDTF">2019-05-24T17:07:00Z</dcterms:modified>
</cp:coreProperties>
</file>