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BC3" w:rsidRDefault="00344BC3" w:rsidP="00344BC3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 w:rsidR="0074544A">
        <w:rPr>
          <w:rFonts w:ascii="Calibri" w:hAnsi="Calibri"/>
          <w:b/>
        </w:rPr>
        <w:t>23</w:t>
      </w:r>
      <w:r>
        <w:rPr>
          <w:rFonts w:ascii="Calibri" w:hAnsi="Calibri"/>
          <w:b/>
        </w:rPr>
        <w:t>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</w:t>
      </w:r>
      <w:r w:rsidR="001E5F0A">
        <w:rPr>
          <w:rFonts w:ascii="Calibri" w:hAnsi="Calibri"/>
        </w:rPr>
        <w:t>Sala de Presidencia del Instituto Costarricense de Pesca y Acuicultura</w:t>
      </w:r>
      <w:r>
        <w:rPr>
          <w:rFonts w:ascii="Calibri" w:hAnsi="Calibri"/>
        </w:rPr>
        <w:t xml:space="preserve">, </w:t>
      </w:r>
      <w:r w:rsidR="0074544A">
        <w:rPr>
          <w:rFonts w:ascii="Calibri" w:hAnsi="Calibri"/>
        </w:rPr>
        <w:t xml:space="preserve">en Puntarenas </w:t>
      </w:r>
      <w:proofErr w:type="gramStart"/>
      <w:r>
        <w:rPr>
          <w:rFonts w:ascii="Calibri" w:hAnsi="Calibri"/>
        </w:rPr>
        <w:t>el</w:t>
      </w:r>
      <w:r w:rsidRPr="00D869F1">
        <w:rPr>
          <w:rFonts w:ascii="Calibri" w:hAnsi="Calibri"/>
        </w:rPr>
        <w:t xml:space="preserve"> día</w:t>
      </w:r>
      <w:proofErr w:type="gramEnd"/>
      <w:r w:rsidR="0074544A">
        <w:rPr>
          <w:rFonts w:ascii="Calibri" w:hAnsi="Calibri"/>
          <w:b/>
        </w:rPr>
        <w:t xml:space="preserve"> Viernes 26</w:t>
      </w:r>
      <w:r>
        <w:rPr>
          <w:rFonts w:ascii="Calibri" w:hAnsi="Calibri"/>
          <w:b/>
        </w:rPr>
        <w:t xml:space="preserve"> de </w:t>
      </w:r>
      <w:r w:rsidR="0074544A">
        <w:rPr>
          <w:rFonts w:ascii="Calibri" w:hAnsi="Calibri"/>
          <w:b/>
        </w:rPr>
        <w:t>abril</w:t>
      </w:r>
      <w:r>
        <w:rPr>
          <w:rFonts w:ascii="Calibri" w:hAnsi="Calibri"/>
          <w:b/>
        </w:rPr>
        <w:t xml:space="preserve">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344BC3" w:rsidRPr="00A83C2D" w:rsidRDefault="00344BC3" w:rsidP="00344BC3">
      <w:pPr>
        <w:jc w:val="both"/>
        <w:rPr>
          <w:rFonts w:ascii="Calibri" w:hAnsi="Calibri"/>
          <w:b/>
          <w:bCs/>
        </w:rPr>
      </w:pPr>
    </w:p>
    <w:p w:rsidR="00344BC3" w:rsidRPr="00D83047" w:rsidRDefault="00344BC3" w:rsidP="00344BC3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44BC3" w:rsidRPr="002C17C1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2D1B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44BC3" w:rsidRPr="00C72D1B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2D1B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344BC3" w:rsidRPr="00C76C5D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CC2C93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502C13" w:rsidRDefault="00344BC3" w:rsidP="00502C13">
            <w:pPr>
              <w:rPr>
                <w:rFonts w:ascii="Calibri" w:hAnsi="Calibri"/>
                <w:sz w:val="22"/>
                <w:szCs w:val="22"/>
              </w:rPr>
            </w:pPr>
            <w:r w:rsidRPr="002C17C1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74544A" w:rsidRDefault="0074544A" w:rsidP="0074544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Informe Final Torneo Pura Pesca</w:t>
            </w:r>
          </w:p>
          <w:p w:rsidR="0074544A" w:rsidRPr="001557BC" w:rsidRDefault="0074544A" w:rsidP="0074544A">
            <w:pPr>
              <w:pStyle w:val="Default"/>
              <w:numPr>
                <w:ilvl w:val="0"/>
                <w:numId w:val="3"/>
              </w:numPr>
            </w:pPr>
            <w:r>
              <w:rPr>
                <w:rFonts w:ascii="Calibri" w:hAnsi="Calibri"/>
                <w:sz w:val="22"/>
                <w:szCs w:val="22"/>
              </w:rPr>
              <w:t xml:space="preserve">Informe Final </w:t>
            </w:r>
            <w:r w:rsidRPr="00061801">
              <w:rPr>
                <w:rFonts w:asciiTheme="minorHAnsi" w:hAnsiTheme="minorHAnsi"/>
                <w:sz w:val="22"/>
                <w:szCs w:val="22"/>
              </w:rPr>
              <w:t xml:space="preserve">torneo </w:t>
            </w:r>
            <w:proofErr w:type="spellStart"/>
            <w:r w:rsidRPr="00061801">
              <w:rPr>
                <w:rFonts w:asciiTheme="minorHAnsi" w:hAnsiTheme="minorHAnsi"/>
                <w:sz w:val="22"/>
                <w:szCs w:val="22"/>
              </w:rPr>
              <w:t>Quepos</w:t>
            </w:r>
            <w:proofErr w:type="spellEnd"/>
            <w:r w:rsidRPr="00061801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061801">
              <w:rPr>
                <w:rFonts w:asciiTheme="minorHAnsi" w:hAnsiTheme="minorHAnsi"/>
                <w:sz w:val="22"/>
                <w:szCs w:val="22"/>
              </w:rPr>
              <w:t>Billfish</w:t>
            </w:r>
            <w:proofErr w:type="spellEnd"/>
            <w:r w:rsidRPr="00061801">
              <w:rPr>
                <w:rFonts w:asciiTheme="minorHAnsi" w:hAnsiTheme="minorHAnsi"/>
                <w:sz w:val="22"/>
                <w:szCs w:val="22"/>
              </w:rPr>
              <w:t xml:space="preserve"> Cup 2019</w:t>
            </w:r>
          </w:p>
          <w:p w:rsidR="00DA125A" w:rsidRPr="0074544A" w:rsidRDefault="0074544A" w:rsidP="0074544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Solicitud Torneo de Pesca. Samara</w:t>
            </w:r>
            <w:r w:rsidR="001C59E4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Start"/>
            <w:r w:rsidR="001C59E4">
              <w:rPr>
                <w:rFonts w:asciiTheme="minorHAnsi" w:hAnsiTheme="minorHAnsi"/>
                <w:sz w:val="22"/>
                <w:szCs w:val="22"/>
              </w:rPr>
              <w:t>Flamingo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-Sarapiquí-Pacifico Norte.</w:t>
            </w:r>
          </w:p>
          <w:p w:rsidR="0074544A" w:rsidRDefault="0074544A" w:rsidP="0074544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DGOPA-0029-2019.Rehabilitación de Licencia.</w:t>
            </w:r>
          </w:p>
          <w:p w:rsidR="00684AAD" w:rsidRDefault="00684AAD" w:rsidP="0074544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SINAC-ACOSA-HNTS-063-2019. Solicitud de modificación de acuerdo AJDIP/463-2018.</w:t>
            </w:r>
          </w:p>
          <w:p w:rsidR="00720107" w:rsidRDefault="0057499F" w:rsidP="0074544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Meto</w:t>
            </w:r>
            <w:r w:rsidR="00AF505E">
              <w:rPr>
                <w:rFonts w:ascii="Calibri" w:hAnsi="Calibri"/>
                <w:sz w:val="22"/>
                <w:szCs w:val="22"/>
              </w:rPr>
              <w:t>do</w:t>
            </w:r>
            <w:r>
              <w:rPr>
                <w:rFonts w:ascii="Calibri" w:hAnsi="Calibri"/>
                <w:sz w:val="22"/>
                <w:szCs w:val="22"/>
              </w:rPr>
              <w:t>logía que permita establecer el valor óptimo de la cantidad</w:t>
            </w:r>
            <w:r w:rsidR="00AF505E">
              <w:rPr>
                <w:rFonts w:ascii="Calibri" w:hAnsi="Calibri"/>
                <w:sz w:val="22"/>
                <w:szCs w:val="22"/>
              </w:rPr>
              <w:t xml:space="preserve"> de licencias de Atún otorgadas en nuestra zona económica exclusiva.</w:t>
            </w:r>
          </w:p>
          <w:p w:rsidR="00720107" w:rsidRPr="0074544A" w:rsidRDefault="0016304D" w:rsidP="0074544A">
            <w:pPr>
              <w:pStyle w:val="Prrafodelista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Plan de Investigación de camarón y contratación directa concursada</w:t>
            </w:r>
            <w:r w:rsidR="0091081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5F2745" w:rsidRPr="00C76C5D" w:rsidTr="00555455">
        <w:trPr>
          <w:jc w:val="center"/>
        </w:trPr>
        <w:tc>
          <w:tcPr>
            <w:tcW w:w="595" w:type="dxa"/>
          </w:tcPr>
          <w:p w:rsidR="005F2745" w:rsidRDefault="005F2745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</w:p>
        </w:tc>
        <w:tc>
          <w:tcPr>
            <w:tcW w:w="8756" w:type="dxa"/>
          </w:tcPr>
          <w:p w:rsidR="005F2745" w:rsidRPr="002C17C1" w:rsidRDefault="005F2745" w:rsidP="00502C1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Mociones de Directores.</w:t>
            </w:r>
          </w:p>
        </w:tc>
      </w:tr>
      <w:tr w:rsidR="00344BC3" w:rsidRPr="00D56708" w:rsidTr="00555455">
        <w:trPr>
          <w:jc w:val="center"/>
        </w:trPr>
        <w:tc>
          <w:tcPr>
            <w:tcW w:w="595" w:type="dxa"/>
          </w:tcPr>
          <w:p w:rsidR="00344BC3" w:rsidRPr="00C76C5D" w:rsidRDefault="00344BC3" w:rsidP="00B4718F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B4718F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="00220568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344BC3" w:rsidRPr="00D56708" w:rsidRDefault="00344BC3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  <w:r w:rsidR="00C0171B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344BC3" w:rsidRDefault="00344BC3" w:rsidP="00344BC3">
      <w:pPr>
        <w:ind w:left="720"/>
        <w:jc w:val="both"/>
        <w:rPr>
          <w:rFonts w:ascii="Arial" w:hAnsi="Arial" w:cs="Arial"/>
        </w:rPr>
      </w:pPr>
    </w:p>
    <w:p w:rsidR="00344BC3" w:rsidRDefault="00344BC3" w:rsidP="00344BC3"/>
    <w:p w:rsidR="00344BC3" w:rsidRDefault="00344BC3" w:rsidP="00344BC3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23" w:rsidRDefault="00FF1E23">
      <w:r>
        <w:separator/>
      </w:r>
    </w:p>
  </w:endnote>
  <w:endnote w:type="continuationSeparator" w:id="0">
    <w:p w:rsidR="00FF1E23" w:rsidRDefault="00FF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B1" w:rsidRDefault="000040B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F1E23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FF1E23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B1" w:rsidRDefault="000040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23" w:rsidRDefault="00FF1E23">
      <w:r>
        <w:separator/>
      </w:r>
    </w:p>
  </w:footnote>
  <w:footnote w:type="continuationSeparator" w:id="0">
    <w:p w:rsidR="00FF1E23" w:rsidRDefault="00FF1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B1" w:rsidRDefault="000040B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FF1E23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7D34DB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0679E139" wp14:editId="0CC205D3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FF1E23" w:rsidP="0006084F">
          <w:pPr>
            <w:pStyle w:val="Subttulo"/>
          </w:pP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7D34DB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7D34DB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7D34DB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A663963" wp14:editId="0EB43441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FF1E23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FF1E23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0B1" w:rsidRDefault="000040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525A"/>
    <w:multiLevelType w:val="hybridMultilevel"/>
    <w:tmpl w:val="455A169A"/>
    <w:lvl w:ilvl="0" w:tplc="2772A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65045"/>
    <w:multiLevelType w:val="hybridMultilevel"/>
    <w:tmpl w:val="06BEE9EC"/>
    <w:lvl w:ilvl="0" w:tplc="CB68EC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D4378"/>
    <w:multiLevelType w:val="hybridMultilevel"/>
    <w:tmpl w:val="A024038E"/>
    <w:lvl w:ilvl="0" w:tplc="4FA2679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E4E92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E62DF"/>
    <w:multiLevelType w:val="hybridMultilevel"/>
    <w:tmpl w:val="15666808"/>
    <w:lvl w:ilvl="0" w:tplc="55F2A43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1B0FFA"/>
    <w:multiLevelType w:val="hybridMultilevel"/>
    <w:tmpl w:val="6EB0EDB6"/>
    <w:lvl w:ilvl="0" w:tplc="112E70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6D7733"/>
    <w:multiLevelType w:val="hybridMultilevel"/>
    <w:tmpl w:val="6CE8A1AC"/>
    <w:lvl w:ilvl="0" w:tplc="32544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5335B"/>
    <w:multiLevelType w:val="hybridMultilevel"/>
    <w:tmpl w:val="9E8A8CD8"/>
    <w:lvl w:ilvl="0" w:tplc="7E1690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E50BE6"/>
    <w:multiLevelType w:val="hybridMultilevel"/>
    <w:tmpl w:val="553C6596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B0C"/>
    <w:rsid w:val="000040B1"/>
    <w:rsid w:val="00014018"/>
    <w:rsid w:val="00017FCF"/>
    <w:rsid w:val="0008045F"/>
    <w:rsid w:val="000854BD"/>
    <w:rsid w:val="00091B87"/>
    <w:rsid w:val="000B125B"/>
    <w:rsid w:val="000B68D0"/>
    <w:rsid w:val="000D290B"/>
    <w:rsid w:val="000D4B03"/>
    <w:rsid w:val="000E2B80"/>
    <w:rsid w:val="001335FF"/>
    <w:rsid w:val="0016304D"/>
    <w:rsid w:val="00165D0D"/>
    <w:rsid w:val="001A0BA4"/>
    <w:rsid w:val="001C59E4"/>
    <w:rsid w:val="001E5F0A"/>
    <w:rsid w:val="00220568"/>
    <w:rsid w:val="00266A83"/>
    <w:rsid w:val="002C17C1"/>
    <w:rsid w:val="002E5C99"/>
    <w:rsid w:val="002F5EC4"/>
    <w:rsid w:val="00306A94"/>
    <w:rsid w:val="00313608"/>
    <w:rsid w:val="00322D80"/>
    <w:rsid w:val="00344BC3"/>
    <w:rsid w:val="0036386D"/>
    <w:rsid w:val="003755F4"/>
    <w:rsid w:val="00377EDA"/>
    <w:rsid w:val="00381624"/>
    <w:rsid w:val="00383CF0"/>
    <w:rsid w:val="0039550B"/>
    <w:rsid w:val="00395DF0"/>
    <w:rsid w:val="00396086"/>
    <w:rsid w:val="003A409D"/>
    <w:rsid w:val="003A6F38"/>
    <w:rsid w:val="003B76BA"/>
    <w:rsid w:val="003C177A"/>
    <w:rsid w:val="003C4074"/>
    <w:rsid w:val="003C5EA6"/>
    <w:rsid w:val="003D32CF"/>
    <w:rsid w:val="003E1670"/>
    <w:rsid w:val="0045409B"/>
    <w:rsid w:val="004818B8"/>
    <w:rsid w:val="00502C13"/>
    <w:rsid w:val="00541037"/>
    <w:rsid w:val="00553948"/>
    <w:rsid w:val="00567791"/>
    <w:rsid w:val="00571B6F"/>
    <w:rsid w:val="0057499F"/>
    <w:rsid w:val="005C08B1"/>
    <w:rsid w:val="005D7578"/>
    <w:rsid w:val="005F2745"/>
    <w:rsid w:val="00604F09"/>
    <w:rsid w:val="00624383"/>
    <w:rsid w:val="00627A95"/>
    <w:rsid w:val="0063427C"/>
    <w:rsid w:val="00643CE2"/>
    <w:rsid w:val="00651248"/>
    <w:rsid w:val="00673A5B"/>
    <w:rsid w:val="00684AAD"/>
    <w:rsid w:val="007004F4"/>
    <w:rsid w:val="0070611D"/>
    <w:rsid w:val="00713E68"/>
    <w:rsid w:val="00720107"/>
    <w:rsid w:val="00743EAA"/>
    <w:rsid w:val="0074544A"/>
    <w:rsid w:val="00780BD5"/>
    <w:rsid w:val="007826CF"/>
    <w:rsid w:val="0079011F"/>
    <w:rsid w:val="007C66D8"/>
    <w:rsid w:val="007D34DB"/>
    <w:rsid w:val="0080161E"/>
    <w:rsid w:val="008241CA"/>
    <w:rsid w:val="00895D9D"/>
    <w:rsid w:val="008A6DF4"/>
    <w:rsid w:val="009059B0"/>
    <w:rsid w:val="00910817"/>
    <w:rsid w:val="009831BC"/>
    <w:rsid w:val="00983F5B"/>
    <w:rsid w:val="0098755F"/>
    <w:rsid w:val="00992C82"/>
    <w:rsid w:val="009A7D2E"/>
    <w:rsid w:val="009B40D3"/>
    <w:rsid w:val="009C00CA"/>
    <w:rsid w:val="00A56945"/>
    <w:rsid w:val="00A57766"/>
    <w:rsid w:val="00A831A1"/>
    <w:rsid w:val="00AB4B0C"/>
    <w:rsid w:val="00AB6C6C"/>
    <w:rsid w:val="00AB77BE"/>
    <w:rsid w:val="00AF505E"/>
    <w:rsid w:val="00B269D2"/>
    <w:rsid w:val="00B4718F"/>
    <w:rsid w:val="00B641FE"/>
    <w:rsid w:val="00BA6805"/>
    <w:rsid w:val="00C0171B"/>
    <w:rsid w:val="00C13423"/>
    <w:rsid w:val="00C27AF7"/>
    <w:rsid w:val="00C60D94"/>
    <w:rsid w:val="00C72D1B"/>
    <w:rsid w:val="00C83D1D"/>
    <w:rsid w:val="00CA791D"/>
    <w:rsid w:val="00CC1160"/>
    <w:rsid w:val="00CC27AA"/>
    <w:rsid w:val="00CC2C93"/>
    <w:rsid w:val="00CD55C7"/>
    <w:rsid w:val="00CF01B1"/>
    <w:rsid w:val="00D16971"/>
    <w:rsid w:val="00D20B01"/>
    <w:rsid w:val="00D30E9D"/>
    <w:rsid w:val="00D551BE"/>
    <w:rsid w:val="00D671C4"/>
    <w:rsid w:val="00D8430C"/>
    <w:rsid w:val="00DA125A"/>
    <w:rsid w:val="00DA243C"/>
    <w:rsid w:val="00DA2D08"/>
    <w:rsid w:val="00DC0EA5"/>
    <w:rsid w:val="00DF0810"/>
    <w:rsid w:val="00E46EAA"/>
    <w:rsid w:val="00E52E43"/>
    <w:rsid w:val="00EC6974"/>
    <w:rsid w:val="00F07024"/>
    <w:rsid w:val="00F152AC"/>
    <w:rsid w:val="00F268CC"/>
    <w:rsid w:val="00F9360C"/>
    <w:rsid w:val="00FD0A80"/>
    <w:rsid w:val="00FE134F"/>
    <w:rsid w:val="00FF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AE485D9-1C7C-469B-A8B7-CF3BC480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344BC3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344BC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344BC3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344BC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344BC3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Default">
    <w:name w:val="Default"/>
    <w:rsid w:val="00745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Jose Angel Palma Altamirano</cp:lastModifiedBy>
  <cp:revision>33</cp:revision>
  <dcterms:created xsi:type="dcterms:W3CDTF">2019-02-05T21:46:00Z</dcterms:created>
  <dcterms:modified xsi:type="dcterms:W3CDTF">2019-05-24T17:14:00Z</dcterms:modified>
</cp:coreProperties>
</file>