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C3" w:rsidRDefault="00344BC3" w:rsidP="00344BC3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3D4BFC">
        <w:rPr>
          <w:rFonts w:ascii="Calibri" w:hAnsi="Calibri"/>
          <w:b/>
        </w:rPr>
        <w:t>25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 w:rsidR="001E5F0A">
        <w:rPr>
          <w:rFonts w:ascii="Calibri" w:hAnsi="Calibri"/>
        </w:rPr>
        <w:t>Sala de Presidencia del Instituto Costarricense de Pesca y Acuicultura</w:t>
      </w:r>
      <w:r>
        <w:rPr>
          <w:rFonts w:ascii="Calibri" w:hAnsi="Calibri"/>
        </w:rPr>
        <w:t xml:space="preserve">, </w:t>
      </w:r>
      <w:r w:rsidR="0074544A">
        <w:rPr>
          <w:rFonts w:ascii="Calibri" w:hAnsi="Calibri"/>
        </w:rPr>
        <w:t xml:space="preserve">en Puntarenas </w:t>
      </w:r>
      <w:proofErr w:type="gramStart"/>
      <w:r>
        <w:rPr>
          <w:rFonts w:ascii="Calibri" w:hAnsi="Calibri"/>
        </w:rPr>
        <w:t>el</w:t>
      </w:r>
      <w:r w:rsidRPr="00D869F1">
        <w:rPr>
          <w:rFonts w:ascii="Calibri" w:hAnsi="Calibri"/>
        </w:rPr>
        <w:t xml:space="preserve"> día</w:t>
      </w:r>
      <w:proofErr w:type="gramEnd"/>
      <w:r w:rsidR="003D4BFC">
        <w:rPr>
          <w:rFonts w:ascii="Calibri" w:hAnsi="Calibri"/>
          <w:b/>
        </w:rPr>
        <w:t xml:space="preserve"> Viernes 10</w:t>
      </w:r>
      <w:r>
        <w:rPr>
          <w:rFonts w:ascii="Calibri" w:hAnsi="Calibri"/>
          <w:b/>
        </w:rPr>
        <w:t xml:space="preserve"> de </w:t>
      </w:r>
      <w:r w:rsidR="003D4BFC">
        <w:rPr>
          <w:rFonts w:ascii="Calibri" w:hAnsi="Calibri"/>
          <w:b/>
        </w:rPr>
        <w:t>mayo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344BC3" w:rsidRPr="00A83C2D" w:rsidRDefault="00344BC3" w:rsidP="00344BC3">
      <w:pPr>
        <w:jc w:val="both"/>
        <w:rPr>
          <w:rFonts w:ascii="Calibri" w:hAnsi="Calibri"/>
          <w:b/>
          <w:bCs/>
        </w:rPr>
      </w:pPr>
    </w:p>
    <w:p w:rsidR="00344BC3" w:rsidRPr="00D83047" w:rsidRDefault="00344BC3" w:rsidP="00344BC3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344BC3" w:rsidRPr="002C17C1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2C17C1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2D1B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2D1B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344BC3" w:rsidRPr="00C72D1B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C72D1B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657527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344BC3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502C13" w:rsidRDefault="00344BC3" w:rsidP="00502C13">
            <w:pPr>
              <w:rPr>
                <w:rFonts w:ascii="Calibri" w:hAnsi="Calibri"/>
                <w:sz w:val="22"/>
                <w:szCs w:val="22"/>
              </w:rPr>
            </w:pPr>
            <w:r w:rsidRPr="002C17C1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012871" w:rsidRDefault="00012871" w:rsidP="006951C9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Recurso de revocatoria con apelación en contra del acuerdo AJDIP/117-2019-Embarcación Amazonas.</w:t>
            </w:r>
          </w:p>
          <w:p w:rsidR="006951C9" w:rsidRDefault="006951C9" w:rsidP="006951C9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Propuesta Reglamento Remate de Productos Pesqueros.</w:t>
            </w:r>
          </w:p>
          <w:p w:rsidR="006951C9" w:rsidRPr="006951C9" w:rsidRDefault="006951C9" w:rsidP="006951C9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755C27">
              <w:rPr>
                <w:rFonts w:ascii="Calibri" w:hAnsi="Calibri"/>
                <w:sz w:val="22"/>
                <w:szCs w:val="22"/>
              </w:rPr>
              <w:t>DDI-028-04-2019 CPI-Marco Quesada.</w:t>
            </w:r>
          </w:p>
          <w:p w:rsidR="0093011A" w:rsidRDefault="0093011A" w:rsidP="006951C9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TPESJ-60-2019-(CNIP-051) Solicitud Información Modelos de Precios Licencias de Atún.</w:t>
            </w:r>
          </w:p>
          <w:p w:rsidR="0093011A" w:rsidRDefault="0093011A" w:rsidP="006951C9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TPESJ-62-2019-(CNIP-053) Solicitud acceso carta remitida por CATUN.</w:t>
            </w:r>
          </w:p>
          <w:p w:rsidR="0093011A" w:rsidRDefault="0093011A" w:rsidP="006951C9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TPESJ-89-2019-(CNIP-059) Solicitud Criterio en cuanto a problemática con las balizas satelitales.</w:t>
            </w:r>
          </w:p>
          <w:p w:rsidR="00720107" w:rsidRPr="00012871" w:rsidRDefault="0093011A" w:rsidP="006951C9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TPESJ-90-2019-(CNIP-058) En relación al Decreto sobre política de Atún.</w:t>
            </w:r>
          </w:p>
        </w:tc>
      </w:tr>
      <w:tr w:rsidR="00EF235A" w:rsidRPr="00C76C5D" w:rsidTr="00555455">
        <w:trPr>
          <w:jc w:val="center"/>
        </w:trPr>
        <w:tc>
          <w:tcPr>
            <w:tcW w:w="595" w:type="dxa"/>
          </w:tcPr>
          <w:p w:rsidR="00EF235A" w:rsidRDefault="00657527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</w:tcPr>
          <w:p w:rsidR="00EF235A" w:rsidRPr="002C17C1" w:rsidRDefault="00EF235A" w:rsidP="00502C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3D4BFC" w:rsidRPr="00C76C5D" w:rsidTr="00555455">
        <w:trPr>
          <w:jc w:val="center"/>
        </w:trPr>
        <w:tc>
          <w:tcPr>
            <w:tcW w:w="595" w:type="dxa"/>
          </w:tcPr>
          <w:p w:rsidR="003D4BFC" w:rsidRDefault="00657527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</w:p>
        </w:tc>
        <w:tc>
          <w:tcPr>
            <w:tcW w:w="8756" w:type="dxa"/>
          </w:tcPr>
          <w:p w:rsidR="00EF235A" w:rsidRDefault="00EF235A" w:rsidP="00502C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:rsidR="003D4BFC" w:rsidRPr="00EF235A" w:rsidRDefault="00EF235A" w:rsidP="00EF235A">
            <w:pPr>
              <w:pStyle w:val="Prrafodelista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EF235A">
              <w:rPr>
                <w:rFonts w:ascii="Calibri" w:hAnsi="Calibri"/>
                <w:sz w:val="22"/>
                <w:szCs w:val="22"/>
              </w:rPr>
              <w:t>AJDIP-296-2018 Informe de Viaje Fernando Mejía Arana</w:t>
            </w:r>
          </w:p>
        </w:tc>
      </w:tr>
      <w:tr w:rsidR="00344BC3" w:rsidRPr="00D56708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FD0C2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 w:rsidR="00657527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344BC3" w:rsidRPr="00D56708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  <w:r w:rsidR="00C0171B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344BC3" w:rsidRDefault="00344BC3" w:rsidP="00344BC3">
      <w:pPr>
        <w:ind w:left="720"/>
        <w:jc w:val="both"/>
        <w:rPr>
          <w:rFonts w:ascii="Arial" w:hAnsi="Arial" w:cs="Arial"/>
        </w:rPr>
      </w:pPr>
    </w:p>
    <w:p w:rsidR="00344BC3" w:rsidRDefault="00344BC3" w:rsidP="00344BC3"/>
    <w:p w:rsidR="00344BC3" w:rsidRDefault="00344BC3" w:rsidP="00344BC3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26" w:rsidRDefault="00CE4126">
      <w:r>
        <w:separator/>
      </w:r>
    </w:p>
  </w:endnote>
  <w:endnote w:type="continuationSeparator" w:id="0">
    <w:p w:rsidR="00CE4126" w:rsidRDefault="00C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4A" w:rsidRDefault="005C36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CE4126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CE4126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4A" w:rsidRDefault="005C36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26" w:rsidRDefault="00CE4126">
      <w:r>
        <w:separator/>
      </w:r>
    </w:p>
  </w:footnote>
  <w:footnote w:type="continuationSeparator" w:id="0">
    <w:p w:rsidR="00CE4126" w:rsidRDefault="00CE4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4A" w:rsidRDefault="005C36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CE4126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7D34DB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0679E139" wp14:editId="0CC205D3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CE4126" w:rsidP="0006084F">
          <w:pPr>
            <w:pStyle w:val="Subttulo"/>
          </w:pP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7D34DB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7D34DB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A663963" wp14:editId="0EB4344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CE4126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CE4126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64A" w:rsidRDefault="005C36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25A"/>
    <w:multiLevelType w:val="hybridMultilevel"/>
    <w:tmpl w:val="455A169A"/>
    <w:lvl w:ilvl="0" w:tplc="2772A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4700"/>
    <w:multiLevelType w:val="hybridMultilevel"/>
    <w:tmpl w:val="268048DC"/>
    <w:lvl w:ilvl="0" w:tplc="8F10DC96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4378"/>
    <w:multiLevelType w:val="hybridMultilevel"/>
    <w:tmpl w:val="A024038E"/>
    <w:lvl w:ilvl="0" w:tplc="4FA267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B0FFA"/>
    <w:multiLevelType w:val="hybridMultilevel"/>
    <w:tmpl w:val="6EB0EDB6"/>
    <w:lvl w:ilvl="0" w:tplc="112E70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26F43"/>
    <w:multiLevelType w:val="hybridMultilevel"/>
    <w:tmpl w:val="C0A89DC2"/>
    <w:lvl w:ilvl="0" w:tplc="EBFA8F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D7733"/>
    <w:multiLevelType w:val="hybridMultilevel"/>
    <w:tmpl w:val="6CE8A1AC"/>
    <w:lvl w:ilvl="0" w:tplc="32544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5335B"/>
    <w:multiLevelType w:val="hybridMultilevel"/>
    <w:tmpl w:val="9E8A8CD8"/>
    <w:lvl w:ilvl="0" w:tplc="7E1690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  <w:num w:numId="11">
    <w:abstractNumId w:val="11"/>
  </w:num>
  <w:num w:numId="12">
    <w:abstractNumId w:val="9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0C"/>
    <w:rsid w:val="00012871"/>
    <w:rsid w:val="00014018"/>
    <w:rsid w:val="00017FCF"/>
    <w:rsid w:val="00033231"/>
    <w:rsid w:val="0008045F"/>
    <w:rsid w:val="000854BD"/>
    <w:rsid w:val="00091B87"/>
    <w:rsid w:val="000B125B"/>
    <w:rsid w:val="000B5391"/>
    <w:rsid w:val="000B68D0"/>
    <w:rsid w:val="000D290B"/>
    <w:rsid w:val="000D4B03"/>
    <w:rsid w:val="000E2B80"/>
    <w:rsid w:val="001335FF"/>
    <w:rsid w:val="0016304D"/>
    <w:rsid w:val="00165D0D"/>
    <w:rsid w:val="001A0BA4"/>
    <w:rsid w:val="001C59E4"/>
    <w:rsid w:val="001E5F0A"/>
    <w:rsid w:val="00220568"/>
    <w:rsid w:val="00266A83"/>
    <w:rsid w:val="00275F59"/>
    <w:rsid w:val="002C17C1"/>
    <w:rsid w:val="002E5C99"/>
    <w:rsid w:val="002F5EC4"/>
    <w:rsid w:val="00306A94"/>
    <w:rsid w:val="00313608"/>
    <w:rsid w:val="00322D80"/>
    <w:rsid w:val="00344BC3"/>
    <w:rsid w:val="0036386D"/>
    <w:rsid w:val="003755F4"/>
    <w:rsid w:val="00377EDA"/>
    <w:rsid w:val="00381624"/>
    <w:rsid w:val="00383CF0"/>
    <w:rsid w:val="0038558B"/>
    <w:rsid w:val="0039550B"/>
    <w:rsid w:val="00395DF0"/>
    <w:rsid w:val="00396086"/>
    <w:rsid w:val="003A409D"/>
    <w:rsid w:val="003A6F38"/>
    <w:rsid w:val="003B76BA"/>
    <w:rsid w:val="003C177A"/>
    <w:rsid w:val="003C4074"/>
    <w:rsid w:val="003C5EA6"/>
    <w:rsid w:val="003D32CF"/>
    <w:rsid w:val="003D4BFC"/>
    <w:rsid w:val="003E1670"/>
    <w:rsid w:val="003F5F1D"/>
    <w:rsid w:val="004019BF"/>
    <w:rsid w:val="0045409B"/>
    <w:rsid w:val="004818B8"/>
    <w:rsid w:val="00502C13"/>
    <w:rsid w:val="00541037"/>
    <w:rsid w:val="00541FC1"/>
    <w:rsid w:val="00553948"/>
    <w:rsid w:val="00567791"/>
    <w:rsid w:val="00571B6F"/>
    <w:rsid w:val="0057499F"/>
    <w:rsid w:val="005C08B1"/>
    <w:rsid w:val="005C364A"/>
    <w:rsid w:val="005D7578"/>
    <w:rsid w:val="005F2745"/>
    <w:rsid w:val="00604F09"/>
    <w:rsid w:val="00624383"/>
    <w:rsid w:val="00627A95"/>
    <w:rsid w:val="0063427C"/>
    <w:rsid w:val="00643CE2"/>
    <w:rsid w:val="00651248"/>
    <w:rsid w:val="00657527"/>
    <w:rsid w:val="00673A5B"/>
    <w:rsid w:val="00684AAD"/>
    <w:rsid w:val="006951C9"/>
    <w:rsid w:val="007004F4"/>
    <w:rsid w:val="0070611D"/>
    <w:rsid w:val="00713E68"/>
    <w:rsid w:val="00720107"/>
    <w:rsid w:val="00743EAA"/>
    <w:rsid w:val="0074544A"/>
    <w:rsid w:val="00755C27"/>
    <w:rsid w:val="00780BD5"/>
    <w:rsid w:val="007826CF"/>
    <w:rsid w:val="0079011F"/>
    <w:rsid w:val="007C66D8"/>
    <w:rsid w:val="007D34DB"/>
    <w:rsid w:val="0080161E"/>
    <w:rsid w:val="00804A1A"/>
    <w:rsid w:val="008241CA"/>
    <w:rsid w:val="00895D9D"/>
    <w:rsid w:val="008A6DF4"/>
    <w:rsid w:val="009059B0"/>
    <w:rsid w:val="00910817"/>
    <w:rsid w:val="0093011A"/>
    <w:rsid w:val="009831BC"/>
    <w:rsid w:val="00983F5B"/>
    <w:rsid w:val="0098755F"/>
    <w:rsid w:val="00992C82"/>
    <w:rsid w:val="009A7D2E"/>
    <w:rsid w:val="009B40D3"/>
    <w:rsid w:val="009C00CA"/>
    <w:rsid w:val="00A56945"/>
    <w:rsid w:val="00A57766"/>
    <w:rsid w:val="00A725C5"/>
    <w:rsid w:val="00A831A1"/>
    <w:rsid w:val="00AB4B0C"/>
    <w:rsid w:val="00AB6C6C"/>
    <w:rsid w:val="00AB77BE"/>
    <w:rsid w:val="00AF505E"/>
    <w:rsid w:val="00B269D2"/>
    <w:rsid w:val="00B4718F"/>
    <w:rsid w:val="00B641FE"/>
    <w:rsid w:val="00BA6805"/>
    <w:rsid w:val="00C0171B"/>
    <w:rsid w:val="00C13423"/>
    <w:rsid w:val="00C27AF7"/>
    <w:rsid w:val="00C53462"/>
    <w:rsid w:val="00C60D94"/>
    <w:rsid w:val="00C72D1B"/>
    <w:rsid w:val="00C83D1D"/>
    <w:rsid w:val="00CA791D"/>
    <w:rsid w:val="00CC1160"/>
    <w:rsid w:val="00CC27AA"/>
    <w:rsid w:val="00CC2C93"/>
    <w:rsid w:val="00CD55C7"/>
    <w:rsid w:val="00CE4126"/>
    <w:rsid w:val="00CF01B1"/>
    <w:rsid w:val="00D16971"/>
    <w:rsid w:val="00D20B01"/>
    <w:rsid w:val="00D30E9D"/>
    <w:rsid w:val="00D551BE"/>
    <w:rsid w:val="00D671C4"/>
    <w:rsid w:val="00D8430C"/>
    <w:rsid w:val="00DA125A"/>
    <w:rsid w:val="00DA243C"/>
    <w:rsid w:val="00DA2D08"/>
    <w:rsid w:val="00DC0EA5"/>
    <w:rsid w:val="00DF0810"/>
    <w:rsid w:val="00E46EAA"/>
    <w:rsid w:val="00E52E43"/>
    <w:rsid w:val="00EC6974"/>
    <w:rsid w:val="00EF235A"/>
    <w:rsid w:val="00F07024"/>
    <w:rsid w:val="00F152AC"/>
    <w:rsid w:val="00F22823"/>
    <w:rsid w:val="00F268CC"/>
    <w:rsid w:val="00F425B2"/>
    <w:rsid w:val="00F9360C"/>
    <w:rsid w:val="00FD0A80"/>
    <w:rsid w:val="00FD0C25"/>
    <w:rsid w:val="00FD7A0D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44BC3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344BC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344BC3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745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2019-05-24T17:14:00Z</dcterms:created>
  <dcterms:modified xsi:type="dcterms:W3CDTF">2019-05-24T17:14:00Z</dcterms:modified>
</cp:coreProperties>
</file>