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 EXTAO</w:t>
      </w:r>
      <w:r w:rsidRPr="00D869F1">
        <w:rPr>
          <w:rFonts w:ascii="Calibri" w:hAnsi="Calibri"/>
          <w:b/>
        </w:rPr>
        <w:t xml:space="preserve">RDINARIA N°. </w:t>
      </w:r>
      <w:r w:rsidR="00E616EB">
        <w:rPr>
          <w:rFonts w:ascii="Calibri" w:hAnsi="Calibri"/>
          <w:b/>
        </w:rPr>
        <w:t>26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337E54">
        <w:rPr>
          <w:rFonts w:ascii="Calibri" w:hAnsi="Calibri"/>
        </w:rPr>
        <w:t xml:space="preserve">, </w:t>
      </w:r>
      <w:r w:rsidR="00E616EB" w:rsidRPr="00D869F1">
        <w:rPr>
          <w:rFonts w:ascii="Calibri" w:hAnsi="Calibri"/>
        </w:rPr>
        <w:t xml:space="preserve">a celebrarse en </w:t>
      </w:r>
      <w:r w:rsidR="00E616EB">
        <w:rPr>
          <w:rFonts w:ascii="Calibri" w:hAnsi="Calibri"/>
        </w:rPr>
        <w:t xml:space="preserve">las oficinas de San José del Instituto Costarricense Pesca Acuicultura, el </w:t>
      </w:r>
      <w:r w:rsidR="00563CAA">
        <w:rPr>
          <w:rFonts w:ascii="Calibri" w:hAnsi="Calibri"/>
        </w:rPr>
        <w:t>jueves</w:t>
      </w:r>
      <w:r w:rsidR="00E616EB">
        <w:rPr>
          <w:rFonts w:ascii="Calibri" w:hAnsi="Calibri"/>
          <w:b/>
        </w:rPr>
        <w:t xml:space="preserve"> </w:t>
      </w:r>
      <w:r w:rsidR="00563CAA">
        <w:rPr>
          <w:rFonts w:ascii="Calibri" w:hAnsi="Calibri"/>
          <w:b/>
        </w:rPr>
        <w:t>16</w:t>
      </w:r>
      <w:r w:rsidR="00E616EB">
        <w:rPr>
          <w:rFonts w:ascii="Calibri" w:hAnsi="Calibri"/>
          <w:b/>
        </w:rPr>
        <w:t xml:space="preserve"> de </w:t>
      </w:r>
      <w:r w:rsidR="00563CAA">
        <w:rPr>
          <w:rFonts w:ascii="Calibri" w:hAnsi="Calibri"/>
          <w:b/>
        </w:rPr>
        <w:t>mayo</w:t>
      </w:r>
      <w:r w:rsidR="00E616EB">
        <w:rPr>
          <w:rFonts w:ascii="Calibri" w:hAnsi="Calibri"/>
          <w:b/>
        </w:rPr>
        <w:t xml:space="preserve"> de 2019</w:t>
      </w:r>
      <w:r w:rsidR="00E616EB" w:rsidRPr="00D869F1">
        <w:rPr>
          <w:rFonts w:ascii="Calibri" w:hAnsi="Calibri"/>
        </w:rPr>
        <w:t xml:space="preserve">, a partir de las </w:t>
      </w:r>
      <w:r w:rsidR="00563CAA">
        <w:rPr>
          <w:rFonts w:ascii="Calibri" w:hAnsi="Calibri"/>
          <w:b/>
        </w:rPr>
        <w:t>08</w:t>
      </w:r>
      <w:r w:rsidR="00E616EB" w:rsidRPr="001A725D">
        <w:rPr>
          <w:rFonts w:ascii="Calibri" w:hAnsi="Calibri"/>
          <w:b/>
        </w:rPr>
        <w:t>:</w:t>
      </w:r>
      <w:r w:rsidR="00E616EB">
        <w:rPr>
          <w:rFonts w:ascii="Calibri" w:hAnsi="Calibri"/>
          <w:b/>
        </w:rPr>
        <w:t>00</w:t>
      </w:r>
      <w:r w:rsidR="00E616EB" w:rsidRPr="00D869F1">
        <w:rPr>
          <w:rFonts w:ascii="Calibri" w:hAnsi="Calibri"/>
        </w:rPr>
        <w:t xml:space="preserve"> </w:t>
      </w:r>
      <w:r w:rsidR="00E616EB">
        <w:rPr>
          <w:rFonts w:ascii="Calibri" w:hAnsi="Calibri"/>
        </w:rPr>
        <w:t xml:space="preserve">a.m. </w:t>
      </w:r>
      <w:r w:rsidR="00E616EB" w:rsidRPr="00D869F1">
        <w:rPr>
          <w:rFonts w:ascii="Calibri" w:hAnsi="Calibri"/>
        </w:rPr>
        <w:t>horas, para lo cual se remite la siguiente propuesta de agenda: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201418" w:rsidP="00201418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</w:tcPr>
          <w:p w:rsidR="00201418" w:rsidRDefault="00201418" w:rsidP="0055545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Temas a Tratar:</w:t>
            </w:r>
          </w:p>
          <w:p w:rsidR="00201418" w:rsidRPr="000E1FE1" w:rsidRDefault="00563CAA" w:rsidP="00563CAA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Propuesta acuerdo de veda 2019.</w:t>
            </w:r>
          </w:p>
        </w:tc>
      </w:tr>
      <w:tr w:rsidR="00201418" w:rsidRPr="00D56708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756" w:type="dxa"/>
          </w:tcPr>
          <w:p w:rsidR="00201418" w:rsidRPr="00D56708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8AD" w:rsidRDefault="00E238AD">
      <w:r>
        <w:separator/>
      </w:r>
    </w:p>
  </w:endnote>
  <w:endnote w:type="continuationSeparator" w:id="0">
    <w:p w:rsidR="00E238AD" w:rsidRDefault="00E2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41" w:rsidRDefault="00BA48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E238AD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E238AD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41" w:rsidRDefault="00BA48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8AD" w:rsidRDefault="00E238AD">
      <w:r>
        <w:separator/>
      </w:r>
    </w:p>
  </w:footnote>
  <w:footnote w:type="continuationSeparator" w:id="0">
    <w:p w:rsidR="00E238AD" w:rsidRDefault="00E23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41" w:rsidRDefault="00BA48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E238AD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E238AD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E238AD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E238AD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41" w:rsidRDefault="00BA48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E6885"/>
    <w:rsid w:val="00146BCA"/>
    <w:rsid w:val="00201418"/>
    <w:rsid w:val="00337E54"/>
    <w:rsid w:val="00516423"/>
    <w:rsid w:val="00540D14"/>
    <w:rsid w:val="00563CAA"/>
    <w:rsid w:val="005E2E4D"/>
    <w:rsid w:val="006762D6"/>
    <w:rsid w:val="00781AD4"/>
    <w:rsid w:val="007C0D00"/>
    <w:rsid w:val="008833C5"/>
    <w:rsid w:val="008F3368"/>
    <w:rsid w:val="009D39E6"/>
    <w:rsid w:val="009F7131"/>
    <w:rsid w:val="00A77202"/>
    <w:rsid w:val="00A9638E"/>
    <w:rsid w:val="00AE5197"/>
    <w:rsid w:val="00BA4841"/>
    <w:rsid w:val="00DF0810"/>
    <w:rsid w:val="00E238AD"/>
    <w:rsid w:val="00E4108C"/>
    <w:rsid w:val="00E616EB"/>
    <w:rsid w:val="00EE6A06"/>
    <w:rsid w:val="00F06475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2019-05-24T17:15:00Z</dcterms:created>
  <dcterms:modified xsi:type="dcterms:W3CDTF">2019-05-24T17:15:00Z</dcterms:modified>
</cp:coreProperties>
</file>