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BC" w:rsidRDefault="00C615BC" w:rsidP="00833D77">
      <w:pPr>
        <w:spacing w:after="0" w:line="240" w:lineRule="auto"/>
        <w:ind w:right="567"/>
        <w:jc w:val="center"/>
        <w:rPr>
          <w:rFonts w:ascii="Arial" w:hAnsi="Arial" w:cs="Arial"/>
          <w:sz w:val="32"/>
          <w:szCs w:val="24"/>
        </w:rPr>
      </w:pPr>
      <w:r w:rsidRPr="006F49F0">
        <w:rPr>
          <w:rFonts w:ascii="Arial" w:hAnsi="Arial" w:cs="Arial"/>
          <w:sz w:val="32"/>
          <w:szCs w:val="24"/>
        </w:rPr>
        <w:t>Formulario para</w:t>
      </w:r>
      <w:r w:rsidR="00E12C67" w:rsidRPr="006F49F0">
        <w:rPr>
          <w:rFonts w:ascii="Arial" w:hAnsi="Arial" w:cs="Arial"/>
          <w:sz w:val="32"/>
          <w:szCs w:val="24"/>
        </w:rPr>
        <w:t xml:space="preserve"> Solicitud de </w:t>
      </w:r>
      <w:r w:rsidR="005A777C" w:rsidRPr="006F49F0">
        <w:rPr>
          <w:rFonts w:ascii="Arial" w:hAnsi="Arial" w:cs="Arial"/>
          <w:sz w:val="32"/>
          <w:szCs w:val="24"/>
        </w:rPr>
        <w:t>Carné de Pesca</w:t>
      </w:r>
    </w:p>
    <w:p w:rsidR="00F03BF4" w:rsidRPr="00833D77" w:rsidRDefault="00D62D0E" w:rsidP="00833D77">
      <w:pPr>
        <w:spacing w:after="0" w:line="240" w:lineRule="auto"/>
        <w:ind w:right="567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2" type="#_x0000_t201" style="position:absolute;left:0;text-align:left;margin-left:437.45pt;margin-top:16pt;width:89.25pt;height:18pt;z-index:251675648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6" o:title=""/>
            <o:lock v:ext="edit" aspectratio="t"/>
          </v:shape>
          <w:control r:id="rId7" w:name="TextBox21" w:shapeid="_x0000_s1042"/>
        </w:object>
      </w:r>
    </w:p>
    <w:p w:rsidR="00E12C67" w:rsidRDefault="00833D77" w:rsidP="00833D77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C615BC" w:rsidRPr="006F49F0">
        <w:rPr>
          <w:rFonts w:ascii="Arial" w:hAnsi="Arial" w:cs="Arial"/>
          <w:sz w:val="24"/>
          <w:szCs w:val="24"/>
        </w:rPr>
        <w:t xml:space="preserve">Fecha: </w:t>
      </w:r>
    </w:p>
    <w:p w:rsidR="009071D9" w:rsidRPr="00833D77" w:rsidRDefault="009071D9" w:rsidP="00833D77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20" w:type="dxa"/>
        <w:tblInd w:w="-147" w:type="dxa"/>
        <w:tblLook w:val="04A0" w:firstRow="1" w:lastRow="0" w:firstColumn="1" w:lastColumn="0" w:noHBand="0" w:noVBand="1"/>
      </w:tblPr>
      <w:tblGrid>
        <w:gridCol w:w="3266"/>
        <w:gridCol w:w="3969"/>
        <w:gridCol w:w="3685"/>
      </w:tblGrid>
      <w:tr w:rsidR="00833D77" w:rsidRPr="00833D77" w:rsidTr="00952BD6">
        <w:trPr>
          <w:trHeight w:val="357"/>
        </w:trPr>
        <w:tc>
          <w:tcPr>
            <w:tcW w:w="3266" w:type="dxa"/>
            <w:tcBorders>
              <w:top w:val="nil"/>
              <w:left w:val="nil"/>
              <w:bottom w:val="nil"/>
            </w:tcBorders>
          </w:tcPr>
          <w:p w:rsidR="00833D77" w:rsidRPr="00833D77" w:rsidRDefault="00833D77" w:rsidP="00833D77">
            <w:pPr>
              <w:ind w:right="-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D77">
              <w:rPr>
                <w:rFonts w:ascii="Arial" w:hAnsi="Arial" w:cs="Arial"/>
                <w:b/>
                <w:sz w:val="24"/>
                <w:szCs w:val="24"/>
              </w:rPr>
              <w:t>Comercial por un año.</w:t>
            </w:r>
          </w:p>
        </w:tc>
        <w:tc>
          <w:tcPr>
            <w:tcW w:w="7654" w:type="dxa"/>
            <w:gridSpan w:val="2"/>
            <w:tcBorders>
              <w:top w:val="nil"/>
              <w:bottom w:val="nil"/>
              <w:right w:val="nil"/>
            </w:tcBorders>
          </w:tcPr>
          <w:p w:rsidR="00833D77" w:rsidRPr="00833D77" w:rsidRDefault="00833D77" w:rsidP="009071D9">
            <w:pPr>
              <w:ind w:right="-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D77">
              <w:rPr>
                <w:rFonts w:ascii="Arial" w:hAnsi="Arial" w:cs="Arial"/>
                <w:b/>
                <w:sz w:val="24"/>
                <w:szCs w:val="24"/>
              </w:rPr>
              <w:t>Deportivos.</w:t>
            </w:r>
          </w:p>
        </w:tc>
      </w:tr>
      <w:tr w:rsidR="00833D77" w:rsidRPr="00833D77" w:rsidTr="00952BD6">
        <w:trPr>
          <w:trHeight w:val="1600"/>
        </w:trPr>
        <w:tc>
          <w:tcPr>
            <w:tcW w:w="3266" w:type="dxa"/>
            <w:tcBorders>
              <w:top w:val="nil"/>
              <w:left w:val="nil"/>
              <w:bottom w:val="nil"/>
            </w:tcBorders>
          </w:tcPr>
          <w:p w:rsidR="00833D77" w:rsidRPr="00833D77" w:rsidRDefault="00D62D0E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7202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FC1">
              <w:rPr>
                <w:rFonts w:ascii="Arial" w:hAnsi="Arial" w:cs="Arial"/>
                <w:sz w:val="24"/>
                <w:szCs w:val="24"/>
              </w:rPr>
              <w:t>Capitá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n o Propietario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77" w:rsidRPr="00833D77" w:rsidRDefault="00D62D0E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266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Tripulante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77" w:rsidRPr="00833D77" w:rsidRDefault="00D62D0E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7500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 w:rsidRP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Subacuática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71D9" w:rsidRDefault="00D62D0E" w:rsidP="006F49F0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6498077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 w:rsidRP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FC1" w:rsidRP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Venta de Huevos de</w:t>
            </w:r>
          </w:p>
          <w:p w:rsidR="00F26FC1" w:rsidRDefault="00833D77" w:rsidP="00F26FC1">
            <w:pPr>
              <w:ind w:left="323" w:right="-46"/>
              <w:rPr>
                <w:rFonts w:ascii="Arial" w:hAnsi="Arial" w:cs="Arial"/>
                <w:sz w:val="24"/>
                <w:szCs w:val="24"/>
              </w:rPr>
            </w:pPr>
            <w:r w:rsidRPr="00833D77">
              <w:rPr>
                <w:rFonts w:ascii="Arial" w:hAnsi="Arial" w:cs="Arial"/>
                <w:sz w:val="24"/>
                <w:szCs w:val="24"/>
              </w:rPr>
              <w:t>Tortuga Lora.</w:t>
            </w:r>
          </w:p>
          <w:p w:rsidR="00833D77" w:rsidRPr="00833D77" w:rsidRDefault="00D62D0E" w:rsidP="00F26FC1">
            <w:pPr>
              <w:ind w:right="-4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48635106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FC1" w:rsidRPr="00A977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A977BE">
              <w:rPr>
                <w:rFonts w:ascii="Arial" w:hAnsi="Arial" w:cs="Arial"/>
                <w:sz w:val="24"/>
                <w:szCs w:val="24"/>
              </w:rPr>
              <w:t>Extracción de piangüa</w:t>
            </w:r>
            <w:r w:rsidR="00833D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F26FC1" w:rsidRDefault="00D62D0E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6234257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1D9">
              <w:rPr>
                <w:rFonts w:ascii="Arial" w:hAnsi="Arial" w:cs="Arial"/>
                <w:sz w:val="24"/>
                <w:szCs w:val="24"/>
              </w:rPr>
              <w:t xml:space="preserve">Para el </w:t>
            </w:r>
            <w:r w:rsidR="00833D77">
              <w:rPr>
                <w:rFonts w:ascii="Arial" w:hAnsi="Arial" w:cs="Arial"/>
                <w:sz w:val="24"/>
                <w:szCs w:val="24"/>
              </w:rPr>
              <w:t>Capitán 1</w:t>
            </w:r>
            <w:r w:rsidR="00F26FC1">
              <w:rPr>
                <w:rFonts w:ascii="Arial" w:hAnsi="Arial" w:cs="Arial"/>
                <w:sz w:val="24"/>
                <w:szCs w:val="24"/>
              </w:rPr>
              <w:t xml:space="preserve"> año.</w:t>
            </w:r>
          </w:p>
          <w:p w:rsidR="00833D77" w:rsidRPr="00833D77" w:rsidRDefault="00D62D0E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3163932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1D9">
              <w:rPr>
                <w:rFonts w:ascii="Arial" w:hAnsi="Arial" w:cs="Arial"/>
                <w:sz w:val="24"/>
                <w:szCs w:val="24"/>
              </w:rPr>
              <w:t xml:space="preserve">Para el </w:t>
            </w:r>
            <w:r w:rsidR="00833D77">
              <w:rPr>
                <w:rFonts w:ascii="Arial" w:hAnsi="Arial" w:cs="Arial"/>
                <w:sz w:val="24"/>
                <w:szCs w:val="24"/>
              </w:rPr>
              <w:t xml:space="preserve">Tripulante 1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77" w:rsidRPr="00833D77" w:rsidRDefault="009071D9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el Turista desde embarcación:</w:t>
            </w:r>
          </w:p>
          <w:p w:rsidR="00833D77" w:rsidRPr="00833D77" w:rsidRDefault="00F26FC1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213462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8 días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77" w:rsidRPr="00833D77" w:rsidRDefault="00F26FC1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853596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1 mes.</w:t>
            </w:r>
          </w:p>
          <w:p w:rsidR="00833D77" w:rsidRPr="00833D77" w:rsidRDefault="00F26FC1" w:rsidP="00833D77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18225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1 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D77" w:rsidRPr="00833D77" w:rsidRDefault="00D62D0E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80006283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C19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Desde Tierra </w:t>
            </w:r>
            <w:r w:rsidR="00833D77">
              <w:rPr>
                <w:rFonts w:ascii="Arial" w:hAnsi="Arial" w:cs="Arial"/>
                <w:sz w:val="24"/>
                <w:szCs w:val="24"/>
              </w:rPr>
              <w:t>1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año.</w:t>
            </w:r>
          </w:p>
          <w:p w:rsidR="009C1985" w:rsidRDefault="004E76E4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o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bservación de Cetáceos:</w:t>
            </w:r>
            <w:r w:rsidR="009C19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1985" w:rsidRDefault="009C1985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909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1 día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6FC1" w:rsidRDefault="009C1985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1021936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1 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3D77" w:rsidRPr="00833D77" w:rsidRDefault="00D62D0E" w:rsidP="006F49F0">
            <w:pPr>
              <w:ind w:right="-5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90758910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0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FC1" w:rsidRPr="00833D77">
              <w:rPr>
                <w:rFonts w:ascii="Arial" w:hAnsi="Arial" w:cs="Arial"/>
                <w:sz w:val="24"/>
                <w:szCs w:val="24"/>
              </w:rPr>
              <w:t xml:space="preserve"> Subacuática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D7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33D77" w:rsidRPr="00833D77">
              <w:rPr>
                <w:rFonts w:ascii="Arial" w:hAnsi="Arial" w:cs="Arial"/>
                <w:sz w:val="24"/>
                <w:szCs w:val="24"/>
              </w:rPr>
              <w:t>año</w:t>
            </w:r>
            <w:r w:rsidR="009071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A777C" w:rsidRPr="006F49F0" w:rsidRDefault="005A777C" w:rsidP="00F01FFA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4821A8" w:rsidRPr="008477B3" w:rsidTr="008E0C65">
        <w:trPr>
          <w:trHeight w:val="4390"/>
        </w:trPr>
        <w:tc>
          <w:tcPr>
            <w:tcW w:w="10713" w:type="dxa"/>
          </w:tcPr>
          <w:p w:rsidR="004821A8" w:rsidRDefault="004821A8" w:rsidP="004821A8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4821A8" w:rsidRPr="004821A8" w:rsidRDefault="00D62D0E" w:rsidP="004821A8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2" type="#_x0000_t201" alt="Número de identificación del permisionario o representante legal de la empresa" style="position:absolute;margin-left:123.2pt;margin-top:11.7pt;width:402.75pt;height:22.5pt;z-index:25168588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TextBox42121" w:shapeid="_x0000_s1052"/>
              </w:object>
            </w:r>
          </w:p>
          <w:p w:rsidR="004821A8" w:rsidRPr="008477B3" w:rsidRDefault="00D62D0E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8" type="#_x0000_t201" alt="Número de identificación del permisionario o representante legal de la empresa" style="position:absolute;margin-left:387pt;margin-top:24.4pt;width:138.75pt;height:22.5pt;z-index:25169203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TextBox4212211111" w:shapeid="_x0000_s105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5" type="#_x0000_t201" alt="Número de identificación del permisionario o representante legal de la empresa" style="position:absolute;margin-left:232.15pt;margin-top:24.4pt;width:101.25pt;height:22.5pt;z-index:2516889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TextBox4212211" w:shapeid="_x0000_s105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3" type="#_x0000_t201" alt="Número de identificación del permisionario o representante legal de la empresa" style="position:absolute;margin-left:70.25pt;margin-top:24.4pt;width:128.25pt;height:22.5pt;z-index:2516869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TextBox42122" w:shapeid="_x0000_s1053"/>
              </w:objec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4821A8">
              <w:rPr>
                <w:rFonts w:ascii="Arial" w:hAnsi="Arial" w:cs="Arial"/>
                <w:sz w:val="24"/>
                <w:szCs w:val="24"/>
              </w:rPr>
              <w:t>del solicitante:</w:t>
            </w:r>
          </w:p>
          <w:p w:rsidR="004821A8" w:rsidRPr="008477B3" w:rsidRDefault="00D62D0E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7" type="#_x0000_t201" alt="Número de identificación del permisionario o representante legal de la empresa" style="position:absolute;margin-left:404.85pt;margin-top:23.55pt;width:120.75pt;height:22.5pt;z-index:251691008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TextBox421221111" w:shapeid="_x0000_s1057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6" type="#_x0000_t201" alt="Número de identificación del permisionario o representante legal de la empresa" style="position:absolute;margin-left:207.45pt;margin-top:23.55pt;width:101.25pt;height:22.5pt;z-index:2516899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TextBox42122111" w:shapeid="_x0000_s105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4" type="#_x0000_t201" alt="Número de identificación del permisionario o representante legal de la empresa" style="position:absolute;margin-left:41.5pt;margin-top:23.55pt;width:120.75pt;height:22.5pt;z-index:2516879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9" w:name="TextBox421221" w:shapeid="_x0000_s1054"/>
              </w:object>
            </w:r>
            <w:r w:rsidR="004821A8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A8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4821A8" w:rsidRPr="008477B3" w:rsidRDefault="00D62D0E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45" type="#_x0000_t201" style="position:absolute;margin-left:-.7pt;margin-top:19.85pt;width:526.5pt;height:24pt;z-index:251678720" o:preferrelative="t" wrapcoords="-58 0 -58 20700 21600 20700 21600 0 -58 0" filled="f" stroked="f">
                  <v:imagedata r:id="rId20" o:title=""/>
                  <o:lock v:ext="edit" aspectratio="t"/>
                </v:shape>
                <w:control r:id="rId21" w:name="TextBox31" w:shapeid="_x0000_s1045"/>
              </w:object>
            </w:r>
            <w:r w:rsidR="004821A8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4821A8">
              <w:rPr>
                <w:rFonts w:ascii="Arial" w:hAnsi="Arial" w:cs="Arial"/>
                <w:sz w:val="24"/>
                <w:szCs w:val="24"/>
              </w:rPr>
              <w:t>:</w:t>
            </w:r>
            <w:r w:rsidR="004821A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21A8" w:rsidRPr="008477B3" w:rsidRDefault="00D62D0E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1" type="#_x0000_t201" alt="Número de identificación del permisionario o representante legal de la empresa" style="position:absolute;margin-left:378.6pt;margin-top:17.3pt;width:147pt;height:22.5pt;z-index:251684864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TextBox4212" w:shapeid="_x0000_s105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46" type="#_x0000_t201" alt="Número de identificación del permisionario o representante legal de la empresa" style="position:absolute;margin-left:102.05pt;margin-top:17.3pt;width:201.75pt;height:22.5pt;z-index:251679744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TextBox421" w:shapeid="_x0000_s1046"/>
              </w:object>
            </w:r>
          </w:p>
          <w:p w:rsidR="004821A8" w:rsidRPr="008477B3" w:rsidRDefault="004821A8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4821A8" w:rsidRPr="008477B3" w:rsidRDefault="004821A8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4821A8" w:rsidRPr="008477B3" w:rsidRDefault="004821A8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833D77" w:rsidRPr="006F49F0" w:rsidRDefault="00833D77" w:rsidP="00F01FFA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579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9"/>
      </w:tblGrid>
      <w:tr w:rsidR="001800A2" w:rsidRPr="006F49F0" w:rsidTr="004E76E4">
        <w:trPr>
          <w:trHeight w:val="1203"/>
        </w:trPr>
        <w:tc>
          <w:tcPr>
            <w:tcW w:w="10579" w:type="dxa"/>
            <w:vAlign w:val="center"/>
          </w:tcPr>
          <w:p w:rsidR="001800A2" w:rsidRPr="006F49F0" w:rsidRDefault="00B84983" w:rsidP="006F49F0">
            <w:pPr>
              <w:ind w:left="34" w:hanging="64"/>
              <w:rPr>
                <w:rFonts w:ascii="Arial" w:hAnsi="Arial" w:cs="Arial"/>
                <w:b/>
                <w:sz w:val="24"/>
                <w:szCs w:val="24"/>
              </w:rPr>
            </w:pPr>
            <w:r w:rsidRPr="006F49F0">
              <w:rPr>
                <w:rFonts w:ascii="Arial" w:hAnsi="Arial" w:cs="Arial"/>
                <w:b/>
                <w:sz w:val="24"/>
                <w:szCs w:val="24"/>
              </w:rPr>
              <w:t>INFORMACIÓN PARA EL CAPITAN O TRIPULANTE DE LA EMBARCACIÓN.</w:t>
            </w:r>
          </w:p>
          <w:p w:rsidR="00B84983" w:rsidRPr="006F49F0" w:rsidRDefault="00D62D0E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48" type="#_x0000_t201" alt="Número de identificación del permisionario o representante legal de la empresa" style="position:absolute;left:0;text-align:left;margin-left:319.7pt;margin-top:10.15pt;width:197.25pt;height:22.5pt;z-index:25168179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TextBox42111" w:shapeid="_x0000_s104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47" type="#_x0000_t201" alt="Número de identificación del permisionario o representante legal de la empresa" style="position:absolute;left:0;text-align:left;margin-left:71.75pt;margin-top:10.75pt;width:190.5pt;height:22.5pt;z-index:251680768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TextBox4211" w:shapeid="_x0000_s1047"/>
              </w:object>
            </w:r>
          </w:p>
          <w:p w:rsidR="006F49F0" w:rsidRDefault="00A853FA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 w:rsidRPr="006F49F0">
              <w:rPr>
                <w:rFonts w:ascii="Arial" w:hAnsi="Arial" w:cs="Arial"/>
                <w:sz w:val="24"/>
                <w:szCs w:val="24"/>
              </w:rPr>
              <w:t xml:space="preserve">Embarcación: </w:t>
            </w:r>
            <w:r w:rsidR="00833D7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9C198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F49F0">
              <w:rPr>
                <w:rFonts w:ascii="Arial" w:hAnsi="Arial" w:cs="Arial"/>
                <w:sz w:val="24"/>
                <w:szCs w:val="24"/>
              </w:rPr>
              <w:t xml:space="preserve">Matricula: </w:t>
            </w:r>
          </w:p>
          <w:p w:rsidR="004E76E4" w:rsidRDefault="00D62D0E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49" type="#_x0000_t201" alt="Número de identificación del permisionario o representante legal de la empresa" style="position:absolute;left:0;text-align:left;margin-left:245pt;margin-top:10.1pt;width:272.25pt;height:22.5pt;z-index:251682816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TextBox421111" w:shapeid="_x0000_s1049"/>
              </w:object>
            </w:r>
          </w:p>
          <w:p w:rsidR="004E76E4" w:rsidRDefault="004E76E4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Pr="006F49F0">
              <w:rPr>
                <w:rFonts w:ascii="Arial" w:hAnsi="Arial" w:cs="Arial"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sz w:val="24"/>
                <w:szCs w:val="24"/>
              </w:rPr>
              <w:t>propietario de la licencia de pesca:</w:t>
            </w:r>
            <w:r w:rsidR="004821A8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833D77" w:rsidRDefault="00D62D0E" w:rsidP="006F49F0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50" type="#_x0000_t201" alt="Número de identificación del permisionario o representante legal de la empresa" style="position:absolute;left:0;text-align:left;margin-left:250.5pt;margin-top:8.95pt;width:266.25pt;height:22.5pt;z-index:251683840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TextBox4211111" w:shapeid="_x0000_s1050"/>
              </w:object>
            </w:r>
          </w:p>
          <w:p w:rsidR="004E76E4" w:rsidRPr="004821A8" w:rsidRDefault="00B84983" w:rsidP="004E76E4">
            <w:pPr>
              <w:ind w:left="34" w:hanging="64"/>
              <w:rPr>
                <w:rFonts w:ascii="Arial" w:hAnsi="Arial" w:cs="Arial"/>
                <w:sz w:val="24"/>
                <w:szCs w:val="24"/>
              </w:rPr>
            </w:pPr>
            <w:r w:rsidRPr="004821A8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 w:rsidR="004E76E4" w:rsidRPr="004821A8">
              <w:rPr>
                <w:rFonts w:ascii="Arial" w:hAnsi="Arial" w:cs="Arial"/>
                <w:sz w:val="24"/>
                <w:szCs w:val="24"/>
              </w:rPr>
              <w:t>propietario de la licencia de pesca:</w:t>
            </w:r>
            <w:r w:rsidR="004821A8" w:rsidRPr="004821A8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t xml:space="preserve"> </w:t>
            </w:r>
          </w:p>
          <w:p w:rsidR="001800A2" w:rsidRPr="006F49F0" w:rsidRDefault="001800A2" w:rsidP="008476AE">
            <w:pPr>
              <w:ind w:right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5BC" w:rsidRPr="006F49F0" w:rsidRDefault="00C615BC" w:rsidP="00F01FFA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******</w:t>
      </w:r>
      <w:r w:rsidR="009C72F2" w:rsidRPr="006F49F0">
        <w:rPr>
          <w:rFonts w:ascii="Arial" w:hAnsi="Arial" w:cs="Arial"/>
          <w:sz w:val="24"/>
          <w:szCs w:val="24"/>
        </w:rPr>
        <w:t xml:space="preserve"> </w:t>
      </w:r>
      <w:r w:rsidRPr="006F49F0">
        <w:rPr>
          <w:rFonts w:ascii="Arial" w:hAnsi="Arial" w:cs="Arial"/>
          <w:sz w:val="24"/>
          <w:szCs w:val="24"/>
        </w:rPr>
        <w:t>Para uso del INCOPESCA</w:t>
      </w:r>
      <w:r w:rsidR="009C72F2" w:rsidRPr="006F49F0">
        <w:rPr>
          <w:rFonts w:ascii="Arial" w:hAnsi="Arial" w:cs="Arial"/>
          <w:sz w:val="24"/>
          <w:szCs w:val="24"/>
        </w:rPr>
        <w:t xml:space="preserve"> </w:t>
      </w:r>
      <w:r w:rsidRPr="006F49F0">
        <w:rPr>
          <w:rFonts w:ascii="Arial" w:hAnsi="Arial" w:cs="Arial"/>
          <w:sz w:val="24"/>
          <w:szCs w:val="24"/>
        </w:rPr>
        <w:t>******</w:t>
      </w:r>
    </w:p>
    <w:p w:rsidR="00C615BC" w:rsidRPr="006F49F0" w:rsidRDefault="00C615BC" w:rsidP="00F01FFA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C615BC" w:rsidRPr="006F49F0" w:rsidRDefault="00C615BC" w:rsidP="004821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6F49F0">
        <w:rPr>
          <w:rFonts w:ascii="Arial" w:hAnsi="Arial" w:cs="Arial"/>
          <w:sz w:val="24"/>
          <w:szCs w:val="24"/>
        </w:rPr>
        <w:t>____</w:t>
      </w:r>
      <w:r w:rsidRPr="006F49F0">
        <w:rPr>
          <w:rFonts w:ascii="Arial" w:hAnsi="Arial" w:cs="Arial"/>
          <w:sz w:val="24"/>
          <w:szCs w:val="24"/>
        </w:rPr>
        <w:t>_</w:t>
      </w:r>
      <w:r w:rsidR="006F49F0">
        <w:rPr>
          <w:rFonts w:ascii="Arial" w:hAnsi="Arial" w:cs="Arial"/>
          <w:sz w:val="24"/>
          <w:szCs w:val="24"/>
        </w:rPr>
        <w:t>____</w:t>
      </w:r>
      <w:r w:rsidRPr="006F49F0">
        <w:rPr>
          <w:rFonts w:ascii="Arial" w:hAnsi="Arial" w:cs="Arial"/>
          <w:sz w:val="24"/>
          <w:szCs w:val="24"/>
        </w:rPr>
        <w:t>__</w:t>
      </w:r>
      <w:r w:rsidR="001A0B00" w:rsidRPr="006F49F0">
        <w:rPr>
          <w:rFonts w:ascii="Arial" w:hAnsi="Arial" w:cs="Arial"/>
          <w:sz w:val="24"/>
          <w:szCs w:val="24"/>
        </w:rPr>
        <w:t>__</w:t>
      </w:r>
      <w:r w:rsidRPr="006F49F0">
        <w:rPr>
          <w:rFonts w:ascii="Arial" w:hAnsi="Arial" w:cs="Arial"/>
          <w:sz w:val="24"/>
          <w:szCs w:val="24"/>
        </w:rPr>
        <w:t>______</w:t>
      </w:r>
      <w:r w:rsidR="001800A2" w:rsidRPr="006F49F0">
        <w:rPr>
          <w:rFonts w:ascii="Arial" w:hAnsi="Arial" w:cs="Arial"/>
          <w:sz w:val="24"/>
          <w:szCs w:val="24"/>
        </w:rPr>
        <w:t xml:space="preserve">. </w:t>
      </w:r>
      <w:r w:rsidRPr="006F49F0">
        <w:rPr>
          <w:rFonts w:ascii="Arial" w:hAnsi="Arial" w:cs="Arial"/>
          <w:sz w:val="24"/>
          <w:szCs w:val="24"/>
        </w:rPr>
        <w:t>Fecha:</w:t>
      </w:r>
      <w:r w:rsidR="001800A2" w:rsidRPr="006F49F0">
        <w:rPr>
          <w:rFonts w:ascii="Arial" w:hAnsi="Arial" w:cs="Arial"/>
          <w:sz w:val="24"/>
          <w:szCs w:val="24"/>
        </w:rPr>
        <w:t xml:space="preserve"> </w:t>
      </w:r>
      <w:r w:rsidRPr="006F49F0">
        <w:rPr>
          <w:rFonts w:ascii="Arial" w:hAnsi="Arial" w:cs="Arial"/>
          <w:sz w:val="24"/>
          <w:szCs w:val="24"/>
        </w:rPr>
        <w:t>____</w:t>
      </w:r>
      <w:r w:rsidR="001A0B00" w:rsidRPr="006F49F0">
        <w:rPr>
          <w:rFonts w:ascii="Arial" w:hAnsi="Arial" w:cs="Arial"/>
          <w:sz w:val="24"/>
          <w:szCs w:val="24"/>
        </w:rPr>
        <w:t>___</w:t>
      </w:r>
      <w:r w:rsidRPr="006F49F0">
        <w:rPr>
          <w:rFonts w:ascii="Arial" w:hAnsi="Arial" w:cs="Arial"/>
          <w:sz w:val="24"/>
          <w:szCs w:val="24"/>
        </w:rPr>
        <w:t>__________.</w:t>
      </w:r>
    </w:p>
    <w:p w:rsidR="00C615BC" w:rsidRPr="006F49F0" w:rsidRDefault="00C615BC" w:rsidP="004821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Númer</w:t>
      </w:r>
      <w:r w:rsidR="006F49F0">
        <w:rPr>
          <w:rFonts w:ascii="Arial" w:hAnsi="Arial" w:cs="Arial"/>
          <w:sz w:val="24"/>
          <w:szCs w:val="24"/>
        </w:rPr>
        <w:t xml:space="preserve">o de Servicio: ________________. Observaciones: </w:t>
      </w:r>
      <w:r w:rsidRPr="006F49F0">
        <w:rPr>
          <w:rFonts w:ascii="Arial" w:hAnsi="Arial" w:cs="Arial"/>
          <w:sz w:val="24"/>
          <w:szCs w:val="24"/>
        </w:rPr>
        <w:t>_______________</w:t>
      </w:r>
      <w:r w:rsidR="006F49F0">
        <w:rPr>
          <w:rFonts w:ascii="Arial" w:hAnsi="Arial" w:cs="Arial"/>
          <w:sz w:val="24"/>
          <w:szCs w:val="24"/>
        </w:rPr>
        <w:t>_</w:t>
      </w:r>
      <w:r w:rsidRPr="006F49F0">
        <w:rPr>
          <w:rFonts w:ascii="Arial" w:hAnsi="Arial" w:cs="Arial"/>
          <w:sz w:val="24"/>
          <w:szCs w:val="24"/>
        </w:rPr>
        <w:t>________</w:t>
      </w:r>
      <w:r w:rsidR="00C56EDC" w:rsidRPr="006F49F0">
        <w:rPr>
          <w:rFonts w:ascii="Arial" w:hAnsi="Arial" w:cs="Arial"/>
          <w:sz w:val="24"/>
          <w:szCs w:val="24"/>
        </w:rPr>
        <w:t>____</w:t>
      </w:r>
      <w:r w:rsidR="006F49F0">
        <w:rPr>
          <w:rFonts w:ascii="Arial" w:hAnsi="Arial" w:cs="Arial"/>
          <w:sz w:val="24"/>
          <w:szCs w:val="24"/>
        </w:rPr>
        <w:t>__</w:t>
      </w:r>
      <w:r w:rsidR="00C56EDC" w:rsidRPr="006F49F0">
        <w:rPr>
          <w:rFonts w:ascii="Arial" w:hAnsi="Arial" w:cs="Arial"/>
          <w:sz w:val="24"/>
          <w:szCs w:val="24"/>
        </w:rPr>
        <w:t>__</w:t>
      </w:r>
    </w:p>
    <w:p w:rsidR="00E12C67" w:rsidRPr="006F49F0" w:rsidRDefault="00C56EDC" w:rsidP="004821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49F0">
        <w:rPr>
          <w:rFonts w:ascii="Arial" w:hAnsi="Arial" w:cs="Arial"/>
          <w:sz w:val="24"/>
          <w:szCs w:val="24"/>
        </w:rPr>
        <w:t>________________________________________________________</w:t>
      </w:r>
      <w:r w:rsidR="006F49F0">
        <w:rPr>
          <w:rFonts w:ascii="Arial" w:hAnsi="Arial" w:cs="Arial"/>
          <w:sz w:val="24"/>
          <w:szCs w:val="24"/>
        </w:rPr>
        <w:t>___</w:t>
      </w:r>
      <w:r w:rsidRPr="006F49F0">
        <w:rPr>
          <w:rFonts w:ascii="Arial" w:hAnsi="Arial" w:cs="Arial"/>
          <w:sz w:val="24"/>
          <w:szCs w:val="24"/>
        </w:rPr>
        <w:t>_</w:t>
      </w:r>
      <w:r w:rsidR="001A0B00" w:rsidRPr="006F49F0">
        <w:rPr>
          <w:rFonts w:ascii="Arial" w:hAnsi="Arial" w:cs="Arial"/>
          <w:sz w:val="24"/>
          <w:szCs w:val="24"/>
        </w:rPr>
        <w:t>______</w:t>
      </w:r>
      <w:r w:rsidRPr="006F49F0">
        <w:rPr>
          <w:rFonts w:ascii="Arial" w:hAnsi="Arial" w:cs="Arial"/>
          <w:sz w:val="24"/>
          <w:szCs w:val="24"/>
        </w:rPr>
        <w:t>____________.</w:t>
      </w:r>
    </w:p>
    <w:sectPr w:rsidR="00E12C67" w:rsidRPr="006F49F0" w:rsidSect="004E76E4">
      <w:headerReference w:type="default" r:id="rId34"/>
      <w:footerReference w:type="default" r:id="rId35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C1" w:rsidRDefault="00F26FC1" w:rsidP="00E12C67">
      <w:pPr>
        <w:spacing w:after="0" w:line="240" w:lineRule="auto"/>
      </w:pPr>
      <w:r>
        <w:separator/>
      </w:r>
    </w:p>
  </w:endnote>
  <w:endnote w:type="continuationSeparator" w:id="0">
    <w:p w:rsidR="00F26FC1" w:rsidRDefault="00F26FC1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A5" w:rsidRPr="008E1821" w:rsidRDefault="00DA6BA5" w:rsidP="00DA6BA5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:rsidR="00DA6BA5" w:rsidRPr="008E1821" w:rsidRDefault="00DA6BA5" w:rsidP="00DA6BA5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:rsidR="00F26FC1" w:rsidRPr="00DA6BA5" w:rsidRDefault="00DA6BA5" w:rsidP="00DA6BA5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C1" w:rsidRDefault="00F26FC1" w:rsidP="00E12C67">
      <w:pPr>
        <w:spacing w:after="0" w:line="240" w:lineRule="auto"/>
      </w:pPr>
      <w:r>
        <w:separator/>
      </w:r>
    </w:p>
  </w:footnote>
  <w:footnote w:type="continuationSeparator" w:id="0">
    <w:p w:rsidR="00F26FC1" w:rsidRDefault="00F26FC1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F26FC1" w:rsidTr="00DA6BA5">
      <w:trPr>
        <w:trHeight w:val="420"/>
      </w:trPr>
      <w:tc>
        <w:tcPr>
          <w:tcW w:w="1129" w:type="dxa"/>
          <w:vAlign w:val="center"/>
        </w:tcPr>
        <w:p w:rsidR="00F26FC1" w:rsidRDefault="00DA6BA5" w:rsidP="00D62D0E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 w:rsidRPr="00DA6BA5">
            <w:rPr>
              <w:rFonts w:ascii="Raleway" w:hAnsi="Raleway" w:cs="Arial"/>
              <w:color w:val="000080"/>
              <w:sz w:val="16"/>
              <w:szCs w:val="18"/>
            </w:rPr>
            <w:t>S-CPE-V0</w:t>
          </w:r>
          <w:r w:rsidR="00D62D0E">
            <w:rPr>
              <w:rFonts w:ascii="Raleway" w:hAnsi="Raleway" w:cs="Arial"/>
              <w:color w:val="000080"/>
              <w:sz w:val="16"/>
              <w:szCs w:val="18"/>
            </w:rPr>
            <w:t>2</w:t>
          </w:r>
        </w:p>
      </w:tc>
      <w:tc>
        <w:tcPr>
          <w:tcW w:w="8080" w:type="dxa"/>
          <w:vAlign w:val="center"/>
        </w:tcPr>
        <w:p w:rsidR="00F26FC1" w:rsidRPr="00DA6BA5" w:rsidRDefault="00F26FC1" w:rsidP="00246F3A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DA6BA5">
            <w:rPr>
              <w:rFonts w:ascii="Raleway" w:hAnsi="Raleway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344" w:type="dxa"/>
        </w:tcPr>
        <w:p w:rsidR="00F26FC1" w:rsidRPr="00DA6BA5" w:rsidRDefault="00F26FC1" w:rsidP="00833D77">
          <w:pPr>
            <w:ind w:left="-103" w:right="-187" w:firstLine="103"/>
            <w:rPr>
              <w:rFonts w:ascii="Raleway" w:hAnsi="Raleway" w:cs="Arial"/>
              <w:color w:val="000080"/>
              <w:sz w:val="40"/>
              <w:szCs w:val="18"/>
            </w:rPr>
          </w:pPr>
        </w:p>
      </w:tc>
    </w:tr>
  </w:tbl>
  <w:p w:rsidR="00F26FC1" w:rsidRDefault="00DA6BA5">
    <w:pPr>
      <w:pStyle w:val="Encabezado"/>
    </w:pPr>
    <w:r>
      <w:rPr>
        <w:rFonts w:ascii="Arial" w:hAnsi="Arial" w:cs="Arial"/>
        <w:noProof/>
        <w:color w:val="000080"/>
        <w:sz w:val="40"/>
        <w:szCs w:val="18"/>
        <w:lang w:val="es-419" w:eastAsia="es-419"/>
      </w:rPr>
      <w:drawing>
        <wp:anchor distT="0" distB="0" distL="114300" distR="114300" simplePos="0" relativeHeight="251659264" behindDoc="1" locked="0" layoutInCell="1" allowOverlap="1" wp14:anchorId="3192058E" wp14:editId="49EBDAE6">
          <wp:simplePos x="0" y="0"/>
          <wp:positionH relativeFrom="margin">
            <wp:posOffset>5596255</wp:posOffset>
          </wp:positionH>
          <wp:positionV relativeFrom="margin">
            <wp:posOffset>-1264285</wp:posOffset>
          </wp:positionV>
          <wp:extent cx="1604645" cy="1604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NYznhJLd+2w+mA7+IwsFlkg90FKpIWV/P2btTIqMiMq+32f2eBBqUoAqnZ1yxW/4HMEMEKdukzLRNJ3t1zBlA==" w:salt="MpGvGVp2wKVWG2qN+Ti8d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6314A"/>
    <w:rsid w:val="00104F4D"/>
    <w:rsid w:val="00150EB7"/>
    <w:rsid w:val="00155B7E"/>
    <w:rsid w:val="001800A2"/>
    <w:rsid w:val="001A0B00"/>
    <w:rsid w:val="001C3CCD"/>
    <w:rsid w:val="0024206B"/>
    <w:rsid w:val="00246F3A"/>
    <w:rsid w:val="002560E7"/>
    <w:rsid w:val="00267351"/>
    <w:rsid w:val="00336CF4"/>
    <w:rsid w:val="00384A34"/>
    <w:rsid w:val="003B53EB"/>
    <w:rsid w:val="004071F0"/>
    <w:rsid w:val="00473242"/>
    <w:rsid w:val="00473A8A"/>
    <w:rsid w:val="004821A8"/>
    <w:rsid w:val="004E76E4"/>
    <w:rsid w:val="005A777C"/>
    <w:rsid w:val="005B4D31"/>
    <w:rsid w:val="00610746"/>
    <w:rsid w:val="006108AD"/>
    <w:rsid w:val="00636DD6"/>
    <w:rsid w:val="006F49F0"/>
    <w:rsid w:val="0070066B"/>
    <w:rsid w:val="007E0E6B"/>
    <w:rsid w:val="00833D77"/>
    <w:rsid w:val="00844C4D"/>
    <w:rsid w:val="008476AE"/>
    <w:rsid w:val="00867B2B"/>
    <w:rsid w:val="008C1B55"/>
    <w:rsid w:val="008F5D44"/>
    <w:rsid w:val="009071D9"/>
    <w:rsid w:val="00952BD6"/>
    <w:rsid w:val="00991AC8"/>
    <w:rsid w:val="009C1985"/>
    <w:rsid w:val="009C72F2"/>
    <w:rsid w:val="00A43327"/>
    <w:rsid w:val="00A853FA"/>
    <w:rsid w:val="00A977BE"/>
    <w:rsid w:val="00AF541D"/>
    <w:rsid w:val="00B02554"/>
    <w:rsid w:val="00B32482"/>
    <w:rsid w:val="00B84983"/>
    <w:rsid w:val="00B851BE"/>
    <w:rsid w:val="00B85521"/>
    <w:rsid w:val="00C17354"/>
    <w:rsid w:val="00C2607A"/>
    <w:rsid w:val="00C56EDC"/>
    <w:rsid w:val="00C615BC"/>
    <w:rsid w:val="00D30ACD"/>
    <w:rsid w:val="00D50C2C"/>
    <w:rsid w:val="00D62D0E"/>
    <w:rsid w:val="00DA6BA5"/>
    <w:rsid w:val="00E12C67"/>
    <w:rsid w:val="00E33387"/>
    <w:rsid w:val="00F01FFA"/>
    <w:rsid w:val="00F03BF4"/>
    <w:rsid w:val="00F05424"/>
    <w:rsid w:val="00F20D0F"/>
    <w:rsid w:val="00F26FC1"/>
    <w:rsid w:val="00F33010"/>
    <w:rsid w:val="00FE192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16</cp:revision>
  <dcterms:created xsi:type="dcterms:W3CDTF">2019-11-29T13:56:00Z</dcterms:created>
  <dcterms:modified xsi:type="dcterms:W3CDTF">2022-09-15T21:20:00Z</dcterms:modified>
</cp:coreProperties>
</file>